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7411"/>
      </w:tblGrid>
      <w:tr w:rsidR="00EA4123" w14:paraId="6B659CE8" w14:textId="77777777" w:rsidTr="0044495D">
        <w:trPr>
          <w:trHeight w:val="1278"/>
        </w:trPr>
        <w:tc>
          <w:tcPr>
            <w:tcW w:w="1535" w:type="pct"/>
            <w:vAlign w:val="center"/>
          </w:tcPr>
          <w:p w14:paraId="6F7F6BCB" w14:textId="77777777" w:rsidR="00EA4123" w:rsidRPr="008A31E1" w:rsidRDefault="00EA4123" w:rsidP="0044495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06C0DD" wp14:editId="7121C862">
                  <wp:extent cx="1905000" cy="590550"/>
                  <wp:effectExtent l="0" t="0" r="0" b="0"/>
                  <wp:docPr id="1" name="Picture 1" descr="AHCCC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HCCC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pct"/>
            <w:vAlign w:val="center"/>
          </w:tcPr>
          <w:p w14:paraId="06573440" w14:textId="21D2BF7E" w:rsidR="00EA4123" w:rsidRDefault="00073271" w:rsidP="001572E0">
            <w:pPr>
              <w:pStyle w:val="Default"/>
              <w:jc w:val="center"/>
              <w:rPr>
                <w:sz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American Indian Health Program Change Request Form</w:t>
            </w:r>
          </w:p>
          <w:p w14:paraId="5A7C2522" w14:textId="35D2D1A9" w:rsidR="00EA4123" w:rsidRDefault="00EA4123" w:rsidP="001572E0">
            <w:pPr>
              <w:jc w:val="center"/>
              <w:rPr>
                <w:sz w:val="22"/>
              </w:rPr>
            </w:pPr>
          </w:p>
        </w:tc>
      </w:tr>
    </w:tbl>
    <w:p w14:paraId="518703E2" w14:textId="77777777" w:rsidR="00C32B24" w:rsidRDefault="00C077CC" w:rsidP="00E959FE">
      <w:pPr>
        <w:pStyle w:val="Default"/>
        <w:rPr>
          <w:rFonts w:ascii="Arial" w:hAnsi="Arial" w:cs="Arial"/>
          <w:b/>
          <w:color w:val="auto"/>
          <w:shd w:val="clear" w:color="auto" w:fill="FFFFFF"/>
        </w:rPr>
      </w:pPr>
      <w:r w:rsidRPr="00E757B4">
        <w:rPr>
          <w:rFonts w:ascii="Arial" w:hAnsi="Arial" w:cs="Arial"/>
          <w:b/>
          <w:color w:val="auto"/>
          <w:shd w:val="clear" w:color="auto" w:fill="FFFFFF"/>
        </w:rPr>
        <w:t>I</w:t>
      </w:r>
      <w:r w:rsidR="007C1C4C" w:rsidRPr="00E757B4">
        <w:rPr>
          <w:rFonts w:ascii="Arial" w:hAnsi="Arial" w:cs="Arial"/>
          <w:b/>
          <w:color w:val="auto"/>
          <w:shd w:val="clear" w:color="auto" w:fill="FFFFFF"/>
        </w:rPr>
        <w:t>nstructions</w:t>
      </w:r>
      <w:r w:rsidRPr="00E757B4">
        <w:rPr>
          <w:rFonts w:ascii="Arial" w:hAnsi="Arial" w:cs="Arial"/>
          <w:b/>
          <w:color w:val="auto"/>
          <w:shd w:val="clear" w:color="auto" w:fill="FFFFFF"/>
        </w:rPr>
        <w:t>:</w:t>
      </w:r>
      <w:r w:rsidR="009E7348">
        <w:rPr>
          <w:rFonts w:ascii="Arial" w:hAnsi="Arial" w:cs="Arial"/>
          <w:b/>
          <w:color w:val="auto"/>
          <w:shd w:val="clear" w:color="auto" w:fill="FFFFFF"/>
        </w:rPr>
        <w:t xml:space="preserve"> </w:t>
      </w:r>
    </w:p>
    <w:p w14:paraId="62550F89" w14:textId="3C757F63" w:rsidR="00A36B68" w:rsidRPr="000320F1" w:rsidRDefault="00C32B24" w:rsidP="000320F1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hd w:val="clear" w:color="auto" w:fill="FFFFFF"/>
        </w:rPr>
      </w:pPr>
      <w:r w:rsidRPr="00C32B24">
        <w:rPr>
          <w:rFonts w:ascii="Arial" w:hAnsi="Arial" w:cs="Arial"/>
          <w:b/>
          <w:color w:val="auto"/>
          <w:shd w:val="clear" w:color="auto" w:fill="FFFFFF"/>
        </w:rPr>
        <w:t xml:space="preserve">Only </w:t>
      </w:r>
      <w:r w:rsidR="00546D02">
        <w:rPr>
          <w:rFonts w:ascii="Arial" w:hAnsi="Arial" w:cs="Arial"/>
          <w:b/>
          <w:color w:val="auto"/>
          <w:shd w:val="clear" w:color="auto" w:fill="FFFFFF"/>
        </w:rPr>
        <w:t xml:space="preserve">AHCCCS registered </w:t>
      </w:r>
      <w:r w:rsidRPr="00C32B24">
        <w:rPr>
          <w:rFonts w:ascii="Arial" w:hAnsi="Arial" w:cs="Arial"/>
          <w:b/>
          <w:color w:val="auto"/>
          <w:shd w:val="clear" w:color="auto" w:fill="FFFFFF"/>
        </w:rPr>
        <w:t>Indian Health Service (IHS), Tribally owned/and or operated 638 facilities and Urban Indian Health Organizations (receiving Title V funding from IHS) may use this form</w:t>
      </w:r>
      <w:r w:rsidR="000320F1">
        <w:rPr>
          <w:rFonts w:ascii="Arial" w:hAnsi="Arial" w:cs="Arial"/>
          <w:b/>
          <w:color w:val="auto"/>
          <w:shd w:val="clear" w:color="auto" w:fill="FFFFFF"/>
        </w:rPr>
        <w:t xml:space="preserve"> </w:t>
      </w:r>
      <w:r w:rsidR="00A36B68" w:rsidRPr="000320F1">
        <w:rPr>
          <w:rFonts w:ascii="Arial" w:hAnsi="Arial" w:cs="Arial"/>
          <w:bCs/>
          <w:color w:val="auto"/>
          <w:shd w:val="clear" w:color="auto" w:fill="FFFFFF"/>
        </w:rPr>
        <w:t xml:space="preserve">to assist the customer in changing their AHCCCS Complete Care (ACC) Health Plan to American Indian Health Program (AIHP). </w:t>
      </w:r>
    </w:p>
    <w:p w14:paraId="0A59BFFA" w14:textId="74E4C557" w:rsidR="00E959FE" w:rsidRPr="00A36B68" w:rsidRDefault="00073271" w:rsidP="001307F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hd w:val="clear" w:color="auto" w:fill="FFFFFF"/>
        </w:rPr>
      </w:pPr>
      <w:r w:rsidRPr="00CB50F5">
        <w:rPr>
          <w:rFonts w:ascii="Arial" w:hAnsi="Arial" w:cs="Arial"/>
          <w:b/>
          <w:color w:val="auto"/>
          <w:shd w:val="clear" w:color="auto" w:fill="FFFFFF"/>
        </w:rPr>
        <w:t>If your facility is not registered, you cannot use this form</w:t>
      </w:r>
      <w:r w:rsidR="00036E42">
        <w:rPr>
          <w:rFonts w:ascii="Arial" w:hAnsi="Arial" w:cs="Arial"/>
          <w:bCs/>
          <w:color w:val="auto"/>
          <w:shd w:val="clear" w:color="auto" w:fill="FFFFFF"/>
        </w:rPr>
        <w:t>.</w:t>
      </w:r>
      <w:r w:rsidR="001307FC" w:rsidRPr="001307FC">
        <w:t xml:space="preserve"> </w:t>
      </w:r>
      <w:r w:rsidR="001307FC" w:rsidRPr="001307FC">
        <w:rPr>
          <w:rFonts w:ascii="Arial" w:hAnsi="Arial" w:cs="Arial"/>
          <w:bCs/>
          <w:color w:val="auto"/>
          <w:shd w:val="clear" w:color="auto" w:fill="FFFFFF"/>
        </w:rPr>
        <w:t>To register as an AHCCCS provider visit the Provider Enrollment website for the Provider Application at https://azahcccs.gov/APEP or contact AHCCCS Provider Services to speak with a representative to help with general questions. Phone: (602) 417-7670 or (800) 433-0425</w:t>
      </w:r>
    </w:p>
    <w:p w14:paraId="755DB31A" w14:textId="0CA808E7" w:rsidR="00A36B68" w:rsidRDefault="00A36B68" w:rsidP="001307FC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Members may</w:t>
      </w:r>
      <w:r w:rsidRPr="00A36B68">
        <w:rPr>
          <w:rFonts w:ascii="Arial" w:hAnsi="Arial" w:cs="Arial"/>
          <w:color w:val="auto"/>
          <w:shd w:val="clear" w:color="auto" w:fill="FFFFFF"/>
        </w:rPr>
        <w:t xml:space="preserve"> contact AHCCCS Enrollment to</w:t>
      </w:r>
      <w:r>
        <w:rPr>
          <w:rFonts w:ascii="Arial" w:hAnsi="Arial" w:cs="Arial"/>
          <w:color w:val="auto"/>
          <w:shd w:val="clear" w:color="auto" w:fill="FFFFFF"/>
        </w:rPr>
        <w:t xml:space="preserve"> get</w:t>
      </w:r>
      <w:r w:rsidRPr="00A36B68">
        <w:rPr>
          <w:rFonts w:ascii="Arial" w:hAnsi="Arial" w:cs="Arial"/>
          <w:color w:val="auto"/>
          <w:shd w:val="clear" w:color="auto" w:fill="FFFFFF"/>
        </w:rPr>
        <w:t xml:space="preserve"> help </w:t>
      </w:r>
      <w:r w:rsidR="003E4AE1">
        <w:rPr>
          <w:rFonts w:ascii="Arial" w:hAnsi="Arial" w:cs="Arial"/>
          <w:color w:val="auto"/>
          <w:shd w:val="clear" w:color="auto" w:fill="FFFFFF"/>
        </w:rPr>
        <w:t>finding</w:t>
      </w:r>
      <w:r w:rsidR="000B6C1A">
        <w:rPr>
          <w:rFonts w:ascii="Arial" w:hAnsi="Arial" w:cs="Arial"/>
          <w:color w:val="auto"/>
          <w:shd w:val="clear" w:color="auto" w:fill="FFFFFF"/>
        </w:rPr>
        <w:t xml:space="preserve"> an</w:t>
      </w:r>
      <w:r w:rsidRPr="00A36B68">
        <w:rPr>
          <w:rFonts w:ascii="Arial" w:hAnsi="Arial" w:cs="Arial"/>
          <w:color w:val="auto"/>
          <w:shd w:val="clear" w:color="auto" w:fill="FFFFFF"/>
        </w:rPr>
        <w:t xml:space="preserve"> AHCCCS registered facility that can use this form</w:t>
      </w:r>
      <w:r w:rsidR="003E76DD">
        <w:rPr>
          <w:rFonts w:ascii="Arial" w:hAnsi="Arial" w:cs="Arial"/>
          <w:color w:val="auto"/>
          <w:shd w:val="clear" w:color="auto" w:fill="FFFFFF"/>
        </w:rPr>
        <w:t xml:space="preserve"> </w:t>
      </w:r>
      <w:r w:rsidR="003446DF">
        <w:rPr>
          <w:rFonts w:ascii="Arial" w:hAnsi="Arial" w:cs="Arial"/>
          <w:color w:val="auto"/>
          <w:shd w:val="clear" w:color="auto" w:fill="FFFFFF"/>
        </w:rPr>
        <w:t xml:space="preserve">to </w:t>
      </w:r>
      <w:r w:rsidR="000B6C1A">
        <w:rPr>
          <w:rFonts w:ascii="Arial" w:hAnsi="Arial" w:cs="Arial"/>
          <w:color w:val="auto"/>
          <w:shd w:val="clear" w:color="auto" w:fill="FFFFFF"/>
        </w:rPr>
        <w:t>process a health plan change</w:t>
      </w:r>
      <w:r w:rsidR="003E76DD">
        <w:rPr>
          <w:rFonts w:ascii="Arial" w:hAnsi="Arial" w:cs="Arial"/>
          <w:color w:val="auto"/>
          <w:shd w:val="clear" w:color="auto" w:fill="FFFFFF"/>
        </w:rPr>
        <w:t>.</w:t>
      </w:r>
      <w:r w:rsidR="000B6C1A" w:rsidRPr="000B6C1A">
        <w:rPr>
          <w:rFonts w:ascii="Arial" w:hAnsi="Arial" w:cs="Arial"/>
          <w:color w:val="auto"/>
          <w:shd w:val="clear" w:color="auto" w:fill="FFFFFF"/>
        </w:rPr>
        <w:t xml:space="preserve"> </w:t>
      </w:r>
      <w:r w:rsidR="000B6C1A">
        <w:rPr>
          <w:rFonts w:ascii="Arial" w:hAnsi="Arial" w:cs="Arial"/>
          <w:color w:val="auto"/>
          <w:shd w:val="clear" w:color="auto" w:fill="FFFFFF"/>
        </w:rPr>
        <w:t>Phone:</w:t>
      </w:r>
      <w:r w:rsidR="000B6C1A" w:rsidRPr="00A36B68">
        <w:rPr>
          <w:rFonts w:ascii="Arial" w:hAnsi="Arial" w:cs="Arial"/>
          <w:color w:val="auto"/>
          <w:shd w:val="clear" w:color="auto" w:fill="FFFFFF"/>
        </w:rPr>
        <w:t xml:space="preserve"> (602) 417-7100 or (800) 334-5283</w:t>
      </w:r>
    </w:p>
    <w:p w14:paraId="3F7CC167" w14:textId="77777777" w:rsidR="00705333" w:rsidRDefault="00705333" w:rsidP="00FD549A">
      <w:pPr>
        <w:pStyle w:val="Default"/>
        <w:tabs>
          <w:tab w:val="left" w:pos="8520"/>
        </w:tabs>
        <w:rPr>
          <w:rFonts w:ascii="Arial" w:hAnsi="Arial" w:cs="Arial"/>
          <w:bCs/>
          <w:color w:val="auto"/>
          <w:shd w:val="clear" w:color="auto" w:fill="FFFFFF"/>
        </w:rPr>
      </w:pPr>
    </w:p>
    <w:p w14:paraId="594DF6BD" w14:textId="6F057595" w:rsidR="00C04461" w:rsidRPr="00C32B24" w:rsidRDefault="00083F56" w:rsidP="00FD549A">
      <w:pPr>
        <w:pStyle w:val="Default"/>
        <w:tabs>
          <w:tab w:val="left" w:pos="8520"/>
        </w:tabs>
        <w:rPr>
          <w:rFonts w:ascii="Arial" w:hAnsi="Arial" w:cs="Arial"/>
          <w:bCs/>
          <w:color w:val="auto"/>
          <w:shd w:val="clear" w:color="auto" w:fill="FFFFFF"/>
        </w:rPr>
      </w:pPr>
      <w:r w:rsidRPr="007C1C4C">
        <w:rPr>
          <w:rFonts w:ascii="Arial" w:hAnsi="Arial" w:cs="Arial"/>
          <w:b/>
          <w:bCs/>
          <w:color w:val="auto"/>
          <w:shd w:val="clear" w:color="auto" w:fill="FFFFFF"/>
        </w:rPr>
        <w:t>Return this form</w:t>
      </w:r>
      <w:r w:rsidR="00150C38">
        <w:rPr>
          <w:rFonts w:ascii="Arial" w:hAnsi="Arial" w:cs="Arial"/>
          <w:b/>
          <w:bCs/>
          <w:color w:val="auto"/>
          <w:shd w:val="clear" w:color="auto" w:fill="FFFFFF"/>
        </w:rPr>
        <w:t xml:space="preserve"> to</w:t>
      </w:r>
      <w:r w:rsidR="00621A73">
        <w:rPr>
          <w:rFonts w:ascii="Arial" w:hAnsi="Arial" w:cs="Arial"/>
          <w:b/>
          <w:bCs/>
          <w:color w:val="auto"/>
          <w:shd w:val="clear" w:color="auto" w:fill="FFFFFF"/>
        </w:rPr>
        <w:t>:</w:t>
      </w:r>
      <w:r w:rsidRPr="007C1C4C">
        <w:rPr>
          <w:rFonts w:ascii="Arial" w:hAnsi="Arial" w:cs="Arial"/>
          <w:b/>
          <w:bCs/>
          <w:color w:val="auto"/>
          <w:shd w:val="clear" w:color="auto" w:fill="FFFFFF"/>
        </w:rPr>
        <w:t xml:space="preserve"> </w:t>
      </w:r>
      <w:r w:rsidR="00FD549A">
        <w:rPr>
          <w:rFonts w:ascii="Arial" w:hAnsi="Arial" w:cs="Arial"/>
          <w:b/>
          <w:bCs/>
          <w:color w:val="auto"/>
          <w:shd w:val="clear" w:color="auto" w:fill="FFFFFF"/>
        </w:rPr>
        <w:tab/>
      </w:r>
    </w:p>
    <w:p w14:paraId="54F5D3B9" w14:textId="3E06592D" w:rsidR="00083F56" w:rsidRPr="00073271" w:rsidRDefault="00DF71EE" w:rsidP="00073271">
      <w:pPr>
        <w:pStyle w:val="Default"/>
        <w:rPr>
          <w:rFonts w:ascii="Arial" w:hAnsi="Arial" w:cs="Arial"/>
          <w:color w:val="auto"/>
          <w:shd w:val="clear" w:color="auto" w:fill="FFFFFF"/>
        </w:rPr>
      </w:pPr>
      <w:r w:rsidRPr="00073271">
        <w:rPr>
          <w:rFonts w:ascii="Arial" w:hAnsi="Arial" w:cs="Arial"/>
          <w:color w:val="auto"/>
        </w:rPr>
        <w:t>AHCCCS Administration\DMPS\OCARE\Enrollment</w:t>
      </w:r>
      <w:r w:rsidRPr="00073271">
        <w:rPr>
          <w:rFonts w:ascii="Arial" w:hAnsi="Arial" w:cs="Arial"/>
          <w:color w:val="auto"/>
          <w:shd w:val="clear" w:color="auto" w:fill="FFFFFF"/>
        </w:rPr>
        <w:t xml:space="preserve"> </w:t>
      </w:r>
    </w:p>
    <w:p w14:paraId="3B4855ED" w14:textId="67EB7705" w:rsidR="00083F56" w:rsidRPr="00073271" w:rsidRDefault="004D49D2" w:rsidP="00073271">
      <w:pPr>
        <w:pStyle w:val="Default"/>
        <w:rPr>
          <w:rFonts w:ascii="Arial" w:hAnsi="Arial" w:cs="Arial"/>
        </w:rPr>
      </w:pPr>
      <w:r w:rsidRPr="00073271">
        <w:rPr>
          <w:rFonts w:ascii="Arial" w:hAnsi="Arial" w:cs="Arial"/>
          <w:b/>
          <w:bCs/>
          <w:color w:val="auto"/>
        </w:rPr>
        <w:t xml:space="preserve">By </w:t>
      </w:r>
      <w:r w:rsidR="00083F56" w:rsidRPr="00073271">
        <w:rPr>
          <w:rFonts w:ascii="Arial" w:hAnsi="Arial" w:cs="Arial"/>
          <w:b/>
          <w:bCs/>
          <w:color w:val="auto"/>
        </w:rPr>
        <w:t>Fax</w:t>
      </w:r>
      <w:r w:rsidR="00DF71EE" w:rsidRPr="00073271">
        <w:rPr>
          <w:rFonts w:ascii="Arial" w:hAnsi="Arial" w:cs="Arial"/>
          <w:color w:val="auto"/>
        </w:rPr>
        <w:t>:</w:t>
      </w:r>
      <w:r w:rsidR="00EC705C" w:rsidRPr="00073271">
        <w:rPr>
          <w:rFonts w:ascii="Arial" w:hAnsi="Arial" w:cs="Arial"/>
          <w:color w:val="auto"/>
        </w:rPr>
        <w:t xml:space="preserve"> </w:t>
      </w:r>
      <w:r w:rsidR="00083F56" w:rsidRPr="00073271">
        <w:rPr>
          <w:rFonts w:ascii="Arial" w:hAnsi="Arial" w:cs="Arial"/>
          <w:color w:val="auto"/>
        </w:rPr>
        <w:t>(602) 252-6536</w:t>
      </w:r>
      <w:r w:rsidR="00C02B47">
        <w:rPr>
          <w:rFonts w:ascii="Arial" w:hAnsi="Arial" w:cs="Arial"/>
          <w:color w:val="auto"/>
        </w:rPr>
        <w:t xml:space="preserve"> </w:t>
      </w:r>
      <w:r w:rsidR="002406CF" w:rsidRPr="00073271">
        <w:rPr>
          <w:rFonts w:ascii="Arial" w:hAnsi="Arial" w:cs="Arial"/>
          <w:color w:val="auto"/>
        </w:rPr>
        <w:t xml:space="preserve">or </w:t>
      </w:r>
      <w:r w:rsidRPr="00073271">
        <w:rPr>
          <w:rFonts w:ascii="Arial" w:hAnsi="Arial" w:cs="Arial"/>
          <w:b/>
        </w:rPr>
        <w:t xml:space="preserve">By </w:t>
      </w:r>
      <w:r w:rsidR="00083F56" w:rsidRPr="00073271">
        <w:rPr>
          <w:rFonts w:ascii="Arial" w:hAnsi="Arial" w:cs="Arial"/>
          <w:b/>
        </w:rPr>
        <w:t>Email:</w:t>
      </w:r>
      <w:r w:rsidR="00083F56" w:rsidRPr="00073271">
        <w:rPr>
          <w:rFonts w:ascii="Arial" w:hAnsi="Arial" w:cs="Arial"/>
        </w:rPr>
        <w:t xml:space="preserve"> </w:t>
      </w:r>
      <w:hyperlink r:id="rId11" w:tgtFrame="_blank" w:history="1">
        <w:r w:rsidR="00083F56" w:rsidRPr="00073271">
          <w:rPr>
            <w:rStyle w:val="Hyperlink"/>
            <w:rFonts w:ascii="Arial" w:hAnsi="Arial" w:cs="Arial"/>
            <w:color w:val="1155CC"/>
            <w:shd w:val="clear" w:color="auto" w:fill="FFFFFF"/>
          </w:rPr>
          <w:t>mcdumemberescalation@azahcccs.gov</w:t>
        </w:r>
      </w:hyperlink>
      <w:r w:rsidR="00083F56" w:rsidRPr="00073271">
        <w:rPr>
          <w:rFonts w:ascii="Arial" w:hAnsi="Arial" w:cs="Arial"/>
        </w:rPr>
        <w:t xml:space="preserve"> </w:t>
      </w:r>
    </w:p>
    <w:p w14:paraId="0C0B1DCC" w14:textId="30267DF0" w:rsidR="003C5AED" w:rsidRDefault="003C5AED" w:rsidP="00CB50F5">
      <w:pPr>
        <w:pStyle w:val="Default"/>
        <w:rPr>
          <w:rFonts w:ascii="Arial" w:hAnsi="Arial" w:cs="Arial"/>
          <w:b/>
          <w:color w:val="auto"/>
          <w:shd w:val="clear" w:color="auto" w:fill="FFFFFF"/>
        </w:rPr>
      </w:pPr>
    </w:p>
    <w:tbl>
      <w:tblPr>
        <w:tblStyle w:val="TableGrid"/>
        <w:tblW w:w="4951" w:type="pct"/>
        <w:tblLook w:val="04A0" w:firstRow="1" w:lastRow="0" w:firstColumn="1" w:lastColumn="0" w:noHBand="0" w:noVBand="1"/>
      </w:tblPr>
      <w:tblGrid>
        <w:gridCol w:w="5660"/>
        <w:gridCol w:w="5024"/>
      </w:tblGrid>
      <w:tr w:rsidR="003C5AED" w:rsidRPr="00C9552E" w14:paraId="50F1BE1F" w14:textId="77777777">
        <w:trPr>
          <w:trHeight w:val="665"/>
        </w:trPr>
        <w:tc>
          <w:tcPr>
            <w:tcW w:w="2649" w:type="pct"/>
          </w:tcPr>
          <w:p w14:paraId="1C6C4DBF" w14:textId="550ABFDF" w:rsidR="003C5AED" w:rsidRDefault="00073271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Facility Name Submitting the Request:</w:t>
            </w:r>
          </w:p>
          <w:p w14:paraId="01EF6C76" w14:textId="77777777" w:rsidR="003C5AED" w:rsidRPr="00C9552E" w:rsidRDefault="003C5AED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351" w:type="pct"/>
          </w:tcPr>
          <w:p w14:paraId="592096B3" w14:textId="33ACF859" w:rsidR="003C5AED" w:rsidRDefault="00073271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Facility Phone Number:</w:t>
            </w:r>
          </w:p>
          <w:p w14:paraId="524234D5" w14:textId="77777777" w:rsidR="003C5AED" w:rsidRPr="00C9552E" w:rsidRDefault="003C5AED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3C5AED" w14:paraId="7310CC8B" w14:textId="77777777">
        <w:trPr>
          <w:trHeight w:val="737"/>
        </w:trPr>
        <w:tc>
          <w:tcPr>
            <w:tcW w:w="2649" w:type="pct"/>
          </w:tcPr>
          <w:p w14:paraId="651796EF" w14:textId="653C9183" w:rsidR="003C5AED" w:rsidRDefault="00073271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Facility Address:</w:t>
            </w:r>
          </w:p>
          <w:p w14:paraId="55062956" w14:textId="77777777" w:rsidR="003C5AED" w:rsidRPr="00A16B6C" w:rsidRDefault="003C5AED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  <w:r w:rsidRPr="00A16B6C">
              <w:rPr>
                <w:rFonts w:ascii="Arial" w:hAnsi="Arial" w:cs="Arial"/>
                <w:b/>
                <w:color w:val="auto"/>
              </w:rPr>
              <w:t xml:space="preserve"> </w:t>
            </w:r>
          </w:p>
          <w:p w14:paraId="686CB243" w14:textId="77777777" w:rsidR="003C5AED" w:rsidRDefault="003C5AED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351" w:type="pct"/>
          </w:tcPr>
          <w:p w14:paraId="2CFFB55E" w14:textId="093B4392" w:rsidR="003C5AED" w:rsidRDefault="00073271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NPI or Provider ID:</w:t>
            </w:r>
          </w:p>
          <w:p w14:paraId="68DDA8BE" w14:textId="77777777" w:rsidR="003C5AED" w:rsidRPr="00A16B6C" w:rsidRDefault="003C5AED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A16B6C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  <w:p w14:paraId="1A9F79CF" w14:textId="77777777" w:rsidR="003C5AED" w:rsidRDefault="003C5AED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</w:tbl>
    <w:p w14:paraId="66B4A6A3" w14:textId="7617A21E" w:rsidR="00E53933" w:rsidRPr="00E90EB0" w:rsidRDefault="00351CA8" w:rsidP="00351CA8">
      <w:pPr>
        <w:pStyle w:val="Default"/>
        <w:rPr>
          <w:rFonts w:ascii="Arial" w:hAnsi="Arial" w:cs="Arial"/>
          <w:color w:val="auto"/>
        </w:rPr>
      </w:pPr>
      <w:r w:rsidRPr="00351CA8">
        <w:rPr>
          <w:rFonts w:ascii="Arial" w:hAnsi="Arial" w:cs="Arial"/>
          <w:color w:val="auto"/>
        </w:rPr>
        <w:t>The household member(s) listed below are enrolled in an AHCCCS Complete Care Health Plan and request to change their enrollment to American Indian Health Program 999998: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8"/>
        <w:gridCol w:w="2642"/>
        <w:gridCol w:w="3177"/>
        <w:gridCol w:w="1963"/>
      </w:tblGrid>
      <w:tr w:rsidR="002B10A4" w14:paraId="3932E360" w14:textId="77777777" w:rsidTr="008E6035">
        <w:tc>
          <w:tcPr>
            <w:tcW w:w="3008" w:type="dxa"/>
          </w:tcPr>
          <w:p w14:paraId="02488A02" w14:textId="6A7CAC38" w:rsidR="002B10A4" w:rsidRPr="002B10A4" w:rsidRDefault="002B10A4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bCs/>
                <w:color w:val="auto"/>
              </w:rPr>
              <w:t>First Name</w:t>
            </w:r>
          </w:p>
        </w:tc>
        <w:tc>
          <w:tcPr>
            <w:tcW w:w="2642" w:type="dxa"/>
          </w:tcPr>
          <w:p w14:paraId="33E323DA" w14:textId="77777777" w:rsidR="002B10A4" w:rsidRPr="002B10A4" w:rsidRDefault="002B10A4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Last Name</w:t>
            </w:r>
          </w:p>
        </w:tc>
        <w:tc>
          <w:tcPr>
            <w:tcW w:w="3177" w:type="dxa"/>
          </w:tcPr>
          <w:p w14:paraId="2BE333B9" w14:textId="77777777" w:rsidR="002B10A4" w:rsidRPr="002B10A4" w:rsidRDefault="002B10A4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AHCCCS ID</w:t>
            </w:r>
          </w:p>
        </w:tc>
        <w:tc>
          <w:tcPr>
            <w:tcW w:w="1963" w:type="dxa"/>
          </w:tcPr>
          <w:p w14:paraId="4643FC4D" w14:textId="2CEB99BD" w:rsidR="002B10A4" w:rsidRPr="002B10A4" w:rsidRDefault="002B10A4" w:rsidP="002B10A4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2B10A4">
              <w:rPr>
                <w:rFonts w:ascii="Arial" w:hAnsi="Arial" w:cs="Arial"/>
                <w:b/>
                <w:color w:val="auto"/>
              </w:rPr>
              <w:t>D</w:t>
            </w:r>
            <w:r w:rsidR="00302D97">
              <w:rPr>
                <w:rFonts w:ascii="Arial" w:hAnsi="Arial" w:cs="Arial"/>
                <w:b/>
                <w:color w:val="auto"/>
              </w:rPr>
              <w:t xml:space="preserve">ate </w:t>
            </w:r>
            <w:r w:rsidR="0033310C">
              <w:rPr>
                <w:rFonts w:ascii="Arial" w:hAnsi="Arial" w:cs="Arial"/>
                <w:b/>
                <w:color w:val="auto"/>
              </w:rPr>
              <w:t xml:space="preserve">of </w:t>
            </w:r>
            <w:r w:rsidRPr="002B10A4">
              <w:rPr>
                <w:rFonts w:ascii="Arial" w:hAnsi="Arial" w:cs="Arial"/>
                <w:b/>
                <w:color w:val="auto"/>
              </w:rPr>
              <w:t>B</w:t>
            </w:r>
            <w:r w:rsidR="0033310C">
              <w:rPr>
                <w:rFonts w:ascii="Arial" w:hAnsi="Arial" w:cs="Arial"/>
                <w:b/>
                <w:color w:val="auto"/>
              </w:rPr>
              <w:t>irth</w:t>
            </w:r>
          </w:p>
        </w:tc>
      </w:tr>
      <w:tr w:rsidR="002B10A4" w14:paraId="04F7BFFE" w14:textId="77777777" w:rsidTr="008E6035">
        <w:tc>
          <w:tcPr>
            <w:tcW w:w="3008" w:type="dxa"/>
          </w:tcPr>
          <w:p w14:paraId="7049A5B3" w14:textId="77777777" w:rsidR="002B10A4" w:rsidRPr="002B10A4" w:rsidRDefault="00C9552E" w:rsidP="002B10A4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642" w:type="dxa"/>
          </w:tcPr>
          <w:p w14:paraId="5466BD56" w14:textId="77777777" w:rsidR="002B10A4" w:rsidRDefault="00C9552E" w:rsidP="002B10A4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177" w:type="dxa"/>
          </w:tcPr>
          <w:p w14:paraId="047A6915" w14:textId="77777777" w:rsidR="002B10A4" w:rsidRDefault="00C9552E" w:rsidP="002B10A4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63" w:type="dxa"/>
          </w:tcPr>
          <w:p w14:paraId="671E0020" w14:textId="77777777" w:rsidR="002B10A4" w:rsidRDefault="00C9552E" w:rsidP="002B10A4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14:paraId="1F6E0D21" w14:textId="77777777" w:rsidTr="008E6035">
        <w:tc>
          <w:tcPr>
            <w:tcW w:w="3008" w:type="dxa"/>
          </w:tcPr>
          <w:p w14:paraId="2F8D2A1F" w14:textId="77777777" w:rsidR="00C9552E" w:rsidRPr="002B10A4" w:rsidRDefault="00C9552E" w:rsidP="0044495D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642" w:type="dxa"/>
          </w:tcPr>
          <w:p w14:paraId="5595BF9A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177" w:type="dxa"/>
          </w:tcPr>
          <w:p w14:paraId="6CE456B4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63" w:type="dxa"/>
          </w:tcPr>
          <w:p w14:paraId="0EDF167A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14:paraId="455574BA" w14:textId="77777777" w:rsidTr="008E6035">
        <w:tc>
          <w:tcPr>
            <w:tcW w:w="3008" w:type="dxa"/>
          </w:tcPr>
          <w:p w14:paraId="5BFA776A" w14:textId="77777777" w:rsidR="00C9552E" w:rsidRPr="002B10A4" w:rsidRDefault="00C9552E" w:rsidP="0044495D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642" w:type="dxa"/>
          </w:tcPr>
          <w:p w14:paraId="32C401D7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177" w:type="dxa"/>
          </w:tcPr>
          <w:p w14:paraId="248750E6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63" w:type="dxa"/>
          </w:tcPr>
          <w:p w14:paraId="76375F71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  <w:tr w:rsidR="00C9552E" w14:paraId="2847EAE0" w14:textId="77777777" w:rsidTr="008E6035">
        <w:tc>
          <w:tcPr>
            <w:tcW w:w="3008" w:type="dxa"/>
          </w:tcPr>
          <w:p w14:paraId="7A6BD504" w14:textId="77777777" w:rsidR="00C9552E" w:rsidRPr="002B10A4" w:rsidRDefault="00C9552E" w:rsidP="0044495D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2642" w:type="dxa"/>
          </w:tcPr>
          <w:p w14:paraId="15D7E54E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3177" w:type="dxa"/>
          </w:tcPr>
          <w:p w14:paraId="168495B7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  <w:tc>
          <w:tcPr>
            <w:tcW w:w="1963" w:type="dxa"/>
          </w:tcPr>
          <w:p w14:paraId="77703FAE" w14:textId="77777777" w:rsidR="00C9552E" w:rsidRDefault="00C9552E" w:rsidP="0044495D">
            <w:pPr>
              <w:pStyle w:val="Default"/>
              <w:rPr>
                <w:rFonts w:ascii="Arial" w:hAnsi="Arial" w:cs="Arial"/>
                <w:color w:val="auto"/>
              </w:rPr>
            </w:pPr>
            <w:r w:rsidRPr="00A16B6C">
              <w:rPr>
                <w:rFonts w:ascii="Arial" w:hAnsi="Arial" w:cs="Arial"/>
                <w:b/>
                <w:color w:val="au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B6C">
              <w:rPr>
                <w:rFonts w:ascii="Arial" w:hAnsi="Arial" w:cs="Arial"/>
                <w:b/>
                <w:color w:val="auto"/>
              </w:rPr>
              <w:instrText xml:space="preserve"> FORMTEXT </w:instrText>
            </w:r>
            <w:r w:rsidRPr="00A16B6C">
              <w:rPr>
                <w:rFonts w:ascii="Arial" w:hAnsi="Arial" w:cs="Arial"/>
                <w:b/>
                <w:color w:val="auto"/>
              </w:rPr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separate"/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noProof/>
                <w:color w:val="auto"/>
              </w:rPr>
              <w:t> </w:t>
            </w:r>
            <w:r w:rsidRPr="00A16B6C">
              <w:rPr>
                <w:rFonts w:ascii="Arial" w:hAnsi="Arial" w:cs="Arial"/>
                <w:b/>
                <w:color w:val="auto"/>
              </w:rPr>
              <w:fldChar w:fldCharType="end"/>
            </w:r>
          </w:p>
        </w:tc>
      </w:tr>
    </w:tbl>
    <w:p w14:paraId="50AC7955" w14:textId="77777777" w:rsidR="00B063AA" w:rsidRDefault="00B063AA" w:rsidP="002B10A4">
      <w:pPr>
        <w:pStyle w:val="Default"/>
        <w:rPr>
          <w:rFonts w:ascii="Arial" w:hAnsi="Arial" w:cs="Arial"/>
          <w:color w:val="auto"/>
        </w:rPr>
      </w:pPr>
    </w:p>
    <w:p w14:paraId="0BB495C7" w14:textId="69FF4699" w:rsidR="003000F2" w:rsidRDefault="00705333" w:rsidP="002B10A4">
      <w:pPr>
        <w:pStyle w:val="Default"/>
        <w:rPr>
          <w:rFonts w:ascii="Arial" w:hAnsi="Arial" w:cs="Arial"/>
          <w:color w:val="auto"/>
        </w:rPr>
      </w:pPr>
      <w:r w:rsidRPr="00705333">
        <w:rPr>
          <w:rFonts w:ascii="Arial" w:hAnsi="Arial" w:cs="Arial"/>
          <w:color w:val="auto"/>
        </w:rPr>
        <w:t xml:space="preserve">I affirm under penalty of perjury that the statements and documents provided about </w:t>
      </w:r>
      <w:r w:rsidR="003B5830">
        <w:rPr>
          <w:rFonts w:ascii="Arial" w:hAnsi="Arial" w:cs="Arial"/>
          <w:color w:val="auto"/>
        </w:rPr>
        <w:t>the persons named above</w:t>
      </w:r>
      <w:r w:rsidRPr="00705333">
        <w:rPr>
          <w:rFonts w:ascii="Arial" w:hAnsi="Arial" w:cs="Arial"/>
          <w:color w:val="auto"/>
        </w:rPr>
        <w:t xml:space="preserve">, that </w:t>
      </w:r>
      <w:r w:rsidR="00B063AA" w:rsidRPr="00705333">
        <w:rPr>
          <w:rFonts w:ascii="Arial" w:hAnsi="Arial" w:cs="Arial"/>
          <w:color w:val="auto"/>
        </w:rPr>
        <w:t>relate</w:t>
      </w:r>
      <w:r w:rsidRPr="00705333">
        <w:rPr>
          <w:rFonts w:ascii="Arial" w:hAnsi="Arial" w:cs="Arial"/>
          <w:color w:val="auto"/>
        </w:rPr>
        <w:t xml:space="preserve"> to </w:t>
      </w:r>
      <w:r w:rsidR="007F6459">
        <w:rPr>
          <w:rFonts w:ascii="Arial" w:hAnsi="Arial" w:cs="Arial"/>
          <w:color w:val="auto"/>
        </w:rPr>
        <w:t>AHCCCS enrollment</w:t>
      </w:r>
      <w:r w:rsidRPr="00705333">
        <w:rPr>
          <w:rFonts w:ascii="Arial" w:hAnsi="Arial" w:cs="Arial"/>
          <w:color w:val="auto"/>
        </w:rPr>
        <w:t xml:space="preserve">, </w:t>
      </w:r>
      <w:r w:rsidR="002E191F">
        <w:rPr>
          <w:rFonts w:ascii="Arial" w:hAnsi="Arial" w:cs="Arial"/>
          <w:color w:val="auto"/>
        </w:rPr>
        <w:t>are</w:t>
      </w:r>
      <w:r w:rsidRPr="00705333">
        <w:rPr>
          <w:rFonts w:ascii="Arial" w:hAnsi="Arial" w:cs="Arial"/>
          <w:color w:val="auto"/>
        </w:rPr>
        <w:t xml:space="preserve"> true and correct to the best of my knowledge.</w:t>
      </w:r>
    </w:p>
    <w:p w14:paraId="321B3263" w14:textId="77777777" w:rsidR="003B5830" w:rsidRPr="002B10A4" w:rsidRDefault="003B5830" w:rsidP="002B10A4">
      <w:pPr>
        <w:pStyle w:val="Default"/>
        <w:rPr>
          <w:rFonts w:ascii="Arial" w:hAnsi="Arial" w:cs="Arial"/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4325"/>
        <w:gridCol w:w="1434"/>
      </w:tblGrid>
      <w:tr w:rsidR="0060270F" w:rsidRPr="0060270F" w14:paraId="760F65BF" w14:textId="77777777" w:rsidTr="008E6035">
        <w:tc>
          <w:tcPr>
            <w:tcW w:w="5031" w:type="dxa"/>
            <w:shd w:val="clear" w:color="auto" w:fill="auto"/>
          </w:tcPr>
          <w:p w14:paraId="3B3C02DF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t>PRINTED NAME OF CUSTOMER OR AUTHORIZED REPRESENTATIVE</w:t>
            </w:r>
          </w:p>
          <w:p w14:paraId="0846F989" w14:textId="77777777" w:rsidR="0060270F" w:rsidRPr="0060270F" w:rsidRDefault="0060270F" w:rsidP="0060270F">
            <w:pPr>
              <w:tabs>
                <w:tab w:val="left" w:pos="1950"/>
              </w:tabs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0270F">
              <w:rPr>
                <w:rFonts w:cs="Arial"/>
                <w:szCs w:val="24"/>
              </w:rPr>
              <w:instrText xml:space="preserve"> FORMTEXT </w:instrText>
            </w:r>
            <w:r w:rsidRPr="0060270F">
              <w:rPr>
                <w:rFonts w:cs="Arial"/>
                <w:szCs w:val="24"/>
              </w:rPr>
            </w:r>
            <w:r w:rsidRPr="0060270F">
              <w:rPr>
                <w:rFonts w:cs="Arial"/>
                <w:szCs w:val="24"/>
              </w:rPr>
              <w:fldChar w:fldCharType="separate"/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szCs w:val="24"/>
              </w:rPr>
              <w:fldChar w:fldCharType="end"/>
            </w:r>
            <w:bookmarkEnd w:id="0"/>
            <w:r w:rsidRPr="0060270F">
              <w:rPr>
                <w:rFonts w:cs="Arial"/>
                <w:szCs w:val="24"/>
              </w:rPr>
              <w:tab/>
            </w:r>
          </w:p>
          <w:p w14:paraId="25DFAC0D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</w:p>
        </w:tc>
        <w:tc>
          <w:tcPr>
            <w:tcW w:w="4325" w:type="dxa"/>
            <w:shd w:val="clear" w:color="auto" w:fill="auto"/>
          </w:tcPr>
          <w:p w14:paraId="10D839CE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t>SIGNATURE OF CUSTOMER OR AUTHORIZED REPRESENTATIVE</w:t>
            </w:r>
          </w:p>
          <w:p w14:paraId="522E4776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0270F">
              <w:rPr>
                <w:rFonts w:cs="Arial"/>
                <w:szCs w:val="24"/>
              </w:rPr>
              <w:instrText xml:space="preserve"> FORMTEXT </w:instrText>
            </w:r>
            <w:r w:rsidRPr="0060270F">
              <w:rPr>
                <w:rFonts w:cs="Arial"/>
                <w:szCs w:val="24"/>
              </w:rPr>
            </w:r>
            <w:r w:rsidRPr="0060270F">
              <w:rPr>
                <w:rFonts w:cs="Arial"/>
                <w:szCs w:val="24"/>
              </w:rPr>
              <w:fldChar w:fldCharType="separate"/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szCs w:val="24"/>
              </w:rPr>
              <w:fldChar w:fldCharType="end"/>
            </w:r>
            <w:bookmarkEnd w:id="1"/>
          </w:p>
        </w:tc>
        <w:tc>
          <w:tcPr>
            <w:tcW w:w="1434" w:type="dxa"/>
            <w:shd w:val="clear" w:color="auto" w:fill="auto"/>
          </w:tcPr>
          <w:p w14:paraId="5478597A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t>DATE</w:t>
            </w:r>
          </w:p>
          <w:p w14:paraId="280D6E78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fldChar w:fldCharType="begin">
                <w:ffData>
                  <w:name w:val="TextSig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Sig5"/>
            <w:r w:rsidRPr="0060270F">
              <w:rPr>
                <w:rFonts w:cs="Arial"/>
                <w:szCs w:val="24"/>
              </w:rPr>
              <w:instrText xml:space="preserve"> FORMTEXT </w:instrText>
            </w:r>
            <w:r w:rsidRPr="0060270F">
              <w:rPr>
                <w:rFonts w:cs="Arial"/>
                <w:szCs w:val="24"/>
              </w:rPr>
            </w:r>
            <w:r w:rsidRPr="0060270F">
              <w:rPr>
                <w:rFonts w:cs="Arial"/>
                <w:szCs w:val="24"/>
              </w:rPr>
              <w:fldChar w:fldCharType="separate"/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szCs w:val="24"/>
              </w:rPr>
              <w:fldChar w:fldCharType="end"/>
            </w:r>
            <w:bookmarkEnd w:id="2"/>
          </w:p>
          <w:p w14:paraId="2653C092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</w:p>
        </w:tc>
      </w:tr>
      <w:tr w:rsidR="0060270F" w:rsidRPr="0060270F" w14:paraId="61A51124" w14:textId="77777777" w:rsidTr="008E6035">
        <w:trPr>
          <w:trHeight w:val="1088"/>
        </w:trPr>
        <w:tc>
          <w:tcPr>
            <w:tcW w:w="5031" w:type="dxa"/>
            <w:shd w:val="clear" w:color="auto" w:fill="auto"/>
          </w:tcPr>
          <w:p w14:paraId="47BF3FE1" w14:textId="327C5091" w:rsidR="0060270F" w:rsidRPr="0060270F" w:rsidRDefault="00184596" w:rsidP="0060270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PRINTED NAME </w:t>
            </w:r>
            <w:r w:rsidR="00EB3736">
              <w:rPr>
                <w:rFonts w:cs="Arial"/>
                <w:szCs w:val="24"/>
              </w:rPr>
              <w:t xml:space="preserve">OF </w:t>
            </w:r>
            <w:r>
              <w:rPr>
                <w:rFonts w:cs="Arial"/>
                <w:szCs w:val="24"/>
              </w:rPr>
              <w:t>I</w:t>
            </w:r>
            <w:r w:rsidR="0039564D">
              <w:rPr>
                <w:rFonts w:cs="Arial"/>
                <w:szCs w:val="24"/>
              </w:rPr>
              <w:t>HS BENEFIT COORDINATOR</w:t>
            </w:r>
            <w:r>
              <w:rPr>
                <w:rFonts w:cs="Arial"/>
                <w:szCs w:val="24"/>
              </w:rPr>
              <w:t xml:space="preserve"> OR</w:t>
            </w:r>
            <w:r w:rsidR="00EB3736">
              <w:rPr>
                <w:rFonts w:cs="Arial"/>
                <w:szCs w:val="24"/>
              </w:rPr>
              <w:t xml:space="preserve"> </w:t>
            </w:r>
            <w:r w:rsidR="00596AFE">
              <w:rPr>
                <w:rFonts w:cs="Arial"/>
                <w:szCs w:val="24"/>
              </w:rPr>
              <w:t>PATIENT ENROLLMENT SPECIALIST</w:t>
            </w:r>
          </w:p>
          <w:p w14:paraId="0F027F5F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60270F">
              <w:rPr>
                <w:rFonts w:cs="Arial"/>
                <w:szCs w:val="24"/>
              </w:rPr>
              <w:instrText xml:space="preserve"> FORMTEXT </w:instrText>
            </w:r>
            <w:r w:rsidRPr="0060270F">
              <w:rPr>
                <w:rFonts w:cs="Arial"/>
                <w:szCs w:val="24"/>
              </w:rPr>
            </w:r>
            <w:r w:rsidRPr="0060270F">
              <w:rPr>
                <w:rFonts w:cs="Arial"/>
                <w:szCs w:val="24"/>
              </w:rPr>
              <w:fldChar w:fldCharType="separate"/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szCs w:val="24"/>
              </w:rPr>
              <w:fldChar w:fldCharType="end"/>
            </w:r>
            <w:bookmarkEnd w:id="3"/>
          </w:p>
          <w:p w14:paraId="6DDD10D0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</w:p>
        </w:tc>
        <w:tc>
          <w:tcPr>
            <w:tcW w:w="4325" w:type="dxa"/>
            <w:shd w:val="clear" w:color="auto" w:fill="auto"/>
          </w:tcPr>
          <w:p w14:paraId="496848E2" w14:textId="5CFC6D36" w:rsidR="00EB3736" w:rsidRPr="0060270F" w:rsidRDefault="00EB3736" w:rsidP="00EB37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SIGNATURE OF IHS BENEFIT COORDINATOR OR </w:t>
            </w:r>
            <w:r w:rsidR="00596AFE">
              <w:rPr>
                <w:rFonts w:cs="Arial"/>
                <w:szCs w:val="24"/>
              </w:rPr>
              <w:t>PATIENT ENROLLMENT SPECIALIST</w:t>
            </w:r>
          </w:p>
          <w:p w14:paraId="76DB6BF0" w14:textId="77777777" w:rsidR="00EB3736" w:rsidRPr="0060270F" w:rsidRDefault="00EB3736" w:rsidP="00EB3736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0270F">
              <w:rPr>
                <w:rFonts w:cs="Arial"/>
                <w:szCs w:val="24"/>
              </w:rPr>
              <w:instrText xml:space="preserve"> FORMTEXT </w:instrText>
            </w:r>
            <w:r w:rsidRPr="0060270F">
              <w:rPr>
                <w:rFonts w:cs="Arial"/>
                <w:szCs w:val="24"/>
              </w:rPr>
            </w:r>
            <w:r w:rsidRPr="0060270F">
              <w:rPr>
                <w:rFonts w:cs="Arial"/>
                <w:szCs w:val="24"/>
              </w:rPr>
              <w:fldChar w:fldCharType="separate"/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szCs w:val="24"/>
              </w:rPr>
              <w:fldChar w:fldCharType="end"/>
            </w:r>
          </w:p>
          <w:p w14:paraId="6D363FC3" w14:textId="433AFF7D" w:rsidR="0060270F" w:rsidRPr="0060270F" w:rsidRDefault="0060270F" w:rsidP="0060270F">
            <w:pPr>
              <w:rPr>
                <w:rFonts w:cs="Arial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55390C88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t>DATE</w:t>
            </w:r>
          </w:p>
          <w:p w14:paraId="08A29E71" w14:textId="77777777" w:rsidR="0060270F" w:rsidRPr="0060270F" w:rsidRDefault="0060270F" w:rsidP="0060270F">
            <w:pPr>
              <w:rPr>
                <w:rFonts w:cs="Arial"/>
                <w:szCs w:val="24"/>
              </w:rPr>
            </w:pPr>
            <w:r w:rsidRPr="0060270F">
              <w:rPr>
                <w:rFonts w:cs="Arial"/>
                <w:szCs w:val="24"/>
              </w:rPr>
              <w:fldChar w:fldCharType="begin">
                <w:ffData>
                  <w:name w:val="TextSig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Sig8"/>
            <w:r w:rsidRPr="0060270F">
              <w:rPr>
                <w:rFonts w:cs="Arial"/>
                <w:szCs w:val="24"/>
              </w:rPr>
              <w:instrText xml:space="preserve"> FORMTEXT </w:instrText>
            </w:r>
            <w:r w:rsidRPr="0060270F">
              <w:rPr>
                <w:rFonts w:cs="Arial"/>
                <w:szCs w:val="24"/>
              </w:rPr>
            </w:r>
            <w:r w:rsidRPr="0060270F">
              <w:rPr>
                <w:rFonts w:cs="Arial"/>
                <w:szCs w:val="24"/>
              </w:rPr>
              <w:fldChar w:fldCharType="separate"/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noProof/>
                <w:szCs w:val="24"/>
              </w:rPr>
              <w:t> </w:t>
            </w:r>
            <w:r w:rsidRPr="0060270F">
              <w:rPr>
                <w:rFonts w:cs="Arial"/>
                <w:szCs w:val="24"/>
              </w:rPr>
              <w:fldChar w:fldCharType="end"/>
            </w:r>
            <w:bookmarkEnd w:id="4"/>
          </w:p>
        </w:tc>
      </w:tr>
    </w:tbl>
    <w:p w14:paraId="2988C3A2" w14:textId="44839374" w:rsidR="00C9552E" w:rsidRPr="00850793" w:rsidRDefault="00C9552E" w:rsidP="001307FC">
      <w:pPr>
        <w:pStyle w:val="Default"/>
        <w:rPr>
          <w:rFonts w:ascii="Arial" w:hAnsi="Arial" w:cs="Arial"/>
          <w:color w:val="auto"/>
          <w:shd w:val="clear" w:color="auto" w:fill="FFFFFF"/>
        </w:rPr>
      </w:pPr>
    </w:p>
    <w:sectPr w:rsidR="00C9552E" w:rsidRPr="00850793" w:rsidSect="00A16B6C">
      <w:headerReference w:type="default" r:id="rId12"/>
      <w:footerReference w:type="defaul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06FF" w14:textId="77777777" w:rsidR="00C825B5" w:rsidRDefault="00C825B5" w:rsidP="00A16B6C">
      <w:r>
        <w:separator/>
      </w:r>
    </w:p>
  </w:endnote>
  <w:endnote w:type="continuationSeparator" w:id="0">
    <w:p w14:paraId="4698B195" w14:textId="77777777" w:rsidR="00C825B5" w:rsidRDefault="00C825B5" w:rsidP="00A16B6C">
      <w:r>
        <w:continuationSeparator/>
      </w:r>
    </w:p>
  </w:endnote>
  <w:endnote w:type="continuationNotice" w:id="1">
    <w:p w14:paraId="64E72868" w14:textId="77777777" w:rsidR="00C825B5" w:rsidRDefault="00C82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B6FA" w14:textId="7613C5B8" w:rsidR="00717754" w:rsidRPr="00C02B47" w:rsidRDefault="006C109C">
    <w:pPr>
      <w:pStyle w:val="Footer"/>
      <w:rPr>
        <w:sz w:val="20"/>
      </w:rPr>
    </w:pPr>
    <w:r w:rsidRPr="00C02B47">
      <w:rPr>
        <w:sz w:val="20"/>
      </w:rPr>
      <w:t xml:space="preserve">AIHP-001 </w:t>
    </w:r>
    <w:r w:rsidR="00717754" w:rsidRPr="00C02B47">
      <w:rPr>
        <w:sz w:val="20"/>
      </w:rPr>
      <w:t>(</w:t>
    </w:r>
    <w:r w:rsidR="00190BC7" w:rsidRPr="00C02B47">
      <w:rPr>
        <w:sz w:val="20"/>
      </w:rPr>
      <w:t>rev 0</w:t>
    </w:r>
    <w:r w:rsidR="003A42C3">
      <w:rPr>
        <w:sz w:val="20"/>
      </w:rPr>
      <w:t>6</w:t>
    </w:r>
    <w:r w:rsidR="00717754" w:rsidRPr="00C02B47">
      <w:rPr>
        <w:sz w:val="20"/>
      </w:rPr>
      <w:t>/20</w:t>
    </w:r>
    <w:r w:rsidR="00D529A6" w:rsidRPr="00C02B47">
      <w:rPr>
        <w:sz w:val="20"/>
      </w:rPr>
      <w:t>2</w:t>
    </w:r>
    <w:r w:rsidR="00FD549A" w:rsidRPr="00C02B47">
      <w:rPr>
        <w:sz w:val="20"/>
      </w:rPr>
      <w:t>3</w:t>
    </w:r>
    <w:r w:rsidR="00717754" w:rsidRPr="00C02B47">
      <w:rPr>
        <w:sz w:val="20"/>
      </w:rPr>
      <w:t>)</w:t>
    </w:r>
    <w:r w:rsidR="000E4B77" w:rsidRPr="00C02B47">
      <w:rPr>
        <w:sz w:val="20"/>
      </w:rPr>
      <w:tab/>
    </w:r>
    <w:r w:rsidR="000E4B77" w:rsidRPr="00C02B47">
      <w:rPr>
        <w:sz w:val="20"/>
      </w:rPr>
      <w:tab/>
      <w:t>Page 1 of 1</w:t>
    </w:r>
  </w:p>
  <w:p w14:paraId="178D58C8" w14:textId="77777777" w:rsidR="00717754" w:rsidRDefault="00717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074C" w14:textId="77777777" w:rsidR="00C825B5" w:rsidRDefault="00C825B5" w:rsidP="00A16B6C">
      <w:r>
        <w:separator/>
      </w:r>
    </w:p>
  </w:footnote>
  <w:footnote w:type="continuationSeparator" w:id="0">
    <w:p w14:paraId="6410965A" w14:textId="77777777" w:rsidR="00C825B5" w:rsidRDefault="00C825B5" w:rsidP="00A16B6C">
      <w:r>
        <w:continuationSeparator/>
      </w:r>
    </w:p>
  </w:footnote>
  <w:footnote w:type="continuationNotice" w:id="1">
    <w:p w14:paraId="1A7BCC6E" w14:textId="77777777" w:rsidR="00C825B5" w:rsidRDefault="00C82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53BD4B1" w14:paraId="330EF0CE" w14:textId="77777777" w:rsidTr="053BD4B1">
      <w:trPr>
        <w:trHeight w:val="300"/>
      </w:trPr>
      <w:tc>
        <w:tcPr>
          <w:tcW w:w="3600" w:type="dxa"/>
        </w:tcPr>
        <w:p w14:paraId="25F6A374" w14:textId="4F9A69B3" w:rsidR="053BD4B1" w:rsidRDefault="053BD4B1" w:rsidP="053BD4B1">
          <w:pPr>
            <w:pStyle w:val="Header"/>
            <w:ind w:left="-115"/>
          </w:pPr>
        </w:p>
      </w:tc>
      <w:tc>
        <w:tcPr>
          <w:tcW w:w="3600" w:type="dxa"/>
        </w:tcPr>
        <w:p w14:paraId="1B8D3944" w14:textId="3E331BA7" w:rsidR="053BD4B1" w:rsidRDefault="053BD4B1" w:rsidP="053BD4B1">
          <w:pPr>
            <w:pStyle w:val="Header"/>
            <w:jc w:val="center"/>
          </w:pPr>
        </w:p>
      </w:tc>
      <w:tc>
        <w:tcPr>
          <w:tcW w:w="3600" w:type="dxa"/>
        </w:tcPr>
        <w:p w14:paraId="06B5EB8A" w14:textId="73A6DE12" w:rsidR="053BD4B1" w:rsidRDefault="053BD4B1" w:rsidP="053BD4B1">
          <w:pPr>
            <w:pStyle w:val="Header"/>
            <w:ind w:right="-115"/>
            <w:jc w:val="right"/>
          </w:pPr>
        </w:p>
      </w:tc>
    </w:tr>
  </w:tbl>
  <w:p w14:paraId="08E614AA" w14:textId="73F48890" w:rsidR="053BD4B1" w:rsidRDefault="053BD4B1" w:rsidP="053BD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601E"/>
    <w:multiLevelType w:val="hybridMultilevel"/>
    <w:tmpl w:val="624EC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D7ACC"/>
    <w:multiLevelType w:val="hybridMultilevel"/>
    <w:tmpl w:val="6052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07572">
    <w:abstractNumId w:val="0"/>
  </w:num>
  <w:num w:numId="2" w16cid:durableId="46408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DG4+mVEqLcrJRUyNgV/rg1bXRmM/YHYbvJiR+qjD3vHJQ9KiTgoYyHKVhk9/ZJ8C3xzx/XJ8nwZdACGty5bng==" w:salt="KniluExSYJ3BgWaVqcf8a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A4"/>
    <w:rsid w:val="00011877"/>
    <w:rsid w:val="0001312D"/>
    <w:rsid w:val="0002463C"/>
    <w:rsid w:val="000320F1"/>
    <w:rsid w:val="00036E42"/>
    <w:rsid w:val="00037F97"/>
    <w:rsid w:val="00052CC7"/>
    <w:rsid w:val="00054234"/>
    <w:rsid w:val="00073271"/>
    <w:rsid w:val="000833AC"/>
    <w:rsid w:val="00083F56"/>
    <w:rsid w:val="000A0D06"/>
    <w:rsid w:val="000B6C1A"/>
    <w:rsid w:val="000E4B77"/>
    <w:rsid w:val="001307FC"/>
    <w:rsid w:val="00150C38"/>
    <w:rsid w:val="001572E0"/>
    <w:rsid w:val="001726C0"/>
    <w:rsid w:val="00184596"/>
    <w:rsid w:val="0019096F"/>
    <w:rsid w:val="00190BC7"/>
    <w:rsid w:val="001A04BF"/>
    <w:rsid w:val="001A0FEB"/>
    <w:rsid w:val="001D6C38"/>
    <w:rsid w:val="001F2015"/>
    <w:rsid w:val="001F4281"/>
    <w:rsid w:val="001F608E"/>
    <w:rsid w:val="002052A6"/>
    <w:rsid w:val="00221D6D"/>
    <w:rsid w:val="00231F70"/>
    <w:rsid w:val="002406CF"/>
    <w:rsid w:val="002419CE"/>
    <w:rsid w:val="002536FE"/>
    <w:rsid w:val="002862FB"/>
    <w:rsid w:val="00291BCA"/>
    <w:rsid w:val="002A1DDF"/>
    <w:rsid w:val="002A3810"/>
    <w:rsid w:val="002B10A4"/>
    <w:rsid w:val="002C7B60"/>
    <w:rsid w:val="002E191F"/>
    <w:rsid w:val="002E59B4"/>
    <w:rsid w:val="003000F2"/>
    <w:rsid w:val="00302D97"/>
    <w:rsid w:val="003163F9"/>
    <w:rsid w:val="00331D08"/>
    <w:rsid w:val="0033310C"/>
    <w:rsid w:val="003446DF"/>
    <w:rsid w:val="00351CA8"/>
    <w:rsid w:val="0037153F"/>
    <w:rsid w:val="0039564D"/>
    <w:rsid w:val="003A42C3"/>
    <w:rsid w:val="003A7EC1"/>
    <w:rsid w:val="003B2772"/>
    <w:rsid w:val="003B37B3"/>
    <w:rsid w:val="003B5830"/>
    <w:rsid w:val="003B68DC"/>
    <w:rsid w:val="003C5AED"/>
    <w:rsid w:val="003D2DFF"/>
    <w:rsid w:val="003E4AE1"/>
    <w:rsid w:val="003E76DD"/>
    <w:rsid w:val="00431CA5"/>
    <w:rsid w:val="0044495D"/>
    <w:rsid w:val="00474FF0"/>
    <w:rsid w:val="00497E9E"/>
    <w:rsid w:val="004A3530"/>
    <w:rsid w:val="004A4A4C"/>
    <w:rsid w:val="004D49D2"/>
    <w:rsid w:val="004E7F47"/>
    <w:rsid w:val="00546D02"/>
    <w:rsid w:val="00561C0E"/>
    <w:rsid w:val="00562437"/>
    <w:rsid w:val="00585293"/>
    <w:rsid w:val="00596AFE"/>
    <w:rsid w:val="005C28C3"/>
    <w:rsid w:val="005D2E08"/>
    <w:rsid w:val="005E6399"/>
    <w:rsid w:val="0060270F"/>
    <w:rsid w:val="00610280"/>
    <w:rsid w:val="00610701"/>
    <w:rsid w:val="00621A73"/>
    <w:rsid w:val="0065440D"/>
    <w:rsid w:val="006B7744"/>
    <w:rsid w:val="006C109C"/>
    <w:rsid w:val="006D05BB"/>
    <w:rsid w:val="006D58F0"/>
    <w:rsid w:val="006F31B9"/>
    <w:rsid w:val="00705333"/>
    <w:rsid w:val="0070697F"/>
    <w:rsid w:val="00717754"/>
    <w:rsid w:val="00740262"/>
    <w:rsid w:val="00767EA9"/>
    <w:rsid w:val="0078705F"/>
    <w:rsid w:val="007978DC"/>
    <w:rsid w:val="007C1C4C"/>
    <w:rsid w:val="007C67CD"/>
    <w:rsid w:val="007D15C6"/>
    <w:rsid w:val="007F6459"/>
    <w:rsid w:val="00800E34"/>
    <w:rsid w:val="00833409"/>
    <w:rsid w:val="00841AD0"/>
    <w:rsid w:val="00850793"/>
    <w:rsid w:val="008618A0"/>
    <w:rsid w:val="008A3726"/>
    <w:rsid w:val="008B06BA"/>
    <w:rsid w:val="008E6035"/>
    <w:rsid w:val="00910AC1"/>
    <w:rsid w:val="00910E69"/>
    <w:rsid w:val="009E7348"/>
    <w:rsid w:val="00A100AC"/>
    <w:rsid w:val="00A14839"/>
    <w:rsid w:val="00A16B6C"/>
    <w:rsid w:val="00A3481E"/>
    <w:rsid w:val="00A36B68"/>
    <w:rsid w:val="00A96431"/>
    <w:rsid w:val="00AE63E6"/>
    <w:rsid w:val="00B063AA"/>
    <w:rsid w:val="00B07DCD"/>
    <w:rsid w:val="00B13BD7"/>
    <w:rsid w:val="00B61FDB"/>
    <w:rsid w:val="00B64A91"/>
    <w:rsid w:val="00BB112A"/>
    <w:rsid w:val="00BE57EE"/>
    <w:rsid w:val="00C02B47"/>
    <w:rsid w:val="00C04461"/>
    <w:rsid w:val="00C06F41"/>
    <w:rsid w:val="00C077CC"/>
    <w:rsid w:val="00C27B20"/>
    <w:rsid w:val="00C32B24"/>
    <w:rsid w:val="00C342D0"/>
    <w:rsid w:val="00C35B42"/>
    <w:rsid w:val="00C629F7"/>
    <w:rsid w:val="00C72EE4"/>
    <w:rsid w:val="00C825B5"/>
    <w:rsid w:val="00C9552E"/>
    <w:rsid w:val="00CB4E51"/>
    <w:rsid w:val="00CB50F5"/>
    <w:rsid w:val="00CC4ABA"/>
    <w:rsid w:val="00D1387D"/>
    <w:rsid w:val="00D529A6"/>
    <w:rsid w:val="00DA1E2E"/>
    <w:rsid w:val="00DC4099"/>
    <w:rsid w:val="00DD2A49"/>
    <w:rsid w:val="00DD6B41"/>
    <w:rsid w:val="00DE256A"/>
    <w:rsid w:val="00DF6616"/>
    <w:rsid w:val="00DF71EE"/>
    <w:rsid w:val="00E01E35"/>
    <w:rsid w:val="00E05A1B"/>
    <w:rsid w:val="00E215DB"/>
    <w:rsid w:val="00E26D43"/>
    <w:rsid w:val="00E41039"/>
    <w:rsid w:val="00E53933"/>
    <w:rsid w:val="00E757B4"/>
    <w:rsid w:val="00E77749"/>
    <w:rsid w:val="00E82DB7"/>
    <w:rsid w:val="00E90EB0"/>
    <w:rsid w:val="00E930BE"/>
    <w:rsid w:val="00E959FE"/>
    <w:rsid w:val="00EA4123"/>
    <w:rsid w:val="00EB0314"/>
    <w:rsid w:val="00EB3736"/>
    <w:rsid w:val="00EC705C"/>
    <w:rsid w:val="00F114D4"/>
    <w:rsid w:val="00F1257D"/>
    <w:rsid w:val="00F26770"/>
    <w:rsid w:val="00F27405"/>
    <w:rsid w:val="00F30801"/>
    <w:rsid w:val="00F62BC3"/>
    <w:rsid w:val="00F75004"/>
    <w:rsid w:val="00FD549A"/>
    <w:rsid w:val="00FE7CC0"/>
    <w:rsid w:val="053BD4B1"/>
    <w:rsid w:val="1334B544"/>
    <w:rsid w:val="2549BD9E"/>
    <w:rsid w:val="562AE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FDED"/>
  <w15:docId w15:val="{0F086D30-F768-48EF-A6E4-28E284F3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A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10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2B1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Normal"/>
    <w:link w:val="FormTitleChar"/>
    <w:qFormat/>
    <w:rsid w:val="002B10A4"/>
    <w:pPr>
      <w:jc w:val="center"/>
    </w:pPr>
    <w:rPr>
      <w:b/>
      <w:sz w:val="28"/>
      <w:szCs w:val="28"/>
    </w:rPr>
  </w:style>
  <w:style w:type="character" w:customStyle="1" w:styleId="FormTitleChar">
    <w:name w:val="Form Title Char"/>
    <w:basedOn w:val="DefaultParagraphFont"/>
    <w:link w:val="FormTitle"/>
    <w:rsid w:val="002B10A4"/>
    <w:rPr>
      <w:rFonts w:ascii="Arial" w:eastAsia="Times New Roman" w:hAnsi="Arial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1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A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0A4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B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6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6B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6C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000F2"/>
    <w:rPr>
      <w:color w:val="0000FF"/>
      <w:u w:val="single"/>
    </w:rPr>
  </w:style>
  <w:style w:type="paragraph" w:styleId="NoSpacing">
    <w:name w:val="No Spacing"/>
    <w:uiPriority w:val="1"/>
    <w:qFormat/>
    <w:rsid w:val="003000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Revision">
    <w:name w:val="Revision"/>
    <w:hidden/>
    <w:uiPriority w:val="99"/>
    <w:semiHidden/>
    <w:rsid w:val="003000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dumemberescalation@azahccc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ndorP xmlns="578246ba-eacb-42a7-b35c-4265ed192ea5" xsi:nil="true"/>
    <HEA_x002b_HelpCntr xmlns="578246ba-eacb-42a7-b35c-4265ed192ea5" xsi:nil="true"/>
    <Status xmlns="578246ba-eacb-42a7-b35c-4265ed192ea5">Published</Status>
    <HEAplus_x0020_Version xmlns="578246ba-eacb-42a7-b35c-4265ed192ea5" xsi:nil="true"/>
    <Notice_x0020_of_x0020_Non_x002d_discrimination xmlns="578246ba-eacb-42a7-b35c-4265ed192ea5">false</Notice_x0020_of_x0020_Non_x002d_discrimination>
    <AHCCCS_x0020_Website xmlns="578246ba-eacb-42a7-b35c-4265ed192ea5">Yes</AHCCCS_x0020_Website>
    <Square xmlns="578246ba-eacb-42a7-b35c-4265ed192ea5">Yes</Square>
    <Assigned_x0020_To_x003a_ xmlns="578246ba-eacb-42a7-b35c-4265ed192ea5">
      <UserInfo>
        <DisplayName/>
        <AccountId xsi:nil="true"/>
        <AccountType/>
      </UserInfo>
    </Assigned_x0020_To_x003a_>
    <Review xmlns="578246ba-eacb-42a7-b35c-4265ed192ea5" xsi:nil="true"/>
    <SharedWithUsers xmlns="51535c49-20f0-4e2a-a39a-c0b170d8b2bf">
      <UserInfo>
        <DisplayName>Rodriguez, Claudia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0B9C7A0160242B6786D6F1485AF10" ma:contentTypeVersion="18" ma:contentTypeDescription="Create a new document." ma:contentTypeScope="" ma:versionID="75f5da58853d8120629232be56be238d">
  <xsd:schema xmlns:xsd="http://www.w3.org/2001/XMLSchema" xmlns:xs="http://www.w3.org/2001/XMLSchema" xmlns:p="http://schemas.microsoft.com/office/2006/metadata/properties" xmlns:ns2="578246ba-eacb-42a7-b35c-4265ed192ea5" xmlns:ns3="51535c49-20f0-4e2a-a39a-c0b170d8b2bf" targetNamespace="http://schemas.microsoft.com/office/2006/metadata/properties" ma:root="true" ma:fieldsID="b4be563e8328daf63c5638b6c72266dc" ns2:_="" ns3:_="">
    <xsd:import namespace="578246ba-eacb-42a7-b35c-4265ed192ea5"/>
    <xsd:import namespace="51535c49-20f0-4e2a-a39a-c0b170d8b2bf"/>
    <xsd:element name="properties">
      <xsd:complexType>
        <xsd:sequence>
          <xsd:element name="documentManagement">
            <xsd:complexType>
              <xsd:all>
                <xsd:element ref="ns2:AHCCCS_x0020_Website" minOccurs="0"/>
                <xsd:element ref="ns2:HEAplus_x0020_Version" minOccurs="0"/>
                <xsd:element ref="ns2:HEA_x002b_HelpCntr" minOccurs="0"/>
                <xsd:element ref="ns2:Square" minOccurs="0"/>
                <xsd:element ref="ns2:VendorP" minOccurs="0"/>
                <xsd:element ref="ns2:Notice_x0020_of_x0020_Non_x002d_discrimination" minOccurs="0"/>
                <xsd:element ref="ns2:Status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ssigned_x0020_To_x003a_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246ba-eacb-42a7-b35c-4265ed192ea5" elementFormDefault="qualified">
    <xsd:import namespace="http://schemas.microsoft.com/office/2006/documentManagement/types"/>
    <xsd:import namespace="http://schemas.microsoft.com/office/infopath/2007/PartnerControls"/>
    <xsd:element name="AHCCCS_x0020_Website" ma:index="2" nillable="true" ma:displayName="AHCCCS Website" ma:description="AHCCCS Website" ma:format="Dropdown" ma:internalName="AHCCCS_x0020_Website" ma:readOnly="false">
      <xsd:simpleType>
        <xsd:restriction base="dms:Choice">
          <xsd:enumeration value="No"/>
          <xsd:enumeration value="Yes"/>
        </xsd:restriction>
      </xsd:simpleType>
    </xsd:element>
    <xsd:element name="HEAplus_x0020_Version" ma:index="3" nillable="true" ma:displayName="HEA+ Version" ma:description="HEAplus Version" ma:format="Dropdown" ma:internalName="HEAplus_x0020_Version" ma:readOnly="false">
      <xsd:simpleType>
        <xsd:restriction base="dms:Choice">
          <xsd:enumeration value="Yes"/>
          <xsd:enumeration value="No"/>
        </xsd:restriction>
      </xsd:simpleType>
    </xsd:element>
    <xsd:element name="HEA_x002b_HelpCntr" ma:index="4" nillable="true" ma:displayName="HEA+ Help Center" ma:description="HEAplus Help Center" ma:format="Dropdown" ma:internalName="HEA_x002b_HelpCntr" ma:readOnly="false">
      <xsd:simpleType>
        <xsd:restriction base="dms:Choice">
          <xsd:enumeration value="Yes"/>
          <xsd:enumeration value="No"/>
        </xsd:restriction>
      </xsd:simpleType>
    </xsd:element>
    <xsd:element name="Square" ma:index="5" nillable="true" ma:displayName="Square" ma:format="Dropdown" ma:internalName="Square" ma:readOnly="false">
      <xsd:simpleType>
        <xsd:restriction base="dms:Choice">
          <xsd:enumeration value="Yes"/>
          <xsd:enumeration value="No"/>
        </xsd:restriction>
      </xsd:simpleType>
    </xsd:element>
    <xsd:element name="VendorP" ma:index="6" nillable="true" ma:displayName="Print Vendor" ma:description="Print Vendor" ma:format="Dropdown" ma:internalName="VendorP" ma:readOnly="false">
      <xsd:simpleType>
        <xsd:restriction base="dms:Choice">
          <xsd:enumeration value="Yes"/>
          <xsd:enumeration value="No"/>
        </xsd:restriction>
      </xsd:simpleType>
    </xsd:element>
    <xsd:element name="Notice_x0020_of_x0020_Non_x002d_discrimination" ma:index="7" nillable="true" ma:displayName="Notice of Non-discrimination" ma:default="1" ma:description="Does this form include Notice of non-discrimination" ma:internalName="Notice_x0020_of_x0020_Non_x002d_discrimination">
      <xsd:simpleType>
        <xsd:restriction base="dms:Boolean"/>
      </xsd:simpleType>
    </xsd:element>
    <xsd:element name="Status" ma:index="8" ma:displayName="Status" ma:format="Dropdown" ma:internalName="Status">
      <xsd:simpleType>
        <xsd:restriction base="dms:Choice">
          <xsd:enumeration value="Draft"/>
          <xsd:enumeration value="Publishe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Assigned_x0020_To_x003a_" ma:index="21" nillable="true" ma:displayName="Assigned To:" ma:list="UserInfo" ma:SharePointGroup="0" ma:internalName="Assigned_x0020_To_x003a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" ma:index="22" nillable="true" ma:displayName="Review" ma:format="Dropdown" ma:internalName="Review">
      <xsd:simpleType>
        <xsd:restriction base="dms:Choice">
          <xsd:enumeration value="Choose"/>
          <xsd:enumeration value="Draft"/>
          <xsd:enumeration value="Manager Review"/>
          <xsd:enumeration value="Revision Needed"/>
          <xsd:enumeration value="Revision Not Needed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35c49-20f0-4e2a-a39a-c0b170d8b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CF204-68F4-4B8C-8004-59D9963F93C3}">
  <ds:schemaRefs>
    <ds:schemaRef ds:uri="http://schemas.microsoft.com/office/2006/metadata/properties"/>
    <ds:schemaRef ds:uri="http://schemas.microsoft.com/office/infopath/2007/PartnerControls"/>
    <ds:schemaRef ds:uri="578246ba-eacb-42a7-b35c-4265ed192ea5"/>
    <ds:schemaRef ds:uri="51535c49-20f0-4e2a-a39a-c0b170d8b2bf"/>
  </ds:schemaRefs>
</ds:datastoreItem>
</file>

<file path=customXml/itemProps2.xml><?xml version="1.0" encoding="utf-8"?>
<ds:datastoreItem xmlns:ds="http://schemas.openxmlformats.org/officeDocument/2006/customXml" ds:itemID="{578C7B4A-B4C7-4AD4-80F7-7858C89C2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246ba-eacb-42a7-b35c-4265ed192ea5"/>
    <ds:schemaRef ds:uri="51535c49-20f0-4e2a-a39a-c0b170d8b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AE37F-7B11-4896-8A44-571D5EC81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Indian Health Program Change Request Form</vt:lpstr>
    </vt:vector>
  </TitlesOfParts>
  <Company>Arizona AHCCCS</Company>
  <LinksUpToDate>false</LinksUpToDate>
  <CharactersWithSpaces>2412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mailto:mcdumemberescalation@azahcccs.gov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Indian Health Program Change Request Form</dc:title>
  <dc:subject/>
  <dc:creator>Brooks, Nicole</dc:creator>
  <cp:keywords/>
  <cp:lastModifiedBy>Williams, Samantha</cp:lastModifiedBy>
  <cp:revision>4</cp:revision>
  <dcterms:created xsi:type="dcterms:W3CDTF">2023-06-12T23:25:00Z</dcterms:created>
  <dcterms:modified xsi:type="dcterms:W3CDTF">2023-06-22T15:25:00Z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0x0101000C30B9C7A0160242B6786D6F1485AF10</vt:lpwstr>
  </property>
</Properties>
</file>