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03" w:type="dxa"/>
        <w:tblInd w:w="-1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23"/>
        <w:gridCol w:w="2070"/>
        <w:gridCol w:w="3060"/>
        <w:gridCol w:w="660"/>
        <w:gridCol w:w="1230"/>
        <w:gridCol w:w="1440"/>
        <w:gridCol w:w="1620"/>
        <w:gridCol w:w="1800"/>
      </w:tblGrid>
      <w:tr w:rsidR="004F2E65" w:rsidRPr="00A51CB7" w14:paraId="3EF8816F" w14:textId="77777777" w:rsidTr="0011667A">
        <w:trPr>
          <w:trHeight w:val="418"/>
          <w:tblHeader/>
        </w:trPr>
        <w:tc>
          <w:tcPr>
            <w:tcW w:w="2723" w:type="dxa"/>
            <w:shd w:val="clear" w:color="auto" w:fill="369992"/>
            <w:vAlign w:val="center"/>
          </w:tcPr>
          <w:p w14:paraId="66B67057" w14:textId="4D0D4966" w:rsidR="004F2E65" w:rsidRPr="00A51CB7" w:rsidRDefault="004F2E65">
            <w:pPr>
              <w:spacing w:after="0" w:line="240" w:lineRule="auto"/>
              <w:jc w:val="center"/>
              <w:rPr>
                <w:b/>
                <w:smallCaps/>
              </w:rPr>
            </w:pPr>
            <w:bookmarkStart w:id="0" w:name="_Hlk58495096"/>
            <w:r w:rsidRPr="5048F77D">
              <w:br w:type="page"/>
            </w:r>
            <w:r w:rsidRPr="5048F77D">
              <w:rPr>
                <w:b/>
                <w:bCs/>
                <w:smallCaps/>
                <w:color w:val="FFFFFF" w:themeColor="background1"/>
              </w:rPr>
              <w:t>Contractor</w:t>
            </w:r>
          </w:p>
        </w:tc>
        <w:tc>
          <w:tcPr>
            <w:tcW w:w="5790" w:type="dxa"/>
            <w:gridSpan w:val="3"/>
            <w:vAlign w:val="center"/>
          </w:tcPr>
          <w:p w14:paraId="00009A1E" w14:textId="46B9581D" w:rsidR="004F2E65" w:rsidRPr="00A51CB7" w:rsidRDefault="004F2E65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</w:rPr>
            </w:pPr>
          </w:p>
        </w:tc>
        <w:tc>
          <w:tcPr>
            <w:tcW w:w="2670" w:type="dxa"/>
            <w:gridSpan w:val="2"/>
            <w:shd w:val="clear" w:color="auto" w:fill="369992"/>
            <w:vAlign w:val="center"/>
          </w:tcPr>
          <w:p w14:paraId="55AC4BA7" w14:textId="6FC65F98" w:rsidR="004F2E65" w:rsidRPr="005037BC" w:rsidRDefault="00F53153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>
              <w:rPr>
                <w:rFonts w:cstheme="minorHAnsi"/>
                <w:b/>
                <w:bCs/>
                <w:smallCaps/>
                <w:color w:val="FFFFFF" w:themeColor="background1"/>
              </w:rPr>
              <w:t>population/</w:t>
            </w:r>
            <w:r w:rsidR="004F2E65" w:rsidRPr="005037BC">
              <w:rPr>
                <w:rFonts w:cstheme="minorHAnsi"/>
                <w:b/>
                <w:bCs/>
                <w:smallCaps/>
                <w:color w:val="FFFFFF" w:themeColor="background1"/>
              </w:rPr>
              <w:t>Line of business</w:t>
            </w:r>
          </w:p>
        </w:tc>
        <w:tc>
          <w:tcPr>
            <w:tcW w:w="3420" w:type="dxa"/>
            <w:gridSpan w:val="2"/>
            <w:vAlign w:val="center"/>
          </w:tcPr>
          <w:p w14:paraId="61D18C19" w14:textId="2FA0CBDB" w:rsidR="004F2E65" w:rsidRPr="00A51CB7" w:rsidRDefault="004F2E65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 w:rsidRPr="002D057F">
              <w:rPr>
                <w:rFonts w:cstheme="minorHAnsi"/>
                <w:b/>
                <w:bCs/>
                <w:smallCaps/>
              </w:rPr>
              <w:t xml:space="preserve"> </w:t>
            </w:r>
          </w:p>
        </w:tc>
      </w:tr>
      <w:tr w:rsidR="001F0678" w:rsidRPr="00A51CB7" w14:paraId="53284520" w14:textId="77777777" w:rsidTr="0011667A">
        <w:trPr>
          <w:trHeight w:val="418"/>
          <w:tblHeader/>
        </w:trPr>
        <w:tc>
          <w:tcPr>
            <w:tcW w:w="2723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35FC332F" w14:textId="01456D3B" w:rsidR="001F0678" w:rsidRPr="5048F77D" w:rsidRDefault="001F0678" w:rsidP="001F0678">
            <w:pPr>
              <w:spacing w:after="0" w:line="240" w:lineRule="auto"/>
              <w:jc w:val="center"/>
            </w:pPr>
            <w:r w:rsidRPr="001F0678">
              <w:rPr>
                <w:b/>
                <w:bCs/>
                <w:smallCaps/>
                <w:color w:val="FFFFFF" w:themeColor="background1"/>
              </w:rPr>
              <w:t>Submission Due Date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DB51D0" w14:textId="4B8FBE55" w:rsidR="001F0678" w:rsidRPr="002D057F" w:rsidRDefault="001F0678" w:rsidP="001F0678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</w:rPr>
            </w:pPr>
            <w:r w:rsidRPr="00705103">
              <w:rPr>
                <w:rFonts w:cstheme="minorHAnsi"/>
                <w:i/>
                <w:iCs/>
                <w:smallCaps/>
              </w:rPr>
              <w:t>Ex: 1</w:t>
            </w:r>
            <w:r w:rsidR="00382192">
              <w:rPr>
                <w:rFonts w:cstheme="minorHAnsi"/>
                <w:i/>
                <w:iCs/>
                <w:smallCaps/>
              </w:rPr>
              <w:t>1</w:t>
            </w:r>
            <w:r w:rsidRPr="00705103">
              <w:rPr>
                <w:rFonts w:cstheme="minorHAnsi"/>
                <w:i/>
                <w:iCs/>
                <w:smallCaps/>
              </w:rPr>
              <w:t>/1/202</w:t>
            </w:r>
            <w:r w:rsidR="00C851CB">
              <w:rPr>
                <w:rFonts w:cstheme="minorHAnsi"/>
                <w:i/>
                <w:iCs/>
                <w:smallCaps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DE7300" w14:textId="404AC255" w:rsidR="001F0678" w:rsidRPr="002D057F" w:rsidRDefault="001F0678" w:rsidP="001F0678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</w:rPr>
            </w:pPr>
            <w:r w:rsidRPr="00705103">
              <w:rPr>
                <w:rFonts w:cstheme="minorHAnsi"/>
                <w:b/>
                <w:bCs/>
                <w:smallCaps/>
              </w:rPr>
              <w:t xml:space="preserve">Current Reporting Year </w:t>
            </w:r>
            <w:r w:rsidR="00A43A35">
              <w:rPr>
                <w:rFonts w:cstheme="minorHAnsi"/>
                <w:b/>
                <w:bCs/>
                <w:smallCaps/>
              </w:rPr>
              <w:t>-</w:t>
            </w:r>
            <w:r w:rsidRPr="00705103">
              <w:rPr>
                <w:rFonts w:cstheme="minorHAnsi"/>
                <w:b/>
                <w:bCs/>
                <w:smallCaps/>
              </w:rPr>
              <w:t>C</w:t>
            </w:r>
            <w:r w:rsidR="002D0EA8">
              <w:rPr>
                <w:rFonts w:cstheme="minorHAnsi"/>
                <w:b/>
                <w:bCs/>
                <w:smallCaps/>
              </w:rPr>
              <w:t>ontract Year End</w:t>
            </w:r>
            <w:r w:rsidR="00A43A35">
              <w:rPr>
                <w:rFonts w:cstheme="minorHAnsi"/>
                <w:b/>
                <w:bCs/>
                <w:smallCaps/>
              </w:rPr>
              <w:t>ing (C</w:t>
            </w:r>
            <w:r w:rsidRPr="00705103">
              <w:rPr>
                <w:rFonts w:cstheme="minorHAnsi"/>
                <w:b/>
                <w:bCs/>
                <w:smallCaps/>
              </w:rPr>
              <w:t>YE)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EEAA0F" w14:textId="4C1F23C6" w:rsidR="001F0678" w:rsidRPr="0002155D" w:rsidRDefault="001F0678" w:rsidP="001F0678">
            <w:pPr>
              <w:spacing w:after="0" w:line="240" w:lineRule="auto"/>
              <w:jc w:val="center"/>
              <w:rPr>
                <w:rFonts w:cstheme="minorHAnsi"/>
                <w:i/>
                <w:iCs/>
                <w:smallCaps/>
              </w:rPr>
            </w:pPr>
            <w:r w:rsidRPr="00A43A35">
              <w:rPr>
                <w:rFonts w:cstheme="minorHAnsi"/>
                <w:i/>
                <w:smallCaps/>
              </w:rPr>
              <w:t>Ex: 202</w:t>
            </w:r>
            <w:r w:rsidR="00906E04">
              <w:rPr>
                <w:rFonts w:cstheme="minorHAnsi"/>
                <w:i/>
                <w:smallCaps/>
              </w:rPr>
              <w:t>5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FEB9DF" w14:textId="1C3A4D23" w:rsidR="001F0678" w:rsidRPr="002D057F" w:rsidRDefault="001F0678" w:rsidP="001F0678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</w:rPr>
            </w:pPr>
            <w:r w:rsidRPr="00705103">
              <w:rPr>
                <w:rFonts w:cstheme="minorHAnsi"/>
                <w:b/>
                <w:bCs/>
                <w:smallCaps/>
              </w:rPr>
              <w:t>Previous Reporting Year (CYE)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43954" w14:textId="2A9DE0F8" w:rsidR="001F0678" w:rsidRPr="002D057F" w:rsidRDefault="001F0678" w:rsidP="001F0678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</w:rPr>
            </w:pPr>
            <w:r w:rsidRPr="00A43A35">
              <w:rPr>
                <w:rFonts w:cstheme="minorHAnsi"/>
                <w:i/>
                <w:smallCaps/>
              </w:rPr>
              <w:t>Ex: 202</w:t>
            </w:r>
            <w:r w:rsidR="00906E04">
              <w:rPr>
                <w:rFonts w:cstheme="minorHAnsi"/>
                <w:i/>
                <w:smallCaps/>
              </w:rPr>
              <w:t>4</w:t>
            </w:r>
          </w:p>
        </w:tc>
      </w:tr>
    </w:tbl>
    <w:p w14:paraId="17955F66" w14:textId="77777777" w:rsidR="00705103" w:rsidRPr="00C820EF" w:rsidRDefault="00705103" w:rsidP="00C820EF">
      <w:pPr>
        <w:spacing w:after="0"/>
        <w:rPr>
          <w:sz w:val="2"/>
          <w:szCs w:val="2"/>
        </w:rPr>
      </w:pPr>
    </w:p>
    <w:bookmarkEnd w:id="0"/>
    <w:p w14:paraId="68C76D62" w14:textId="77777777" w:rsidR="004F2E65" w:rsidRPr="001F0678" w:rsidRDefault="004F2E65" w:rsidP="006D0AB3">
      <w:pPr>
        <w:spacing w:after="0" w:line="14" w:lineRule="exact"/>
        <w:rPr>
          <w:rFonts w:cstheme="minorHAnsi"/>
          <w:sz w:val="2"/>
          <w:szCs w:val="2"/>
        </w:rPr>
      </w:pPr>
    </w:p>
    <w:p w14:paraId="301AFC8A" w14:textId="77777777" w:rsidR="00705103" w:rsidRPr="00C820EF" w:rsidRDefault="00705103" w:rsidP="00C820EF">
      <w:pPr>
        <w:spacing w:after="0"/>
        <w:rPr>
          <w:sz w:val="2"/>
          <w:szCs w:val="2"/>
        </w:rPr>
      </w:pPr>
    </w:p>
    <w:tbl>
      <w:tblPr>
        <w:tblW w:w="14603" w:type="dxa"/>
        <w:tblInd w:w="-11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813"/>
        <w:gridCol w:w="5760"/>
        <w:gridCol w:w="720"/>
        <w:gridCol w:w="810"/>
        <w:gridCol w:w="1887"/>
        <w:gridCol w:w="2613"/>
      </w:tblGrid>
      <w:tr w:rsidR="00533578" w:rsidRPr="00A51CB7" w14:paraId="3D80C8E4" w14:textId="77777777" w:rsidTr="0011667A">
        <w:trPr>
          <w:trHeight w:val="418"/>
        </w:trPr>
        <w:tc>
          <w:tcPr>
            <w:tcW w:w="14603" w:type="dxa"/>
            <w:gridSpan w:val="6"/>
            <w:tcBorders>
              <w:top w:val="single" w:sz="4" w:space="0" w:color="auto"/>
            </w:tcBorders>
            <w:shd w:val="clear" w:color="auto" w:fill="EBD4A3"/>
            <w:vAlign w:val="center"/>
          </w:tcPr>
          <w:p w14:paraId="017696B8" w14:textId="45655316" w:rsidR="00533578" w:rsidRPr="00A51CB7" w:rsidRDefault="00533578" w:rsidP="00533578">
            <w:pPr>
              <w:spacing w:before="120" w:line="240" w:lineRule="auto"/>
              <w:jc w:val="center"/>
              <w:rPr>
                <w:rFonts w:cstheme="minorHAnsi"/>
                <w:b/>
                <w:smallCaps/>
                <w:u w:val="single"/>
              </w:rPr>
            </w:pPr>
            <w:bookmarkStart w:id="1" w:name="_Hlk56499072"/>
            <w:r w:rsidRPr="00A51CB7">
              <w:rPr>
                <w:rFonts w:cstheme="minorHAnsi"/>
                <w:b/>
                <w:bCs/>
                <w:smallCaps/>
              </w:rPr>
              <w:t>Contractor</w:t>
            </w:r>
            <w:r w:rsidR="004D57B0">
              <w:rPr>
                <w:rFonts w:cstheme="minorHAnsi"/>
                <w:b/>
                <w:bCs/>
                <w:smallCaps/>
              </w:rPr>
              <w:t>’</w:t>
            </w:r>
            <w:r w:rsidRPr="00A51CB7">
              <w:rPr>
                <w:rFonts w:cstheme="minorHAnsi"/>
                <w:b/>
                <w:bCs/>
                <w:smallCaps/>
              </w:rPr>
              <w:t>s</w:t>
            </w:r>
            <w:r w:rsidR="004B1679" w:rsidRPr="00A51CB7">
              <w:rPr>
                <w:rFonts w:cstheme="minorHAnsi"/>
                <w:b/>
                <w:bCs/>
                <w:smallCaps/>
              </w:rPr>
              <w:t xml:space="preserve"> </w:t>
            </w:r>
            <w:r w:rsidRPr="00A51CB7">
              <w:rPr>
                <w:rFonts w:cstheme="minorHAnsi"/>
                <w:b/>
                <w:bCs/>
                <w:smallCaps/>
              </w:rPr>
              <w:t xml:space="preserve">Follow Up on Previous Year’s </w:t>
            </w:r>
            <w:r w:rsidR="000F4DFC">
              <w:rPr>
                <w:rFonts w:cstheme="minorHAnsi"/>
                <w:b/>
                <w:bCs/>
                <w:smallCaps/>
              </w:rPr>
              <w:t>External Quality Review (</w:t>
            </w:r>
            <w:r w:rsidRPr="00A51CB7">
              <w:rPr>
                <w:rFonts w:cstheme="minorHAnsi"/>
                <w:b/>
                <w:bCs/>
                <w:smallCaps/>
              </w:rPr>
              <w:t>EQR</w:t>
            </w:r>
            <w:r w:rsidR="000F4DFC">
              <w:rPr>
                <w:rFonts w:cstheme="minorHAnsi"/>
                <w:b/>
                <w:bCs/>
                <w:smallCaps/>
              </w:rPr>
              <w:t>)</w:t>
            </w:r>
            <w:r w:rsidRPr="00A51CB7">
              <w:rPr>
                <w:rFonts w:cstheme="minorHAnsi"/>
                <w:b/>
                <w:bCs/>
                <w:smallCaps/>
              </w:rPr>
              <w:t xml:space="preserve"> Report Recommendation</w:t>
            </w:r>
            <w:r w:rsidR="004B1679" w:rsidRPr="00A51CB7">
              <w:rPr>
                <w:rFonts w:cstheme="minorHAnsi"/>
                <w:b/>
                <w:bCs/>
                <w:smallCaps/>
              </w:rPr>
              <w:t>s</w:t>
            </w:r>
          </w:p>
        </w:tc>
      </w:tr>
      <w:tr w:rsidR="00533578" w:rsidRPr="00A51CB7" w14:paraId="14EFC721" w14:textId="77777777" w:rsidTr="0011667A">
        <w:tblPrEx>
          <w:tblBorders>
            <w:top w:val="single" w:sz="4" w:space="0" w:color="auto"/>
          </w:tblBorders>
        </w:tblPrEx>
        <w:trPr>
          <w:trHeight w:val="461"/>
          <w:tblHeader/>
        </w:trPr>
        <w:tc>
          <w:tcPr>
            <w:tcW w:w="857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A7A794" w14:textId="3D9C615E" w:rsidR="00533578" w:rsidRPr="00A51CB7" w:rsidRDefault="00533578" w:rsidP="00533578">
            <w:pPr>
              <w:keepNext/>
              <w:spacing w:after="0" w:line="240" w:lineRule="auto"/>
              <w:jc w:val="both"/>
              <w:outlineLvl w:val="0"/>
              <w:rPr>
                <w:i/>
                <w:smallCaps/>
              </w:rPr>
            </w:pPr>
            <w:r w:rsidRPr="34759710">
              <w:rPr>
                <w:b/>
                <w:i/>
                <w:smallCaps/>
              </w:rPr>
              <w:t>Instructions:</w:t>
            </w:r>
            <w:r w:rsidRPr="34759710">
              <w:rPr>
                <w:b/>
                <w:i/>
              </w:rPr>
              <w:t xml:space="preserve"> </w:t>
            </w:r>
            <w:r w:rsidRPr="34759710">
              <w:rPr>
                <w:rFonts w:eastAsia="Times New Roman"/>
                <w:i/>
                <w:spacing w:val="-2"/>
              </w:rPr>
              <w:t>The Contractor shall include a summary of the Contractor’s efforts</w:t>
            </w:r>
            <w:r w:rsidR="004E7548" w:rsidRPr="34759710">
              <w:rPr>
                <w:rFonts w:eastAsia="Times New Roman"/>
                <w:i/>
                <w:spacing w:val="-2"/>
              </w:rPr>
              <w:t xml:space="preserve"> </w:t>
            </w:r>
            <w:r w:rsidR="000B3907" w:rsidRPr="34759710">
              <w:rPr>
                <w:rFonts w:eastAsia="Times New Roman"/>
                <w:i/>
              </w:rPr>
              <w:t xml:space="preserve">in </w:t>
            </w:r>
            <w:r w:rsidRPr="34759710">
              <w:rPr>
                <w:rFonts w:eastAsia="Times New Roman"/>
                <w:i/>
                <w:spacing w:val="-2"/>
              </w:rPr>
              <w:t>implementing the</w:t>
            </w:r>
            <w:r w:rsidR="004E7548" w:rsidRPr="34759710">
              <w:rPr>
                <w:rFonts w:eastAsia="Times New Roman"/>
                <w:i/>
                <w:spacing w:val="-2"/>
              </w:rPr>
              <w:t xml:space="preserve"> most current </w:t>
            </w:r>
            <w:r w:rsidRPr="34759710">
              <w:rPr>
                <w:rFonts w:eastAsia="Times New Roman"/>
                <w:i/>
                <w:spacing w:val="-2"/>
              </w:rPr>
              <w:t>EQR Report recommendation</w:t>
            </w:r>
            <w:r w:rsidR="004E7548" w:rsidRPr="34759710">
              <w:rPr>
                <w:rFonts w:eastAsia="Times New Roman"/>
                <w:i/>
                <w:spacing w:val="-2"/>
              </w:rPr>
              <w:t>s</w:t>
            </w:r>
            <w:r w:rsidRPr="34759710">
              <w:rPr>
                <w:rFonts w:eastAsia="Times New Roman"/>
                <w:i/>
                <w:spacing w:val="-2"/>
              </w:rPr>
              <w:t>, as a</w:t>
            </w:r>
            <w:r w:rsidR="008C6E85" w:rsidRPr="34759710">
              <w:rPr>
                <w:rFonts w:eastAsia="Times New Roman"/>
                <w:i/>
              </w:rPr>
              <w:t xml:space="preserve"> single</w:t>
            </w:r>
            <w:r w:rsidRPr="34759710">
              <w:rPr>
                <w:rFonts w:eastAsia="Times New Roman"/>
                <w:i/>
                <w:spacing w:val="-2"/>
              </w:rPr>
              <w:t xml:space="preserve"> </w:t>
            </w:r>
            <w:r w:rsidR="007C6921" w:rsidRPr="34759710">
              <w:rPr>
                <w:rFonts w:eastAsia="Times New Roman"/>
                <w:i/>
              </w:rPr>
              <w:t>s</w:t>
            </w:r>
            <w:r w:rsidR="00D34901" w:rsidRPr="34759710">
              <w:rPr>
                <w:rFonts w:eastAsia="Times New Roman"/>
                <w:i/>
              </w:rPr>
              <w:t>tand-alone document</w:t>
            </w:r>
            <w:r w:rsidRPr="34759710">
              <w:rPr>
                <w:rFonts w:eastAsia="Times New Roman"/>
                <w:i/>
                <w:spacing w:val="-2"/>
              </w:rPr>
              <w:t xml:space="preserve">, specific to each </w:t>
            </w:r>
            <w:r w:rsidR="00D85432" w:rsidRPr="34759710">
              <w:rPr>
                <w:rFonts w:eastAsia="Times New Roman"/>
                <w:i/>
              </w:rPr>
              <w:t>population/</w:t>
            </w:r>
            <w:r w:rsidRPr="34759710">
              <w:rPr>
                <w:rFonts w:eastAsia="Times New Roman"/>
                <w:i/>
                <w:spacing w:val="-2"/>
              </w:rPr>
              <w:t xml:space="preserve">line of business. </w:t>
            </w:r>
            <w:r w:rsidR="00060B66" w:rsidRPr="34759710">
              <w:rPr>
                <w:rFonts w:eastAsia="Times New Roman"/>
                <w:i/>
                <w:spacing w:val="-2"/>
              </w:rPr>
              <w:t xml:space="preserve">Contractors shall include references to both Medicaid and CHIP (KidsCare) populations, as applicable, </w:t>
            </w:r>
            <w:r w:rsidR="002B6C60" w:rsidRPr="34759710">
              <w:rPr>
                <w:rFonts w:eastAsia="Times New Roman"/>
                <w:i/>
                <w:spacing w:val="-2"/>
              </w:rPr>
              <w:t>for</w:t>
            </w:r>
            <w:r w:rsidR="00060B66" w:rsidRPr="34759710">
              <w:rPr>
                <w:rFonts w:eastAsia="Times New Roman"/>
                <w:i/>
                <w:spacing w:val="-2"/>
              </w:rPr>
              <w:t xml:space="preserve"> each recommendation. </w:t>
            </w:r>
            <w:r w:rsidR="00407E1D" w:rsidRPr="34759710">
              <w:rPr>
                <w:rFonts w:eastAsia="Times New Roman"/>
                <w:i/>
                <w:spacing w:val="-2"/>
              </w:rPr>
              <w:t>Contractor submissions will be provided to AHCCCS</w:t>
            </w:r>
            <w:r w:rsidR="00FD0A9F" w:rsidRPr="34759710">
              <w:rPr>
                <w:rFonts w:eastAsia="Times New Roman"/>
                <w:i/>
              </w:rPr>
              <w:t>’</w:t>
            </w:r>
            <w:r w:rsidR="00407E1D" w:rsidRPr="34759710">
              <w:rPr>
                <w:rFonts w:eastAsia="Times New Roman"/>
                <w:i/>
                <w:spacing w:val="-2"/>
              </w:rPr>
              <w:t xml:space="preserve"> EQRO</w:t>
            </w:r>
            <w:r w:rsidR="61BAD225" w:rsidRPr="34759710">
              <w:rPr>
                <w:rFonts w:eastAsia="Times New Roman"/>
                <w:i/>
                <w:iCs/>
              </w:rPr>
              <w:t>,</w:t>
            </w:r>
            <w:r w:rsidR="00407E1D" w:rsidRPr="34759710">
              <w:rPr>
                <w:rFonts w:eastAsia="Times New Roman"/>
                <w:i/>
                <w:spacing w:val="-2"/>
              </w:rPr>
              <w:t xml:space="preserve"> with submitted information included within the annual EQR Report(s) and posted to the AHCCCS website.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369992"/>
            <w:vAlign w:val="center"/>
          </w:tcPr>
          <w:p w14:paraId="051A2E6D" w14:textId="77777777" w:rsidR="00533578" w:rsidRPr="00EA097E" w:rsidRDefault="00533578" w:rsidP="00533578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 w:rsidRPr="00EA097E">
              <w:rPr>
                <w:rFonts w:cstheme="minorHAnsi"/>
                <w:b/>
                <w:bCs/>
                <w:smallCaps/>
                <w:color w:val="FFFFFF" w:themeColor="background1"/>
              </w:rPr>
              <w:t>Accepted</w:t>
            </w:r>
          </w:p>
          <w:p w14:paraId="5873CD3C" w14:textId="77777777" w:rsidR="00533578" w:rsidRPr="00EA097E" w:rsidRDefault="00533578" w:rsidP="00533578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 w:rsidRPr="00EA097E">
              <w:rPr>
                <w:rFonts w:cstheme="minorHAnsi"/>
                <w:b/>
                <w:bCs/>
                <w:smallCaps/>
                <w:color w:val="FFFFFF" w:themeColor="background1"/>
              </w:rPr>
              <w:t>Yes/No</w:t>
            </w: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shd w:val="clear" w:color="auto" w:fill="369992"/>
            <w:vAlign w:val="center"/>
          </w:tcPr>
          <w:p w14:paraId="6D955521" w14:textId="77777777" w:rsidR="00533578" w:rsidRPr="00EA097E" w:rsidRDefault="00533578" w:rsidP="00533578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 w:rsidRPr="00EA097E">
              <w:rPr>
                <w:rFonts w:cstheme="minorHAnsi"/>
                <w:b/>
                <w:bCs/>
                <w:smallCaps/>
                <w:color w:val="FFFFFF" w:themeColor="background1"/>
              </w:rPr>
              <w:t xml:space="preserve">Explanation if not accepted </w:t>
            </w:r>
          </w:p>
        </w:tc>
      </w:tr>
      <w:tr w:rsidR="007C5B0D" w:rsidRPr="00A51CB7" w14:paraId="6E5A886A" w14:textId="77777777" w:rsidTr="0011667A">
        <w:tblPrEx>
          <w:tblBorders>
            <w:top w:val="single" w:sz="4" w:space="0" w:color="auto"/>
          </w:tblBorders>
        </w:tblPrEx>
        <w:trPr>
          <w:trHeight w:val="576"/>
        </w:trPr>
        <w:tc>
          <w:tcPr>
            <w:tcW w:w="857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B5BE96" w14:textId="23FBA543" w:rsidR="007C5B0D" w:rsidRPr="00A51CB7" w:rsidRDefault="007C5B0D" w:rsidP="00190AA9">
            <w:pPr>
              <w:pStyle w:val="ListParagraph"/>
              <w:numPr>
                <w:ilvl w:val="0"/>
                <w:numId w:val="53"/>
              </w:numPr>
              <w:ind w:left="256" w:hanging="270"/>
              <w:rPr>
                <w:rFonts w:asciiTheme="minorHAnsi" w:hAnsiTheme="minorHAnsi" w:cstheme="minorBidi"/>
                <w:sz w:val="22"/>
                <w:szCs w:val="22"/>
              </w:rPr>
            </w:pPr>
            <w:r w:rsidRPr="00F12A32">
              <w:rPr>
                <w:rFonts w:asciiTheme="minorHAnsi" w:hAnsiTheme="minorHAnsi" w:cstheme="minorHAnsi"/>
                <w:sz w:val="22"/>
                <w:szCs w:val="22"/>
              </w:rPr>
              <w:t xml:space="preserve">The Contractor's </w:t>
            </w:r>
            <w:r w:rsidR="00C257D5">
              <w:rPr>
                <w:rFonts w:asciiTheme="minorHAnsi" w:hAnsiTheme="minorHAnsi" w:cstheme="minorHAnsi"/>
                <w:sz w:val="22"/>
                <w:szCs w:val="22"/>
              </w:rPr>
              <w:t xml:space="preserve">submitted </w:t>
            </w:r>
            <w:r w:rsidRPr="00F12A32">
              <w:rPr>
                <w:rFonts w:asciiTheme="minorHAnsi" w:hAnsiTheme="minorHAnsi" w:cstheme="minorHAnsi"/>
                <w:sz w:val="22"/>
                <w:szCs w:val="22"/>
              </w:rPr>
              <w:t xml:space="preserve">attestation accurately reflects the information included within the Contractor's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Follow Up on Previous Year’s EQR </w:t>
            </w:r>
            <w:r w:rsidRPr="00C63A8D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eport Recommendations </w:t>
            </w:r>
            <w:r w:rsidRPr="00F12A32">
              <w:rPr>
                <w:rFonts w:asciiTheme="minorHAnsi" w:hAnsiTheme="minorHAnsi" w:cstheme="minorHAnsi"/>
                <w:sz w:val="22"/>
                <w:szCs w:val="22"/>
              </w:rPr>
              <w:t>submission.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5D51DD" w14:textId="77777777" w:rsidR="007C5B0D" w:rsidRPr="00A51CB7" w:rsidRDefault="007C5B0D" w:rsidP="007C5B0D">
            <w:pPr>
              <w:pStyle w:val="ListParagraph"/>
              <w:ind w:left="25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5FF584" w14:textId="45530A0F" w:rsidR="007C5B0D" w:rsidRPr="00A51CB7" w:rsidRDefault="007C5B0D" w:rsidP="007C5B0D">
            <w:pPr>
              <w:pStyle w:val="ListParagraph"/>
              <w:ind w:left="256"/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190AA9" w:rsidRPr="00A51CB7" w14:paraId="47178D1E" w14:textId="77777777" w:rsidTr="0011667A">
        <w:tblPrEx>
          <w:tblBorders>
            <w:top w:val="single" w:sz="4" w:space="0" w:color="auto"/>
          </w:tblBorders>
        </w:tblPrEx>
        <w:trPr>
          <w:trHeight w:val="576"/>
        </w:trPr>
        <w:tc>
          <w:tcPr>
            <w:tcW w:w="14603" w:type="dxa"/>
            <w:gridSpan w:val="6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67B1AA" w14:textId="32CE2A3D" w:rsidR="00190AA9" w:rsidRPr="00C851CB" w:rsidRDefault="00190AA9" w:rsidP="646E54CA">
            <w:pPr>
              <w:pStyle w:val="ListParagraph"/>
              <w:numPr>
                <w:ilvl w:val="0"/>
                <w:numId w:val="53"/>
              </w:numPr>
              <w:ind w:left="256" w:hanging="270"/>
              <w:rPr>
                <w:rFonts w:asciiTheme="minorHAnsi" w:hAnsiTheme="minorHAnsi" w:cstheme="minorBidi"/>
                <w:iCs/>
                <w:sz w:val="22"/>
                <w:szCs w:val="22"/>
              </w:rPr>
            </w:pPr>
            <w:r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The Contractor included a </w:t>
            </w:r>
            <w:r w:rsidR="004C04FD"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brief </w:t>
            </w:r>
            <w:r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description </w:t>
            </w:r>
            <w:r w:rsidR="00EA2063"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>(</w:t>
            </w:r>
            <w:r w:rsidR="0019173E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i.e., </w:t>
            </w:r>
            <w:r w:rsidR="000056D1">
              <w:rPr>
                <w:rFonts w:asciiTheme="minorHAnsi" w:hAnsiTheme="minorHAnsi" w:cstheme="minorBidi"/>
                <w:iCs/>
                <w:sz w:val="22"/>
                <w:szCs w:val="22"/>
              </w:rPr>
              <w:t>one page</w:t>
            </w:r>
            <w:r w:rsidR="0019173E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or less</w:t>
            </w:r>
            <w:r w:rsidR="00EA2063"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) </w:t>
            </w:r>
            <w:r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>of its</w:t>
            </w:r>
            <w:r w:rsidR="00475917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</w:t>
            </w:r>
            <w:r w:rsidR="00187023">
              <w:rPr>
                <w:rFonts w:asciiTheme="minorHAnsi" w:hAnsiTheme="minorHAnsi" w:cstheme="minorBidi"/>
                <w:iCs/>
                <w:sz w:val="22"/>
                <w:szCs w:val="22"/>
              </w:rPr>
              <w:t>analysis of effect</w:t>
            </w:r>
            <w:r w:rsidR="0065085F">
              <w:rPr>
                <w:rFonts w:asciiTheme="minorHAnsi" w:hAnsiTheme="minorHAnsi" w:cstheme="minorBidi"/>
                <w:iCs/>
                <w:sz w:val="22"/>
                <w:szCs w:val="22"/>
              </w:rPr>
              <w:t>iveness of implemented</w:t>
            </w:r>
            <w:r w:rsidR="006B6BC1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</w:t>
            </w:r>
            <w:r w:rsidR="00126FF0">
              <w:rPr>
                <w:rFonts w:asciiTheme="minorHAnsi" w:hAnsiTheme="minorHAnsi" w:cstheme="minorBidi"/>
                <w:iCs/>
                <w:sz w:val="22"/>
                <w:szCs w:val="22"/>
              </w:rPr>
              <w:t>strategies</w:t>
            </w:r>
            <w:r w:rsidR="0065085F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and </w:t>
            </w:r>
            <w:r w:rsidR="00126FF0">
              <w:rPr>
                <w:rFonts w:asciiTheme="minorHAnsi" w:hAnsiTheme="minorHAnsi" w:cstheme="minorBidi"/>
                <w:iCs/>
                <w:sz w:val="22"/>
                <w:szCs w:val="22"/>
              </w:rPr>
              <w:t>interventions</w:t>
            </w:r>
            <w:r w:rsidR="00636F5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, </w:t>
            </w:r>
            <w:r w:rsidR="00822206">
              <w:rPr>
                <w:rFonts w:asciiTheme="minorHAnsi" w:hAnsiTheme="minorHAnsi" w:cstheme="minorBidi"/>
                <w:iCs/>
                <w:sz w:val="22"/>
                <w:szCs w:val="22"/>
              </w:rPr>
              <w:t>including</w:t>
            </w:r>
            <w:r w:rsidR="00636F5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any</w:t>
            </w:r>
            <w:r w:rsidR="00003A1A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barriers</w:t>
            </w:r>
            <w:r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</w:t>
            </w:r>
            <w:r w:rsidR="00B8053B"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>for implementing each of the population/line of business specific recommendations (unless otherwise stated below) within the most recent Contractor-specific EQR Report</w:t>
            </w:r>
            <w:r w:rsidR="4D62C326"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</w:t>
            </w:r>
            <w:r w:rsidR="00B8053B"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posted on the AHCCCS website </w:t>
            </w:r>
            <w:r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occurring during the </w:t>
            </w:r>
            <w:r w:rsidR="00EE7418"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current </w:t>
            </w:r>
            <w:r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>Contract Year</w:t>
            </w:r>
            <w:r w:rsidR="000B0F1E"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>,</w:t>
            </w:r>
            <w:r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</w:t>
            </w:r>
            <w:proofErr w:type="gramStart"/>
            <w:r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>specific</w:t>
            </w:r>
            <w:proofErr w:type="gramEnd"/>
            <w:r w:rsidRPr="00C851CB">
              <w:rPr>
                <w:rFonts w:asciiTheme="minorHAnsi" w:hAnsiTheme="minorHAnsi" w:cstheme="minorBidi"/>
                <w:iCs/>
                <w:sz w:val="22"/>
                <w:szCs w:val="22"/>
              </w:rPr>
              <w:t xml:space="preserve"> to:</w:t>
            </w:r>
          </w:p>
        </w:tc>
      </w:tr>
      <w:tr w:rsidR="00533578" w:rsidRPr="00A51CB7" w14:paraId="11A4C879" w14:textId="77777777" w:rsidTr="0011667A">
        <w:tblPrEx>
          <w:tblBorders>
            <w:top w:val="single" w:sz="4" w:space="0" w:color="auto"/>
          </w:tblBorders>
        </w:tblPrEx>
        <w:trPr>
          <w:trHeight w:val="576"/>
        </w:trPr>
        <w:tc>
          <w:tcPr>
            <w:tcW w:w="8573" w:type="dxa"/>
            <w:gridSpan w:val="2"/>
            <w:tcBorders>
              <w:top w:val="single" w:sz="4" w:space="0" w:color="auto"/>
            </w:tcBorders>
            <w:vAlign w:val="center"/>
          </w:tcPr>
          <w:p w14:paraId="68960E6E" w14:textId="77777777" w:rsidR="00533578" w:rsidRPr="00A51CB7" w:rsidRDefault="00533578" w:rsidP="00533578">
            <w:pPr>
              <w:numPr>
                <w:ilvl w:val="1"/>
                <w:numId w:val="33"/>
              </w:numPr>
              <w:spacing w:after="0" w:line="240" w:lineRule="auto"/>
              <w:ind w:left="792"/>
              <w:jc w:val="both"/>
              <w:rPr>
                <w:rFonts w:eastAsia="Times New Roman" w:cstheme="minorHAnsi"/>
                <w:spacing w:val="-2"/>
              </w:rPr>
            </w:pPr>
            <w:r w:rsidRPr="00A51CB7">
              <w:rPr>
                <w:rFonts w:eastAsia="Times New Roman" w:cstheme="minorHAnsi"/>
                <w:spacing w:val="-2"/>
              </w:rPr>
              <w:t>Performance Measures,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6F9474DD" w14:textId="77777777" w:rsidR="00533578" w:rsidRPr="00A51CB7" w:rsidRDefault="00533578" w:rsidP="00653D6A">
            <w:pPr>
              <w:spacing w:after="0" w:line="240" w:lineRule="auto"/>
              <w:jc w:val="center"/>
              <w:rPr>
                <w:rFonts w:eastAsia="Times New Roman" w:cstheme="minorHAnsi"/>
                <w:spacing w:val="-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14:paraId="2D542F3B" w14:textId="77777777" w:rsidR="00533578" w:rsidRPr="00A51CB7" w:rsidRDefault="00533578" w:rsidP="00533578">
            <w:pPr>
              <w:spacing w:after="0" w:line="240" w:lineRule="auto"/>
              <w:rPr>
                <w:rFonts w:eastAsia="Times New Roman" w:cstheme="minorHAnsi"/>
                <w:spacing w:val="-2"/>
              </w:rPr>
            </w:pPr>
          </w:p>
        </w:tc>
      </w:tr>
      <w:tr w:rsidR="00533578" w:rsidRPr="00A51CB7" w14:paraId="7014A336" w14:textId="77777777" w:rsidTr="0011667A">
        <w:tblPrEx>
          <w:tblBorders>
            <w:top w:val="single" w:sz="4" w:space="0" w:color="auto"/>
          </w:tblBorders>
        </w:tblPrEx>
        <w:trPr>
          <w:trHeight w:val="576"/>
        </w:trPr>
        <w:tc>
          <w:tcPr>
            <w:tcW w:w="8573" w:type="dxa"/>
            <w:gridSpan w:val="2"/>
            <w:tcBorders>
              <w:top w:val="single" w:sz="4" w:space="0" w:color="auto"/>
            </w:tcBorders>
            <w:vAlign w:val="center"/>
          </w:tcPr>
          <w:p w14:paraId="42BB7FB6" w14:textId="77777777" w:rsidR="00533578" w:rsidRPr="00A51CB7" w:rsidRDefault="00533578" w:rsidP="00533578">
            <w:pPr>
              <w:numPr>
                <w:ilvl w:val="1"/>
                <w:numId w:val="33"/>
              </w:numPr>
              <w:spacing w:after="0" w:line="240" w:lineRule="auto"/>
              <w:ind w:left="792"/>
              <w:jc w:val="both"/>
              <w:rPr>
                <w:rFonts w:eastAsia="Times New Roman" w:cstheme="minorHAnsi"/>
                <w:spacing w:val="-2"/>
              </w:rPr>
            </w:pPr>
            <w:r w:rsidRPr="00A51CB7">
              <w:rPr>
                <w:rFonts w:eastAsia="Times New Roman" w:cstheme="minorHAnsi"/>
                <w:spacing w:val="-2"/>
              </w:rPr>
              <w:t>Performance Improvement Projects (PIPs),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25421E76" w14:textId="77777777" w:rsidR="00533578" w:rsidRPr="00A51CB7" w:rsidRDefault="00533578" w:rsidP="00653D6A">
            <w:pPr>
              <w:spacing w:after="0" w:line="240" w:lineRule="auto"/>
              <w:jc w:val="center"/>
              <w:rPr>
                <w:rFonts w:eastAsia="Times New Roman" w:cstheme="minorHAnsi"/>
                <w:spacing w:val="-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14:paraId="74976BEF" w14:textId="77777777" w:rsidR="00533578" w:rsidRPr="00A51CB7" w:rsidRDefault="00533578" w:rsidP="00533578">
            <w:pPr>
              <w:spacing w:after="0" w:line="240" w:lineRule="auto"/>
              <w:rPr>
                <w:rFonts w:eastAsia="Times New Roman" w:cstheme="minorHAnsi"/>
                <w:spacing w:val="-2"/>
              </w:rPr>
            </w:pPr>
          </w:p>
        </w:tc>
      </w:tr>
      <w:tr w:rsidR="00533578" w:rsidRPr="00A51CB7" w14:paraId="3BFB2871" w14:textId="77777777" w:rsidTr="0011667A">
        <w:tblPrEx>
          <w:tblBorders>
            <w:top w:val="single" w:sz="4" w:space="0" w:color="auto"/>
          </w:tblBorders>
        </w:tblPrEx>
        <w:trPr>
          <w:trHeight w:val="576"/>
        </w:trPr>
        <w:tc>
          <w:tcPr>
            <w:tcW w:w="8573" w:type="dxa"/>
            <w:gridSpan w:val="2"/>
            <w:tcBorders>
              <w:top w:val="single" w:sz="4" w:space="0" w:color="auto"/>
            </w:tcBorders>
            <w:vAlign w:val="center"/>
          </w:tcPr>
          <w:p w14:paraId="6B383224" w14:textId="1CAAF83A" w:rsidR="00533578" w:rsidRPr="00A51CB7" w:rsidRDefault="00533578" w:rsidP="00533578">
            <w:pPr>
              <w:numPr>
                <w:ilvl w:val="1"/>
                <w:numId w:val="33"/>
              </w:numPr>
              <w:spacing w:after="0" w:line="240" w:lineRule="auto"/>
              <w:ind w:left="792"/>
              <w:jc w:val="both"/>
              <w:rPr>
                <w:rFonts w:eastAsia="Times New Roman" w:cstheme="minorHAnsi"/>
                <w:spacing w:val="-2"/>
              </w:rPr>
            </w:pPr>
            <w:r w:rsidRPr="00A51CB7">
              <w:rPr>
                <w:rFonts w:eastAsia="Times New Roman" w:cstheme="minorHAnsi"/>
                <w:spacing w:val="-2"/>
              </w:rPr>
              <w:t>Operational Reviews (ORs)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648D6E6D" w14:textId="77777777" w:rsidR="00533578" w:rsidRPr="00A51CB7" w:rsidRDefault="00533578" w:rsidP="00653D6A">
            <w:pPr>
              <w:spacing w:after="0" w:line="240" w:lineRule="auto"/>
              <w:jc w:val="center"/>
              <w:rPr>
                <w:rFonts w:eastAsia="Times New Roman" w:cstheme="minorHAnsi"/>
                <w:spacing w:val="-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14:paraId="20D239AB" w14:textId="77777777" w:rsidR="00533578" w:rsidRPr="00A51CB7" w:rsidRDefault="00533578" w:rsidP="00533578">
            <w:pPr>
              <w:spacing w:after="0" w:line="240" w:lineRule="auto"/>
              <w:rPr>
                <w:rFonts w:eastAsia="Times New Roman" w:cstheme="minorHAnsi"/>
                <w:spacing w:val="-2"/>
              </w:rPr>
            </w:pPr>
          </w:p>
        </w:tc>
      </w:tr>
      <w:tr w:rsidR="00533578" w:rsidRPr="00A51CB7" w14:paraId="27B52D47" w14:textId="77777777" w:rsidTr="0011667A">
        <w:tblPrEx>
          <w:tblBorders>
            <w:top w:val="single" w:sz="4" w:space="0" w:color="auto"/>
          </w:tblBorders>
        </w:tblPrEx>
        <w:trPr>
          <w:trHeight w:val="576"/>
        </w:trPr>
        <w:tc>
          <w:tcPr>
            <w:tcW w:w="8573" w:type="dxa"/>
            <w:gridSpan w:val="2"/>
            <w:tcBorders>
              <w:top w:val="single" w:sz="4" w:space="0" w:color="auto"/>
            </w:tcBorders>
            <w:vAlign w:val="center"/>
          </w:tcPr>
          <w:p w14:paraId="3D540D89" w14:textId="62C050C5" w:rsidR="00533578" w:rsidRPr="00A51CB7" w:rsidRDefault="0083293E" w:rsidP="00533578">
            <w:pPr>
              <w:numPr>
                <w:ilvl w:val="1"/>
                <w:numId w:val="33"/>
              </w:numPr>
              <w:spacing w:after="0" w:line="240" w:lineRule="auto"/>
              <w:ind w:left="792"/>
              <w:jc w:val="both"/>
              <w:rPr>
                <w:rFonts w:eastAsia="Times New Roman" w:cstheme="minorHAnsi"/>
                <w:spacing w:val="-2"/>
              </w:rPr>
            </w:pPr>
            <w:r w:rsidRPr="00A51CB7">
              <w:rPr>
                <w:rFonts w:eastAsia="Times New Roman" w:cstheme="minorHAnsi"/>
                <w:spacing w:val="-2"/>
              </w:rPr>
              <w:t>Network A</w:t>
            </w:r>
            <w:r w:rsidR="0018353C">
              <w:rPr>
                <w:rFonts w:eastAsia="Times New Roman" w:cstheme="minorHAnsi"/>
                <w:spacing w:val="-2"/>
              </w:rPr>
              <w:t>dequacy Validation (NAV)</w:t>
            </w:r>
            <w:r w:rsidR="008F2DAB">
              <w:rPr>
                <w:rFonts w:eastAsia="Times New Roman" w:cstheme="minorHAnsi"/>
                <w:spacing w:val="-2"/>
              </w:rPr>
              <w:t>, and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21D659E3" w14:textId="77777777" w:rsidR="00533578" w:rsidRPr="00A51CB7" w:rsidRDefault="00533578" w:rsidP="00653D6A">
            <w:pPr>
              <w:spacing w:after="0" w:line="240" w:lineRule="auto"/>
              <w:jc w:val="center"/>
              <w:rPr>
                <w:rFonts w:eastAsia="Times New Roman" w:cstheme="minorHAnsi"/>
                <w:spacing w:val="-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14:paraId="374330D5" w14:textId="77777777" w:rsidR="00533578" w:rsidRPr="00A51CB7" w:rsidRDefault="00533578" w:rsidP="00533578">
            <w:pPr>
              <w:spacing w:after="0" w:line="240" w:lineRule="auto"/>
              <w:rPr>
                <w:rFonts w:eastAsia="Times New Roman" w:cstheme="minorHAnsi"/>
                <w:spacing w:val="-2"/>
              </w:rPr>
            </w:pPr>
          </w:p>
        </w:tc>
      </w:tr>
      <w:tr w:rsidR="00AF6656" w:rsidRPr="00A51CB7" w14:paraId="370FAEB8" w14:textId="77777777" w:rsidTr="0011667A">
        <w:tblPrEx>
          <w:tblBorders>
            <w:top w:val="single" w:sz="4" w:space="0" w:color="auto"/>
          </w:tblBorders>
        </w:tblPrEx>
        <w:trPr>
          <w:trHeight w:val="576"/>
        </w:trPr>
        <w:tc>
          <w:tcPr>
            <w:tcW w:w="8573" w:type="dxa"/>
            <w:gridSpan w:val="2"/>
            <w:tcBorders>
              <w:top w:val="single" w:sz="4" w:space="0" w:color="auto"/>
            </w:tcBorders>
            <w:vAlign w:val="center"/>
          </w:tcPr>
          <w:p w14:paraId="56588C82" w14:textId="21306C45" w:rsidR="00AF6656" w:rsidRPr="00A51CB7" w:rsidRDefault="00B3129E" w:rsidP="00533578">
            <w:pPr>
              <w:numPr>
                <w:ilvl w:val="1"/>
                <w:numId w:val="33"/>
              </w:numPr>
              <w:spacing w:after="0" w:line="240" w:lineRule="auto"/>
              <w:ind w:left="792"/>
              <w:jc w:val="both"/>
              <w:rPr>
                <w:rFonts w:eastAsia="Times New Roman" w:cstheme="minorHAnsi"/>
                <w:spacing w:val="-2"/>
              </w:rPr>
            </w:pPr>
            <w:r>
              <w:rPr>
                <w:rFonts w:eastAsia="Times New Roman" w:cstheme="minorHAnsi"/>
                <w:spacing w:val="-2"/>
              </w:rPr>
              <w:t>Member Satisfaction Survey Results</w:t>
            </w:r>
            <w:r w:rsidR="00776D66">
              <w:rPr>
                <w:rFonts w:eastAsia="Times New Roman" w:cstheme="minorHAnsi"/>
                <w:spacing w:val="-2"/>
              </w:rPr>
              <w:t xml:space="preserve"> </w:t>
            </w:r>
            <w:r>
              <w:rPr>
                <w:rFonts w:eastAsia="Times New Roman" w:cstheme="minorHAnsi"/>
                <w:spacing w:val="-2"/>
              </w:rPr>
              <w:t>(e.g.</w:t>
            </w:r>
            <w:r w:rsidR="0025455A">
              <w:rPr>
                <w:rFonts w:eastAsia="Times New Roman" w:cstheme="minorHAnsi"/>
                <w:spacing w:val="-2"/>
              </w:rPr>
              <w:t xml:space="preserve">, Consumer </w:t>
            </w:r>
            <w:r w:rsidR="00B13113">
              <w:rPr>
                <w:rFonts w:eastAsia="Times New Roman" w:cstheme="minorHAnsi"/>
                <w:spacing w:val="-2"/>
              </w:rPr>
              <w:t>Assessment of Healthcare Providers and Systems (CAHPS</w:t>
            </w:r>
            <w:r w:rsidR="009100F6">
              <w:rPr>
                <w:rFonts w:eastAsia="Times New Roman" w:cstheme="minorHAnsi"/>
                <w:spacing w:val="-2"/>
              </w:rPr>
              <w:t>)</w:t>
            </w:r>
            <w:r w:rsidR="00FB5A36">
              <w:rPr>
                <w:rFonts w:eastAsia="Times New Roman" w:cstheme="minorHAnsi"/>
                <w:spacing w:val="-2"/>
              </w:rPr>
              <w:t>:</w:t>
            </w:r>
            <w:r w:rsidR="00474D66">
              <w:rPr>
                <w:rFonts w:eastAsia="Times New Roman" w:cstheme="minorHAnsi"/>
                <w:spacing w:val="-2"/>
              </w:rPr>
              <w:t xml:space="preserve"> Program</w:t>
            </w:r>
            <w:r w:rsidR="00404706">
              <w:rPr>
                <w:rFonts w:eastAsia="Times New Roman" w:cstheme="minorHAnsi"/>
                <w:spacing w:val="-2"/>
              </w:rPr>
              <w:t>-</w:t>
            </w:r>
            <w:r w:rsidR="00306372">
              <w:rPr>
                <w:rFonts w:eastAsia="Times New Roman" w:cstheme="minorHAnsi"/>
                <w:spacing w:val="-2"/>
              </w:rPr>
              <w:t>l</w:t>
            </w:r>
            <w:r w:rsidR="00474D66">
              <w:rPr>
                <w:rFonts w:eastAsia="Times New Roman" w:cstheme="minorHAnsi"/>
                <w:spacing w:val="-2"/>
              </w:rPr>
              <w:t xml:space="preserve">evel </w:t>
            </w:r>
            <w:r w:rsidR="00776D66">
              <w:rPr>
                <w:rFonts w:eastAsia="Times New Roman" w:cstheme="minorHAnsi"/>
                <w:spacing w:val="-2"/>
              </w:rPr>
              <w:t>(</w:t>
            </w:r>
            <w:r w:rsidR="00AB25AF">
              <w:rPr>
                <w:rFonts w:eastAsia="Times New Roman" w:cstheme="minorHAnsi"/>
                <w:spacing w:val="-2"/>
              </w:rPr>
              <w:t>and/</w:t>
            </w:r>
            <w:r w:rsidR="00776D66">
              <w:rPr>
                <w:rFonts w:eastAsia="Times New Roman" w:cstheme="minorHAnsi"/>
                <w:spacing w:val="-2"/>
              </w:rPr>
              <w:t>or MCO-specific</w:t>
            </w:r>
            <w:r w:rsidR="005F40EA">
              <w:rPr>
                <w:rFonts w:eastAsia="Times New Roman" w:cstheme="minorHAnsi"/>
                <w:spacing w:val="-2"/>
              </w:rPr>
              <w:t>, when available)</w:t>
            </w:r>
            <w:r w:rsidR="008F2DAB">
              <w:rPr>
                <w:rFonts w:eastAsia="Times New Roman" w:cstheme="minorHAnsi"/>
                <w:spacing w:val="-2"/>
              </w:rPr>
              <w:t>.</w:t>
            </w:r>
            <w:r w:rsidR="0025455A">
              <w:rPr>
                <w:rFonts w:eastAsia="Times New Roman" w:cstheme="minorHAnsi"/>
                <w:spacing w:val="-2"/>
              </w:rPr>
              <w:t xml:space="preserve"> 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</w:tcBorders>
            <w:vAlign w:val="center"/>
          </w:tcPr>
          <w:p w14:paraId="674F71A9" w14:textId="77777777" w:rsidR="00AF6656" w:rsidRPr="00A51CB7" w:rsidRDefault="00AF6656" w:rsidP="00653D6A">
            <w:pPr>
              <w:spacing w:after="0" w:line="240" w:lineRule="auto"/>
              <w:jc w:val="center"/>
              <w:rPr>
                <w:rFonts w:eastAsia="Times New Roman" w:cstheme="minorHAnsi"/>
                <w:spacing w:val="-2"/>
              </w:rPr>
            </w:pPr>
          </w:p>
        </w:tc>
        <w:tc>
          <w:tcPr>
            <w:tcW w:w="4500" w:type="dxa"/>
            <w:gridSpan w:val="2"/>
            <w:tcBorders>
              <w:top w:val="single" w:sz="4" w:space="0" w:color="auto"/>
            </w:tcBorders>
            <w:vAlign w:val="center"/>
          </w:tcPr>
          <w:p w14:paraId="6DC84518" w14:textId="77777777" w:rsidR="00AF6656" w:rsidRPr="00A51CB7" w:rsidRDefault="00AF6656" w:rsidP="00533578">
            <w:pPr>
              <w:spacing w:after="0" w:line="240" w:lineRule="auto"/>
              <w:rPr>
                <w:rFonts w:eastAsia="Times New Roman" w:cstheme="minorHAnsi"/>
                <w:spacing w:val="-2"/>
              </w:rPr>
            </w:pPr>
          </w:p>
        </w:tc>
      </w:tr>
      <w:tr w:rsidR="00224371" w:rsidRPr="00A51CB7" w14:paraId="31A6E968" w14:textId="77777777" w:rsidTr="0011667A">
        <w:trPr>
          <w:trHeight w:val="418"/>
          <w:tblHeader/>
        </w:trPr>
        <w:tc>
          <w:tcPr>
            <w:tcW w:w="14603" w:type="dxa"/>
            <w:gridSpan w:val="6"/>
            <w:tcBorders>
              <w:top w:val="single" w:sz="4" w:space="0" w:color="auto"/>
            </w:tcBorders>
            <w:shd w:val="clear" w:color="auto" w:fill="EBD4A3"/>
            <w:vAlign w:val="center"/>
          </w:tcPr>
          <w:p w14:paraId="56631198" w14:textId="4A33068A" w:rsidR="00224371" w:rsidRPr="00A51CB7" w:rsidRDefault="00224371">
            <w:pPr>
              <w:spacing w:before="120" w:line="240" w:lineRule="auto"/>
              <w:jc w:val="center"/>
              <w:rPr>
                <w:rFonts w:cstheme="minorHAnsi"/>
                <w:b/>
                <w:bCs/>
                <w:smallCaps/>
              </w:rPr>
            </w:pPr>
            <w:r w:rsidRPr="00A51CB7">
              <w:rPr>
                <w:rFonts w:cstheme="minorHAnsi"/>
                <w:b/>
                <w:bCs/>
                <w:smallCaps/>
              </w:rPr>
              <w:br w:type="page"/>
              <w:t>Contractor</w:t>
            </w:r>
            <w:r w:rsidR="004D57B0">
              <w:rPr>
                <w:rFonts w:cstheme="minorHAnsi"/>
                <w:b/>
                <w:bCs/>
                <w:smallCaps/>
              </w:rPr>
              <w:t>’</w:t>
            </w:r>
            <w:r w:rsidRPr="00A51CB7">
              <w:rPr>
                <w:rFonts w:cstheme="minorHAnsi"/>
                <w:b/>
                <w:bCs/>
                <w:smallCaps/>
              </w:rPr>
              <w:t>s Follow Up on Previous Year’s EQR Report Recommendations</w:t>
            </w:r>
          </w:p>
        </w:tc>
      </w:tr>
      <w:tr w:rsidR="00224371" w:rsidRPr="00A51CB7" w14:paraId="5D96540D" w14:textId="77777777" w:rsidTr="0011667A">
        <w:trPr>
          <w:trHeight w:val="720"/>
          <w:tblHeader/>
        </w:trPr>
        <w:tc>
          <w:tcPr>
            <w:tcW w:w="2813" w:type="dxa"/>
            <w:shd w:val="clear" w:color="auto" w:fill="DBE5F1" w:themeFill="accent1" w:themeFillTint="33"/>
            <w:vAlign w:val="center"/>
          </w:tcPr>
          <w:p w14:paraId="6B5517EA" w14:textId="77777777" w:rsidR="00224371" w:rsidRPr="00A51CB7" w:rsidRDefault="00224371">
            <w:pPr>
              <w:spacing w:after="0" w:line="240" w:lineRule="auto"/>
              <w:rPr>
                <w:rFonts w:cstheme="minorHAnsi"/>
                <w:color w:val="FFFFFF" w:themeColor="background1"/>
              </w:rPr>
            </w:pPr>
            <w:r w:rsidRPr="00A51CB7">
              <w:rPr>
                <w:rFonts w:cstheme="minorHAnsi"/>
                <w:b/>
                <w:smallCaps/>
              </w:rPr>
              <w:t>Additional AHCCCS Comments/Concerns:</w:t>
            </w:r>
          </w:p>
        </w:tc>
        <w:tc>
          <w:tcPr>
            <w:tcW w:w="11790" w:type="dxa"/>
            <w:gridSpan w:val="5"/>
            <w:shd w:val="clear" w:color="auto" w:fill="FFFFFF" w:themeFill="background1"/>
            <w:vAlign w:val="center"/>
          </w:tcPr>
          <w:p w14:paraId="3A8363BE" w14:textId="3E7F55C1" w:rsidR="00224371" w:rsidRPr="00A51CB7" w:rsidRDefault="002243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26D1A" w:rsidRPr="00A51CB7" w14:paraId="158C97C6" w14:textId="77777777" w:rsidTr="0011667A">
        <w:trPr>
          <w:trHeight w:val="418"/>
          <w:tblHeader/>
        </w:trPr>
        <w:tc>
          <w:tcPr>
            <w:tcW w:w="2813" w:type="dxa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6B23635E" w14:textId="77777777" w:rsidR="00224371" w:rsidRPr="00F407D8" w:rsidRDefault="00224371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 w:rsidRPr="00F407D8">
              <w:rPr>
                <w:rFonts w:cstheme="minorHAnsi"/>
                <w:b/>
                <w:smallCaps/>
                <w:color w:val="FFFFFF" w:themeColor="background1"/>
              </w:rPr>
              <w:lastRenderedPageBreak/>
              <w:t>Date of AHCCCS Review</w:t>
            </w:r>
          </w:p>
        </w:tc>
        <w:tc>
          <w:tcPr>
            <w:tcW w:w="6480" w:type="dxa"/>
            <w:gridSpan w:val="2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47A7F586" w14:textId="77777777" w:rsidR="00224371" w:rsidRPr="00F407D8" w:rsidRDefault="00224371">
            <w:pPr>
              <w:spacing w:after="0"/>
              <w:jc w:val="center"/>
              <w:rPr>
                <w:rFonts w:cstheme="minorHAnsi"/>
                <w:b/>
                <w:smallCaps/>
                <w:color w:val="FFFFFF" w:themeColor="background1"/>
              </w:rPr>
            </w:pPr>
            <w:r w:rsidRPr="00F407D8">
              <w:rPr>
                <w:rFonts w:cstheme="minorHAnsi"/>
                <w:b/>
                <w:smallCaps/>
                <w:color w:val="FFFFFF" w:themeColor="background1"/>
              </w:rPr>
              <w:t>Submission Accepted?</w:t>
            </w:r>
          </w:p>
          <w:p w14:paraId="1182F092" w14:textId="77777777" w:rsidR="00224371" w:rsidRPr="00F407D8" w:rsidRDefault="00224371">
            <w:pPr>
              <w:spacing w:after="0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 w:rsidRPr="00F407D8">
              <w:rPr>
                <w:rFonts w:cstheme="minorHAnsi"/>
                <w:b/>
                <w:smallCaps/>
                <w:color w:val="FFFFFF" w:themeColor="background1"/>
              </w:rPr>
              <w:t>[Yes / Yes-Contingent Upon (List Reason) / No]</w:t>
            </w:r>
          </w:p>
        </w:tc>
        <w:tc>
          <w:tcPr>
            <w:tcW w:w="5310" w:type="dxa"/>
            <w:gridSpan w:val="3"/>
            <w:tcBorders>
              <w:bottom w:val="single" w:sz="4" w:space="0" w:color="auto"/>
            </w:tcBorders>
            <w:shd w:val="clear" w:color="auto" w:fill="369992"/>
            <w:vAlign w:val="center"/>
          </w:tcPr>
          <w:p w14:paraId="6753D12D" w14:textId="77777777" w:rsidR="00224371" w:rsidRPr="00F407D8" w:rsidRDefault="00224371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 w:rsidRPr="00F407D8">
              <w:rPr>
                <w:rFonts w:cstheme="minorHAnsi"/>
                <w:b/>
                <w:smallCaps/>
                <w:color w:val="FFFFFF" w:themeColor="background1"/>
              </w:rPr>
              <w:t>Resubmission Due Date</w:t>
            </w:r>
          </w:p>
        </w:tc>
      </w:tr>
      <w:tr w:rsidR="00224371" w:rsidRPr="00A51CB7" w14:paraId="5BF3533D" w14:textId="77777777" w:rsidTr="0011667A">
        <w:trPr>
          <w:trHeight w:val="420"/>
          <w:tblHeader/>
        </w:trPr>
        <w:tc>
          <w:tcPr>
            <w:tcW w:w="2813" w:type="dxa"/>
            <w:vMerge w:val="restart"/>
            <w:tcBorders>
              <w:top w:val="single" w:sz="4" w:space="0" w:color="auto"/>
            </w:tcBorders>
            <w:vAlign w:val="center"/>
          </w:tcPr>
          <w:p w14:paraId="4DA73409" w14:textId="5C4999FE" w:rsidR="00224371" w:rsidRPr="00A51CB7" w:rsidRDefault="002243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648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22842473" w14:textId="7E9726DE" w:rsidR="00224371" w:rsidRPr="00A51CB7" w:rsidRDefault="002243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</w:tcBorders>
            <w:shd w:val="clear" w:color="auto" w:fill="EBD4A3"/>
            <w:vAlign w:val="center"/>
          </w:tcPr>
          <w:p w14:paraId="427707D3" w14:textId="77777777" w:rsidR="00224371" w:rsidRPr="0068201A" w:rsidRDefault="00224371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 w:rsidRPr="0068201A">
              <w:rPr>
                <w:rFonts w:eastAsia="Times New Roman" w:cstheme="minorHAnsi"/>
                <w:b/>
                <w:bCs/>
                <w:spacing w:val="-2"/>
              </w:rPr>
              <w:t>Resubmission 1</w:t>
            </w:r>
          </w:p>
        </w:tc>
        <w:tc>
          <w:tcPr>
            <w:tcW w:w="2613" w:type="dxa"/>
            <w:tcBorders>
              <w:top w:val="single" w:sz="4" w:space="0" w:color="auto"/>
            </w:tcBorders>
            <w:vAlign w:val="center"/>
          </w:tcPr>
          <w:p w14:paraId="6B73FE65" w14:textId="2D39B941" w:rsidR="00224371" w:rsidRPr="00A51CB7" w:rsidRDefault="002243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tr w:rsidR="00726D1A" w:rsidRPr="00A51CB7" w14:paraId="013543A9" w14:textId="77777777" w:rsidTr="0011667A">
        <w:trPr>
          <w:trHeight w:val="420"/>
          <w:tblHeader/>
        </w:trPr>
        <w:tc>
          <w:tcPr>
            <w:tcW w:w="2813" w:type="dxa"/>
            <w:vMerge/>
            <w:vAlign w:val="center"/>
          </w:tcPr>
          <w:p w14:paraId="20CD3064" w14:textId="77777777" w:rsidR="00224371" w:rsidRPr="00A51CB7" w:rsidRDefault="00224371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6480" w:type="dxa"/>
            <w:gridSpan w:val="2"/>
            <w:vMerge/>
            <w:vAlign w:val="center"/>
          </w:tcPr>
          <w:p w14:paraId="7AC62F03" w14:textId="77777777" w:rsidR="00224371" w:rsidRPr="00A51CB7" w:rsidRDefault="00224371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</w:p>
        </w:tc>
        <w:tc>
          <w:tcPr>
            <w:tcW w:w="269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BD4A3"/>
            <w:vAlign w:val="center"/>
          </w:tcPr>
          <w:p w14:paraId="20067942" w14:textId="77777777" w:rsidR="00224371" w:rsidRPr="0068201A" w:rsidRDefault="00224371">
            <w:pPr>
              <w:spacing w:after="0" w:line="240" w:lineRule="auto"/>
              <w:jc w:val="center"/>
              <w:rPr>
                <w:rFonts w:cstheme="minorHAnsi"/>
                <w:b/>
                <w:bCs/>
                <w:smallCaps/>
                <w:color w:val="FFFFFF" w:themeColor="background1"/>
              </w:rPr>
            </w:pPr>
            <w:r w:rsidRPr="0068201A">
              <w:rPr>
                <w:rFonts w:eastAsia="Times New Roman" w:cstheme="minorHAnsi"/>
                <w:b/>
                <w:bCs/>
                <w:spacing w:val="-2"/>
              </w:rPr>
              <w:t>Resubmission 2</w:t>
            </w:r>
          </w:p>
        </w:tc>
        <w:tc>
          <w:tcPr>
            <w:tcW w:w="2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6937F" w14:textId="70C1910C" w:rsidR="00224371" w:rsidRPr="00A51CB7" w:rsidRDefault="00224371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  <w:bookmarkEnd w:id="1"/>
    </w:tbl>
    <w:p w14:paraId="3D556A03" w14:textId="460CC21F" w:rsidR="002C3163" w:rsidRPr="00A51CB7" w:rsidRDefault="002C3163" w:rsidP="00F66E0D">
      <w:pPr>
        <w:rPr>
          <w:rFonts w:cstheme="minorHAnsi"/>
        </w:rPr>
      </w:pPr>
    </w:p>
    <w:sectPr w:rsidR="002C3163" w:rsidRPr="00A51CB7" w:rsidSect="00FE16DF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360" w:right="720" w:bottom="720" w:left="720" w:header="288" w:footer="28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30C3F" w14:textId="77777777" w:rsidR="004D0A2E" w:rsidRDefault="004D0A2E" w:rsidP="00B55741">
      <w:pPr>
        <w:spacing w:after="0" w:line="240" w:lineRule="auto"/>
      </w:pPr>
      <w:r>
        <w:separator/>
      </w:r>
    </w:p>
  </w:endnote>
  <w:endnote w:type="continuationSeparator" w:id="0">
    <w:p w14:paraId="12600FF8" w14:textId="77777777" w:rsidR="004D0A2E" w:rsidRDefault="004D0A2E" w:rsidP="00B55741">
      <w:pPr>
        <w:spacing w:after="0" w:line="240" w:lineRule="auto"/>
      </w:pPr>
      <w:r>
        <w:continuationSeparator/>
      </w:r>
    </w:p>
  </w:endnote>
  <w:endnote w:type="continuationNotice" w:id="1">
    <w:p w14:paraId="6D58D987" w14:textId="77777777" w:rsidR="004D0A2E" w:rsidRDefault="004D0A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7F26" w14:textId="3988A26B" w:rsidR="00EA2176" w:rsidRPr="004C70DB" w:rsidRDefault="007E1B42" w:rsidP="00B925CA">
    <w:pPr>
      <w:pStyle w:val="Header"/>
      <w:rPr>
        <w:rFonts w:cstheme="minorHAnsi"/>
        <w:b/>
        <w:szCs w:val="24"/>
      </w:rPr>
    </w:pPr>
    <w:r w:rsidRPr="007E1B42">
      <w:rPr>
        <w:rFonts w:cstheme="minorHAnsi"/>
        <w:b/>
        <w:szCs w:val="24"/>
      </w:rPr>
      <w:t>Updated</w:t>
    </w:r>
    <w:r w:rsidR="00EA2176" w:rsidRPr="007E1B42">
      <w:rPr>
        <w:rFonts w:cstheme="minorHAnsi"/>
        <w:b/>
        <w:szCs w:val="24"/>
      </w:rPr>
      <w:t xml:space="preserve">: </w:t>
    </w:r>
    <w:r w:rsidR="00376577" w:rsidRPr="007E1B42">
      <w:rPr>
        <w:rFonts w:cstheme="minorHAnsi"/>
        <w:b/>
        <w:szCs w:val="24"/>
      </w:rPr>
      <w:t>September</w:t>
    </w:r>
    <w:r w:rsidR="00424D0B" w:rsidRPr="007E1B42">
      <w:rPr>
        <w:rFonts w:cstheme="minorHAnsi"/>
        <w:b/>
        <w:szCs w:val="24"/>
      </w:rPr>
      <w:t xml:space="preserve"> </w:t>
    </w:r>
    <w:r w:rsidR="00EA073F" w:rsidRPr="007E1B42">
      <w:rPr>
        <w:rFonts w:cstheme="minorHAnsi"/>
        <w:b/>
        <w:szCs w:val="24"/>
      </w:rPr>
      <w:t>2025</w:t>
    </w:r>
    <w:r w:rsidR="00EA2176" w:rsidRPr="004C70DB">
      <w:rPr>
        <w:rFonts w:cstheme="minorHAnsi"/>
        <w:b/>
        <w:szCs w:val="24"/>
      </w:rPr>
      <w:t xml:space="preserve"> </w:t>
    </w:r>
    <w:r w:rsidR="00FE16DF" w:rsidRPr="004C70DB">
      <w:rPr>
        <w:rFonts w:cstheme="minorHAnsi"/>
        <w:bCs/>
        <w:noProof/>
      </w:rPr>
      <w:tab/>
    </w:r>
    <w:r w:rsidR="00FE16DF" w:rsidRPr="004C70DB">
      <w:rPr>
        <w:rFonts w:cstheme="minorHAnsi"/>
        <w:bCs/>
        <w:noProof/>
      </w:rPr>
      <w:tab/>
    </w:r>
    <w:r w:rsidR="00FE16DF" w:rsidRPr="004C70DB">
      <w:rPr>
        <w:rFonts w:cstheme="minorHAnsi"/>
        <w:bCs/>
        <w:noProof/>
      </w:rPr>
      <w:tab/>
    </w:r>
    <w:r w:rsidR="00FE16DF" w:rsidRPr="004C70DB">
      <w:rPr>
        <w:rFonts w:cstheme="minorHAnsi"/>
        <w:bCs/>
        <w:noProof/>
      </w:rPr>
      <w:tab/>
    </w:r>
    <w:r w:rsidR="00FE16DF" w:rsidRPr="004C70DB">
      <w:rPr>
        <w:rFonts w:cstheme="minorHAnsi"/>
        <w:bCs/>
        <w:noProof/>
      </w:rPr>
      <w:tab/>
    </w:r>
    <w:r w:rsidR="00FE16DF" w:rsidRPr="004C70DB">
      <w:rPr>
        <w:rFonts w:cstheme="minorHAnsi"/>
        <w:bCs/>
        <w:noProof/>
      </w:rPr>
      <w:tab/>
    </w:r>
    <w:r w:rsidR="00FE16DF" w:rsidRPr="004C70DB">
      <w:rPr>
        <w:rFonts w:cstheme="minorHAnsi"/>
        <w:bCs/>
        <w:noProof/>
      </w:rPr>
      <w:tab/>
    </w:r>
    <w:r w:rsidR="00FE16DF" w:rsidRPr="004C70DB">
      <w:rPr>
        <w:rFonts w:cstheme="minorHAnsi"/>
        <w:b/>
        <w:noProof/>
      </w:rPr>
      <w:t>Page</w:t>
    </w:r>
    <w:r w:rsidR="00FE16DF" w:rsidRPr="004C70DB">
      <w:rPr>
        <w:rFonts w:cstheme="minorHAnsi"/>
        <w:b/>
      </w:rPr>
      <w:t xml:space="preserve"> </w:t>
    </w:r>
    <w:r w:rsidR="00FE16DF" w:rsidRPr="004C70DB">
      <w:rPr>
        <w:rFonts w:cstheme="minorHAnsi"/>
        <w:b/>
      </w:rPr>
      <w:fldChar w:fldCharType="begin"/>
    </w:r>
    <w:r w:rsidR="00FE16DF" w:rsidRPr="004C70DB">
      <w:rPr>
        <w:rFonts w:cstheme="minorHAnsi"/>
        <w:b/>
      </w:rPr>
      <w:instrText xml:space="preserve"> PAGE  \* Arabic  \* MERGEFORMAT </w:instrText>
    </w:r>
    <w:r w:rsidR="00FE16DF" w:rsidRPr="004C70DB">
      <w:rPr>
        <w:rFonts w:cstheme="minorHAnsi"/>
        <w:b/>
      </w:rPr>
      <w:fldChar w:fldCharType="separate"/>
    </w:r>
    <w:r w:rsidR="00FE16DF" w:rsidRPr="004C70DB">
      <w:rPr>
        <w:rFonts w:cstheme="minorHAnsi"/>
        <w:b/>
      </w:rPr>
      <w:t>28</w:t>
    </w:r>
    <w:r w:rsidR="00FE16DF" w:rsidRPr="004C70DB">
      <w:rPr>
        <w:rFonts w:cstheme="minorHAnsi"/>
        <w:b/>
      </w:rPr>
      <w:fldChar w:fldCharType="end"/>
    </w:r>
    <w:r w:rsidR="00FE16DF" w:rsidRPr="004C70DB">
      <w:rPr>
        <w:rFonts w:cstheme="minorHAnsi"/>
        <w:b/>
      </w:rPr>
      <w:t xml:space="preserve"> of </w:t>
    </w:r>
    <w:r w:rsidR="00FE16DF" w:rsidRPr="004C70DB">
      <w:rPr>
        <w:rFonts w:cstheme="minorHAnsi"/>
        <w:b/>
      </w:rPr>
      <w:fldChar w:fldCharType="begin"/>
    </w:r>
    <w:r w:rsidR="00FE16DF" w:rsidRPr="004C70DB">
      <w:rPr>
        <w:rFonts w:cstheme="minorHAnsi"/>
        <w:b/>
      </w:rPr>
      <w:instrText xml:space="preserve"> NUMPAGES  \* Arabic  \* MERGEFORMAT </w:instrText>
    </w:r>
    <w:r w:rsidR="00FE16DF" w:rsidRPr="004C70DB">
      <w:rPr>
        <w:rFonts w:cstheme="minorHAnsi"/>
        <w:b/>
      </w:rPr>
      <w:fldChar w:fldCharType="separate"/>
    </w:r>
    <w:r w:rsidR="00FE16DF" w:rsidRPr="004C70DB">
      <w:rPr>
        <w:rFonts w:cstheme="minorHAnsi"/>
        <w:b/>
      </w:rPr>
      <w:t>28</w:t>
    </w:r>
    <w:r w:rsidR="00FE16DF" w:rsidRPr="004C70DB">
      <w:rPr>
        <w:rFonts w:cstheme="minorHAnsi"/>
        <w:b/>
      </w:rPr>
      <w:fldChar w:fldCharType="end"/>
    </w:r>
  </w:p>
  <w:p w14:paraId="50D992B8" w14:textId="77777777" w:rsidR="00EA2176" w:rsidRPr="000B28C6" w:rsidRDefault="00EA2176" w:rsidP="00B925CA">
    <w:pPr>
      <w:pStyle w:val="Footer"/>
      <w:ind w:right="360"/>
      <w:jc w:val="center"/>
      <w:rPr>
        <w:rFonts w:ascii="Times New Roman" w:hAnsi="Times New Roman" w:cs="Times New Roman"/>
        <w:b/>
        <w:sz w:val="20"/>
        <w:szCs w:val="20"/>
      </w:rPr>
    </w:pPr>
  </w:p>
  <w:p w14:paraId="412787B7" w14:textId="454F4F69" w:rsidR="00EA2176" w:rsidRPr="009401F6" w:rsidRDefault="00EA2176" w:rsidP="005656C4">
    <w:pPr>
      <w:pStyle w:val="Footer"/>
      <w:tabs>
        <w:tab w:val="clear" w:pos="4680"/>
        <w:tab w:val="clear" w:pos="9360"/>
        <w:tab w:val="left" w:pos="8863"/>
        <w:tab w:val="right" w:pos="1440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</w:p>
  <w:p w14:paraId="412787B8" w14:textId="77777777" w:rsidR="00EA2176" w:rsidRDefault="00EA2176" w:rsidP="009401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C6657" w14:textId="434EE2C2" w:rsidR="00EA2176" w:rsidRDefault="00EA2176" w:rsidP="00AE3842">
    <w:pPr>
      <w:pStyle w:val="Footer"/>
      <w:tabs>
        <w:tab w:val="clear" w:pos="4680"/>
        <w:tab w:val="clear" w:pos="9360"/>
        <w:tab w:val="right" w:pos="14400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Effective Date: XX/XX/XX</w:t>
    </w:r>
  </w:p>
  <w:p w14:paraId="508D092E" w14:textId="77777777" w:rsidR="00EA2176" w:rsidRDefault="00EA2176" w:rsidP="00AE3842">
    <w:pPr>
      <w:pStyle w:val="Footer"/>
      <w:tabs>
        <w:tab w:val="clear" w:pos="4680"/>
        <w:tab w:val="clear" w:pos="9360"/>
        <w:tab w:val="right" w:pos="14400"/>
      </w:tabs>
      <w:rPr>
        <w:rFonts w:ascii="Times New Roman" w:hAnsi="Times New Roman" w:cs="Times New Roman"/>
      </w:rPr>
    </w:pPr>
    <w:r w:rsidRPr="005A57A2">
      <w:rPr>
        <w:rFonts w:ascii="Times New Roman" w:hAnsi="Times New Roman" w:cs="Times New Roman"/>
      </w:rPr>
      <w:t>Revision Date</w:t>
    </w:r>
    <w:r>
      <w:rPr>
        <w:rFonts w:ascii="Times New Roman" w:hAnsi="Times New Roman" w:cs="Times New Roman"/>
      </w:rPr>
      <w:t>s</w:t>
    </w:r>
    <w:r w:rsidRPr="005A57A2">
      <w:rPr>
        <w:rFonts w:ascii="Times New Roman" w:hAnsi="Times New Roman" w:cs="Times New Roman"/>
      </w:rPr>
      <w:t>: 10/01/13</w:t>
    </w:r>
    <w:r>
      <w:rPr>
        <w:rFonts w:ascii="Times New Roman" w:hAnsi="Times New Roman" w:cs="Times New Roman"/>
      </w:rPr>
      <w:t>, 07/01/15, 10/01/15, XX/XX/XX</w:t>
    </w:r>
  </w:p>
  <w:p w14:paraId="74141334" w14:textId="3DA33619" w:rsidR="00EA2176" w:rsidRPr="004914BA" w:rsidRDefault="00EA2176" w:rsidP="004914BA">
    <w:pPr>
      <w:pStyle w:val="Footer"/>
      <w:pBdr>
        <w:top w:val="single" w:sz="18" w:space="1" w:color="auto"/>
      </w:pBdr>
      <w:ind w:right="360"/>
      <w:jc w:val="center"/>
      <w:rPr>
        <w:rFonts w:ascii="Times New Roman" w:hAnsi="Times New Roman" w:cs="Times New Roman"/>
        <w:b/>
        <w:sz w:val="20"/>
        <w:szCs w:val="20"/>
      </w:rPr>
    </w:pPr>
    <w:r w:rsidRPr="004914BA">
      <w:rPr>
        <w:rFonts w:ascii="Times New Roman" w:hAnsi="Times New Roman" w:cs="Times New Roman"/>
        <w:b/>
        <w:sz w:val="20"/>
        <w:szCs w:val="20"/>
      </w:rPr>
      <w:t xml:space="preserve">Exhibit 920-1 - </w:t>
    </w:r>
    <w:r w:rsidRPr="004914BA">
      <w:rPr>
        <w:rStyle w:val="PageNumber"/>
        <w:rFonts w:ascii="Times New Roman" w:hAnsi="Times New Roman" w:cs="Times New Roman"/>
        <w:b/>
        <w:sz w:val="20"/>
        <w:szCs w:val="20"/>
      </w:rPr>
      <w:fldChar w:fldCharType="begin"/>
    </w:r>
    <w:r w:rsidRPr="004914BA">
      <w:rPr>
        <w:rStyle w:val="PageNumber"/>
        <w:rFonts w:ascii="Times New Roman" w:hAnsi="Times New Roman" w:cs="Times New Roman"/>
        <w:b/>
        <w:sz w:val="20"/>
        <w:szCs w:val="20"/>
      </w:rPr>
      <w:instrText xml:space="preserve"> PAGE </w:instrText>
    </w:r>
    <w:r w:rsidRPr="004914BA">
      <w:rPr>
        <w:rStyle w:val="PageNumber"/>
        <w:rFonts w:ascii="Times New Roman" w:hAnsi="Times New Roman" w:cs="Times New Roman"/>
        <w:b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b/>
        <w:noProof/>
        <w:sz w:val="20"/>
        <w:szCs w:val="20"/>
      </w:rPr>
      <w:t>1</w:t>
    </w:r>
    <w:r w:rsidRPr="004914BA">
      <w:rPr>
        <w:rStyle w:val="PageNumber"/>
        <w:rFonts w:ascii="Times New Roman" w:hAnsi="Times New Roman" w:cs="Times New Roman"/>
        <w:b/>
        <w:sz w:val="20"/>
        <w:szCs w:val="20"/>
      </w:rPr>
      <w:fldChar w:fldCharType="end"/>
    </w:r>
    <w:r w:rsidRPr="004914BA">
      <w:rPr>
        <w:rStyle w:val="PageNumber"/>
        <w:rFonts w:ascii="Times New Roman" w:hAnsi="Times New Roman" w:cs="Times New Roman"/>
        <w:b/>
        <w:sz w:val="20"/>
        <w:szCs w:val="20"/>
      </w:rPr>
      <w:t xml:space="preserve"> of </w:t>
    </w:r>
    <w:r w:rsidRPr="004914BA">
      <w:rPr>
        <w:rStyle w:val="PageNumber"/>
        <w:rFonts w:ascii="Times New Roman" w:hAnsi="Times New Roman" w:cs="Times New Roman"/>
        <w:b/>
        <w:sz w:val="20"/>
        <w:szCs w:val="20"/>
      </w:rPr>
      <w:fldChar w:fldCharType="begin"/>
    </w:r>
    <w:r w:rsidRPr="004914BA">
      <w:rPr>
        <w:rStyle w:val="PageNumber"/>
        <w:rFonts w:ascii="Times New Roman" w:hAnsi="Times New Roman" w:cs="Times New Roman"/>
        <w:b/>
        <w:sz w:val="20"/>
        <w:szCs w:val="20"/>
      </w:rPr>
      <w:instrText xml:space="preserve"> NUMPAGES </w:instrText>
    </w:r>
    <w:r w:rsidRPr="004914BA">
      <w:rPr>
        <w:rStyle w:val="PageNumber"/>
        <w:rFonts w:ascii="Times New Roman" w:hAnsi="Times New Roman" w:cs="Times New Roman"/>
        <w:b/>
        <w:sz w:val="20"/>
        <w:szCs w:val="20"/>
      </w:rPr>
      <w:fldChar w:fldCharType="separate"/>
    </w:r>
    <w:r>
      <w:rPr>
        <w:rStyle w:val="PageNumber"/>
        <w:rFonts w:ascii="Times New Roman" w:hAnsi="Times New Roman" w:cs="Times New Roman"/>
        <w:b/>
        <w:noProof/>
        <w:sz w:val="20"/>
        <w:szCs w:val="20"/>
      </w:rPr>
      <w:t>31</w:t>
    </w:r>
    <w:r w:rsidRPr="004914BA">
      <w:rPr>
        <w:rStyle w:val="PageNumber"/>
        <w:rFonts w:ascii="Times New Roman" w:hAnsi="Times New Roman" w:cs="Times New Roman"/>
        <w:b/>
        <w:sz w:val="20"/>
        <w:szCs w:val="20"/>
      </w:rPr>
      <w:fldChar w:fldCharType="end"/>
    </w:r>
  </w:p>
  <w:p w14:paraId="412787BE" w14:textId="78DBB9CE" w:rsidR="00EA2176" w:rsidRPr="005A57A2" w:rsidRDefault="00EA2176" w:rsidP="00AE3842">
    <w:pPr>
      <w:pStyle w:val="Footer"/>
      <w:tabs>
        <w:tab w:val="clear" w:pos="4680"/>
        <w:tab w:val="clear" w:pos="9360"/>
        <w:tab w:val="right" w:pos="14400"/>
      </w:tabs>
      <w:rPr>
        <w:rFonts w:ascii="Times New Roman" w:hAnsi="Times New Roman" w:cs="Times New Roman"/>
      </w:rPr>
    </w:pPr>
    <w:r w:rsidRPr="005A57A2">
      <w:rPr>
        <w:rFonts w:ascii="Times New Roman" w:hAnsi="Times New Roman" w:cs="Times New Roman"/>
      </w:rPr>
      <w:tab/>
    </w:r>
  </w:p>
  <w:p w14:paraId="412787BF" w14:textId="77777777" w:rsidR="00EA2176" w:rsidRDefault="00EA2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EE9B4" w14:textId="77777777" w:rsidR="004D0A2E" w:rsidRDefault="004D0A2E" w:rsidP="00B55741">
      <w:pPr>
        <w:spacing w:after="0" w:line="240" w:lineRule="auto"/>
      </w:pPr>
      <w:r>
        <w:separator/>
      </w:r>
    </w:p>
  </w:footnote>
  <w:footnote w:type="continuationSeparator" w:id="0">
    <w:p w14:paraId="5A72B41D" w14:textId="77777777" w:rsidR="004D0A2E" w:rsidRDefault="004D0A2E" w:rsidP="00B55741">
      <w:pPr>
        <w:spacing w:after="0" w:line="240" w:lineRule="auto"/>
      </w:pPr>
      <w:r>
        <w:continuationSeparator/>
      </w:r>
    </w:p>
  </w:footnote>
  <w:footnote w:type="continuationNotice" w:id="1">
    <w:p w14:paraId="01349EF3" w14:textId="77777777" w:rsidR="004D0A2E" w:rsidRDefault="004D0A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46"/>
      <w:gridCol w:w="11154"/>
    </w:tblGrid>
    <w:tr w:rsidR="004F2E65" w:rsidRPr="00847B31" w14:paraId="03F21DC1" w14:textId="77777777" w:rsidTr="00906E04">
      <w:trPr>
        <w:trHeight w:val="1123"/>
      </w:trPr>
      <w:tc>
        <w:tcPr>
          <w:tcW w:w="3216" w:type="dxa"/>
          <w:vAlign w:val="center"/>
        </w:tcPr>
        <w:p w14:paraId="143402FC" w14:textId="0CAC8AE8" w:rsidR="004F2E65" w:rsidRPr="00847B31" w:rsidRDefault="00906E04" w:rsidP="00527692">
          <w:pPr>
            <w:rPr>
              <w:smallCaps/>
              <w:sz w:val="24"/>
              <w:szCs w:val="24"/>
              <w:highlight w:val="cyan"/>
            </w:rPr>
          </w:pPr>
          <w:r>
            <w:rPr>
              <w:noProof/>
            </w:rPr>
            <w:drawing>
              <wp:inline distT="0" distB="0" distL="0" distR="0" wp14:anchorId="5259A6A5" wp14:editId="6228EEF9">
                <wp:extent cx="1924334" cy="723265"/>
                <wp:effectExtent l="0" t="0" r="0" b="0"/>
                <wp:docPr id="1786415764" name="image4.png" title="Image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B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4.png" title="Image">
                          <a:extLst>
                            <a:ext uri="{FF2B5EF4-FFF2-40B4-BE49-F238E27FC236}">
                              <a16:creationId xmlns:a16="http://schemas.microsoft.com/office/drawing/2014/main" id="{00000000-0008-0000-0B00-000002000000}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891" cy="73512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184" w:type="dxa"/>
          <w:vAlign w:val="bottom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10938"/>
          </w:tblGrid>
          <w:tr w:rsidR="004F2E65" w:rsidRPr="00150483" w14:paraId="1FCD9A74" w14:textId="77777777" w:rsidTr="004F2E65">
            <w:tc>
              <w:tcPr>
                <w:tcW w:w="11382" w:type="dxa"/>
              </w:tcPr>
              <w:p w14:paraId="57CE48D9" w14:textId="6649E1E0" w:rsidR="004F2E65" w:rsidRPr="00150483" w:rsidRDefault="004F2E65" w:rsidP="004F2E65">
                <w:pPr>
                  <w:pStyle w:val="NoSpacing"/>
                  <w:jc w:val="center"/>
                  <w:rPr>
                    <w:rFonts w:cstheme="minorHAnsi"/>
                    <w:b/>
                    <w:smallCaps/>
                    <w:sz w:val="24"/>
                    <w:szCs w:val="24"/>
                  </w:rPr>
                </w:pPr>
                <w:r w:rsidRPr="00150483">
                  <w:rPr>
                    <w:rFonts w:cstheme="minorHAnsi"/>
                    <w:b/>
                    <w:smallCaps/>
                    <w:sz w:val="24"/>
                    <w:szCs w:val="24"/>
                  </w:rPr>
                  <w:t>Contractor</w:t>
                </w:r>
                <w:r w:rsidR="004D57B0">
                  <w:rPr>
                    <w:rFonts w:cstheme="minorHAnsi"/>
                    <w:b/>
                    <w:smallCaps/>
                    <w:sz w:val="24"/>
                    <w:szCs w:val="24"/>
                  </w:rPr>
                  <w:t>’</w:t>
                </w:r>
                <w:r w:rsidRPr="00150483">
                  <w:rPr>
                    <w:rFonts w:cstheme="minorHAnsi"/>
                    <w:b/>
                    <w:smallCaps/>
                    <w:sz w:val="24"/>
                    <w:szCs w:val="24"/>
                  </w:rPr>
                  <w:t>s Follow Up on Previous Year’s </w:t>
                </w:r>
                <w:r w:rsidR="006619BF">
                  <w:rPr>
                    <w:rFonts w:cstheme="minorHAnsi"/>
                    <w:b/>
                    <w:smallCaps/>
                    <w:sz w:val="24"/>
                    <w:szCs w:val="24"/>
                  </w:rPr>
                  <w:t>External Quality Review (</w:t>
                </w:r>
                <w:r w:rsidRPr="00150483">
                  <w:rPr>
                    <w:rFonts w:cstheme="minorHAnsi"/>
                    <w:b/>
                    <w:smallCaps/>
                    <w:sz w:val="24"/>
                    <w:szCs w:val="24"/>
                  </w:rPr>
                  <w:t>EQR</w:t>
                </w:r>
                <w:r w:rsidR="006619BF">
                  <w:rPr>
                    <w:rFonts w:cstheme="minorHAnsi"/>
                    <w:b/>
                    <w:smallCaps/>
                    <w:sz w:val="24"/>
                    <w:szCs w:val="24"/>
                  </w:rPr>
                  <w:t>)</w:t>
                </w:r>
                <w:r w:rsidRPr="00150483">
                  <w:rPr>
                    <w:rFonts w:cstheme="minorHAnsi"/>
                    <w:b/>
                    <w:smallCaps/>
                    <w:sz w:val="24"/>
                    <w:szCs w:val="24"/>
                  </w:rPr>
                  <w:t xml:space="preserve"> Report Recommendations</w:t>
                </w:r>
              </w:p>
            </w:tc>
          </w:tr>
        </w:tbl>
        <w:p w14:paraId="1BF058B4" w14:textId="75776112" w:rsidR="004F2E65" w:rsidRPr="00150483" w:rsidRDefault="004F2E65" w:rsidP="00BE53AE">
          <w:pPr>
            <w:spacing w:after="0"/>
            <w:jc w:val="center"/>
            <w:rPr>
              <w:rFonts w:cstheme="minorHAnsi"/>
              <w:b/>
              <w:smallCaps/>
              <w:sz w:val="24"/>
              <w:szCs w:val="6"/>
            </w:rPr>
          </w:pPr>
        </w:p>
        <w:p w14:paraId="3D872062" w14:textId="48726B22" w:rsidR="004F2E65" w:rsidRPr="00150483" w:rsidRDefault="004F2E65" w:rsidP="00106B16">
          <w:pPr>
            <w:pStyle w:val="NoSpacing"/>
            <w:jc w:val="center"/>
            <w:rPr>
              <w:rFonts w:cstheme="minorHAnsi"/>
              <w:b/>
              <w:smallCaps/>
              <w:sz w:val="24"/>
              <w:szCs w:val="6"/>
            </w:rPr>
          </w:pPr>
        </w:p>
      </w:tc>
    </w:tr>
  </w:tbl>
  <w:p w14:paraId="412787B5" w14:textId="6C067B6C" w:rsidR="00EA2176" w:rsidRPr="00D17EE2" w:rsidRDefault="00EA2176" w:rsidP="00A63312">
    <w:pPr>
      <w:pStyle w:val="Header"/>
      <w:rPr>
        <w:rFonts w:ascii="Times New Roman" w:hAnsi="Times New Roman" w:cs="Times New Roman"/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16"/>
      <w:gridCol w:w="11184"/>
    </w:tblGrid>
    <w:tr w:rsidR="00EA2176" w:rsidRPr="00847B31" w14:paraId="42B63F99" w14:textId="77777777" w:rsidTr="002D49A1">
      <w:trPr>
        <w:trHeight w:val="450"/>
      </w:trPr>
      <w:tc>
        <w:tcPr>
          <w:tcW w:w="3216" w:type="dxa"/>
          <w:vMerge w:val="restart"/>
          <w:vAlign w:val="center"/>
        </w:tcPr>
        <w:p w14:paraId="472D8D98" w14:textId="47BD0697" w:rsidR="00EA2176" w:rsidRPr="00847B31" w:rsidRDefault="00EA2176" w:rsidP="002D49A1">
          <w:pPr>
            <w:rPr>
              <w:smallCaps/>
              <w:sz w:val="24"/>
              <w:szCs w:val="24"/>
              <w:highlight w:val="cyan"/>
            </w:rPr>
          </w:pPr>
          <w:r w:rsidRPr="00A67A3F">
            <w:rPr>
              <w:rFonts w:ascii="Arial" w:hAnsi="Arial" w:cs="Arial"/>
              <w:noProof/>
            </w:rPr>
            <w:drawing>
              <wp:inline distT="0" distB="0" distL="0" distR="0" wp14:anchorId="6A151E05" wp14:editId="13B14A32">
                <wp:extent cx="1905000" cy="590550"/>
                <wp:effectExtent l="0" t="0" r="0" b="0"/>
                <wp:docPr id="2" name="Picture 2" descr="AHCCCS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HCCCS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82" w:type="dxa"/>
          <w:tcBorders>
            <w:bottom w:val="single" w:sz="18" w:space="0" w:color="auto"/>
          </w:tcBorders>
          <w:vAlign w:val="bottom"/>
        </w:tcPr>
        <w:p w14:paraId="754DBF71" w14:textId="77777777" w:rsidR="00EA2176" w:rsidRPr="007309E6" w:rsidRDefault="00EA2176" w:rsidP="002D49A1">
          <w:pPr>
            <w:jc w:val="center"/>
            <w:rPr>
              <w:rFonts w:ascii="Times New Roman" w:hAnsi="Times New Roman" w:cs="Times New Roman"/>
              <w:b/>
              <w:smallCaps/>
              <w:sz w:val="24"/>
              <w:szCs w:val="24"/>
            </w:rPr>
          </w:pPr>
          <w:r w:rsidRPr="007309E6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AHCCCS Medical Policy Manual</w:t>
          </w:r>
        </w:p>
      </w:tc>
    </w:tr>
    <w:tr w:rsidR="00EA2176" w:rsidRPr="00847B31" w14:paraId="12E5702A" w14:textId="77777777" w:rsidTr="002D49A1">
      <w:tc>
        <w:tcPr>
          <w:tcW w:w="3216" w:type="dxa"/>
          <w:vMerge/>
        </w:tcPr>
        <w:p w14:paraId="64B299A3" w14:textId="77777777" w:rsidR="00EA2176" w:rsidRPr="00847B31" w:rsidRDefault="00EA2176" w:rsidP="002D49A1">
          <w:pPr>
            <w:rPr>
              <w:smallCaps/>
              <w:sz w:val="24"/>
              <w:szCs w:val="24"/>
              <w:highlight w:val="cyan"/>
            </w:rPr>
          </w:pPr>
        </w:p>
      </w:tc>
      <w:tc>
        <w:tcPr>
          <w:tcW w:w="11382" w:type="dxa"/>
          <w:tcBorders>
            <w:top w:val="single" w:sz="18" w:space="0" w:color="auto"/>
          </w:tcBorders>
        </w:tcPr>
        <w:p w14:paraId="4FEA379B" w14:textId="77777777" w:rsidR="00EA2176" w:rsidRPr="007309E6" w:rsidRDefault="00EA2176" w:rsidP="007309E6">
          <w:pPr>
            <w:pStyle w:val="NoSpacing"/>
            <w:jc w:val="center"/>
            <w:rPr>
              <w:rFonts w:ascii="Times New Roman" w:hAnsi="Times New Roman" w:cs="Times New Roman"/>
            </w:rPr>
          </w:pPr>
          <w:r w:rsidRPr="007309E6">
            <w:rPr>
              <w:rFonts w:ascii="Times New Roman" w:hAnsi="Times New Roman" w:cs="Times New Roman"/>
            </w:rPr>
            <w:t>Policy 920, Exhibit 920-1</w:t>
          </w:r>
        </w:p>
        <w:p w14:paraId="32BCDFE0" w14:textId="4EAC7307" w:rsidR="00EA2176" w:rsidRPr="007309E6" w:rsidRDefault="00EA2176" w:rsidP="007309E6">
          <w:pPr>
            <w:pStyle w:val="NoSpacing"/>
            <w:jc w:val="center"/>
            <w:rPr>
              <w:rFonts w:ascii="Times New Roman" w:hAnsi="Times New Roman" w:cs="Times New Roman"/>
              <w:b/>
              <w:smallCaps/>
              <w:sz w:val="24"/>
              <w:szCs w:val="24"/>
            </w:rPr>
          </w:pPr>
          <w:r w:rsidRPr="007309E6">
            <w:rPr>
              <w:rFonts w:ascii="Times New Roman" w:hAnsi="Times New Roman" w:cs="Times New Roman"/>
              <w:bCs/>
            </w:rPr>
            <w:t>QM/PI Program Annual Plan Submission Checklist</w:t>
          </w:r>
        </w:p>
      </w:tc>
    </w:tr>
  </w:tbl>
  <w:p w14:paraId="412787B9" w14:textId="7B1D6CCD" w:rsidR="00EA2176" w:rsidRDefault="00EA2176" w:rsidP="009401F6">
    <w:pPr>
      <w:pStyle w:val="Header"/>
      <w:jc w:val="center"/>
      <w:rPr>
        <w:rFonts w:ascii="Times New Roman" w:hAnsi="Times New Roman" w:cs="Times New Roman"/>
        <w:b/>
        <w:bCs/>
        <w:smallCaps/>
        <w:szCs w:val="24"/>
      </w:rPr>
    </w:pPr>
  </w:p>
  <w:p w14:paraId="412787BB" w14:textId="3F2670F7" w:rsidR="00EA2176" w:rsidRPr="009401F6" w:rsidRDefault="00EA2176" w:rsidP="009401F6">
    <w:pPr>
      <w:pStyle w:val="Header"/>
      <w:jc w:val="center"/>
      <w:rPr>
        <w:rFonts w:ascii="Times New Roman" w:hAnsi="Times New Roman" w:cs="Times New Roman"/>
        <w:b/>
        <w:bCs/>
        <w:smallCaps/>
        <w:szCs w:val="24"/>
      </w:rPr>
    </w:pPr>
    <w:r w:rsidRPr="009401F6">
      <w:rPr>
        <w:rFonts w:ascii="Times New Roman" w:hAnsi="Times New Roman" w:cs="Times New Roman"/>
        <w:b/>
        <w:bCs/>
        <w:smallCaps/>
        <w:szCs w:val="24"/>
      </w:rPr>
      <w:t xml:space="preserve">Contractor:  </w:t>
    </w:r>
    <w:r w:rsidRPr="009401F6">
      <w:rPr>
        <w:rStyle w:val="PlaceholderText"/>
        <w:rFonts w:ascii="Times New Roman" w:hAnsi="Times New Roman" w:cs="Times New Roman"/>
        <w:b/>
        <w:smallCaps/>
      </w:rPr>
      <w:t>Click here to enter text</w:t>
    </w:r>
  </w:p>
  <w:p w14:paraId="412787BC" w14:textId="0D3F6729" w:rsidR="00EA2176" w:rsidRDefault="00EA2176" w:rsidP="009401F6">
    <w:pPr>
      <w:pStyle w:val="Header"/>
      <w:jc w:val="center"/>
      <w:rPr>
        <w:rFonts w:ascii="MS Mincho" w:eastAsia="MS Mincho" w:hAnsi="MS Mincho" w:cs="MS Mincho"/>
        <w:b/>
        <w:smallCaps/>
      </w:rPr>
    </w:pPr>
    <w:r w:rsidRPr="009401F6">
      <w:rPr>
        <w:rFonts w:ascii="Times New Roman" w:hAnsi="Times New Roman" w:cs="Times New Roman"/>
        <w:b/>
        <w:smallCaps/>
      </w:rPr>
      <w:t xml:space="preserve">Acute </w:t>
    </w:r>
    <w:r w:rsidRPr="009401F6">
      <w:rPr>
        <w:rFonts w:ascii="MS Mincho" w:eastAsia="MS Mincho" w:hAnsi="MS Mincho" w:cs="MS Mincho" w:hint="eastAsia"/>
        <w:b/>
        <w:smallCaps/>
      </w:rPr>
      <w:t>☐</w:t>
    </w:r>
    <w:r w:rsidRPr="009401F6">
      <w:rPr>
        <w:rFonts w:ascii="Times New Roman" w:hAnsi="Times New Roman" w:cs="Times New Roman"/>
        <w:b/>
        <w:smallCaps/>
      </w:rPr>
      <w:t xml:space="preserve">       ALTCS </w:t>
    </w:r>
    <w:r w:rsidRPr="009401F6">
      <w:rPr>
        <w:rFonts w:ascii="MS Mincho" w:eastAsia="MS Mincho" w:hAnsi="MS Mincho" w:cs="MS Mincho" w:hint="eastAsia"/>
        <w:b/>
        <w:smallCaps/>
      </w:rPr>
      <w:t>☐</w:t>
    </w:r>
    <w:r w:rsidRPr="009401F6">
      <w:rPr>
        <w:rFonts w:ascii="Times New Roman" w:hAnsi="Times New Roman" w:cs="Times New Roman"/>
        <w:b/>
        <w:smallCaps/>
      </w:rPr>
      <w:t xml:space="preserve">      </w:t>
    </w:r>
    <w:r w:rsidRPr="00FA5999">
      <w:rPr>
        <w:rFonts w:ascii="Times New Roman" w:eastAsia="MS Mincho" w:hAnsi="Times New Roman" w:cs="Times New Roman"/>
        <w:b/>
        <w:szCs w:val="24"/>
      </w:rPr>
      <w:t>RBHA</w:t>
    </w:r>
    <w:r>
      <w:rPr>
        <w:rFonts w:ascii="Times New Roman" w:eastAsia="MS Mincho" w:hAnsi="Times New Roman" w:cs="Times New Roman"/>
        <w:b/>
        <w:smallCaps/>
        <w:sz w:val="24"/>
        <w:szCs w:val="24"/>
      </w:rPr>
      <w:t xml:space="preserve"> </w:t>
    </w:r>
    <w:r w:rsidRPr="009401F6">
      <w:rPr>
        <w:rFonts w:ascii="MS Mincho" w:eastAsia="MS Mincho" w:hAnsi="MS Mincho" w:cs="MS Mincho" w:hint="eastAsia"/>
        <w:b/>
        <w:smallCaps/>
      </w:rPr>
      <w:t>☐</w:t>
    </w:r>
    <w:r>
      <w:rPr>
        <w:rFonts w:ascii="MS Mincho" w:eastAsia="MS Mincho" w:hAnsi="MS Mincho" w:cs="MS Mincho"/>
        <w:b/>
        <w:smallCaps/>
      </w:rPr>
      <w:t xml:space="preserve">   </w:t>
    </w:r>
    <w:r>
      <w:rPr>
        <w:rFonts w:ascii="Times New Roman" w:eastAsia="MS Mincho" w:hAnsi="Times New Roman" w:cs="Times New Roman"/>
        <w:b/>
        <w:smallCaps/>
        <w:sz w:val="24"/>
        <w:szCs w:val="24"/>
      </w:rPr>
      <w:t xml:space="preserve"> </w:t>
    </w:r>
    <w:r w:rsidRPr="002D0C9A">
      <w:rPr>
        <w:rFonts w:ascii="Times New Roman" w:hAnsi="Times New Roman" w:cs="Times New Roman"/>
        <w:b/>
        <w:smallCaps/>
        <w:sz w:val="24"/>
        <w:szCs w:val="24"/>
      </w:rPr>
      <w:t xml:space="preserve"> </w:t>
    </w:r>
    <w:r w:rsidRPr="009401F6">
      <w:rPr>
        <w:rFonts w:ascii="Times New Roman" w:hAnsi="Times New Roman" w:cs="Times New Roman"/>
        <w:b/>
        <w:smallCaps/>
      </w:rPr>
      <w:t xml:space="preserve">      First Round </w:t>
    </w:r>
    <w:r w:rsidRPr="009401F6">
      <w:rPr>
        <w:rFonts w:ascii="MS Mincho" w:eastAsia="MS Mincho" w:hAnsi="MS Mincho" w:cs="MS Mincho" w:hint="eastAsia"/>
        <w:b/>
        <w:smallCaps/>
      </w:rPr>
      <w:t>☐</w:t>
    </w:r>
    <w:r w:rsidRPr="009401F6">
      <w:rPr>
        <w:rFonts w:ascii="Times New Roman" w:hAnsi="Times New Roman" w:cs="Times New Roman"/>
        <w:b/>
        <w:smallCaps/>
      </w:rPr>
      <w:t xml:space="preserve">       Second Round </w:t>
    </w:r>
    <w:r w:rsidRPr="009401F6">
      <w:rPr>
        <w:rFonts w:ascii="MS Mincho" w:eastAsia="MS Mincho" w:hAnsi="MS Mincho" w:cs="MS Mincho" w:hint="eastAsia"/>
        <w:b/>
        <w:smallCaps/>
      </w:rPr>
      <w:t>☐</w:t>
    </w:r>
  </w:p>
  <w:p w14:paraId="412787BD" w14:textId="77777777" w:rsidR="00EA2176" w:rsidRPr="009401F6" w:rsidRDefault="00EA2176" w:rsidP="009401F6">
    <w:pPr>
      <w:pStyle w:val="Header"/>
      <w:jc w:val="center"/>
      <w:rPr>
        <w:rFonts w:ascii="Times New Roman" w:hAnsi="Times New Roman" w:cs="Times New Roman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A5483A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B28FA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DA9C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EBA324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53ABDA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8066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A612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601A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FA2C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D98C2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D71D5"/>
    <w:multiLevelType w:val="hybridMultilevel"/>
    <w:tmpl w:val="B4C0CC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5222955"/>
    <w:multiLevelType w:val="hybridMultilevel"/>
    <w:tmpl w:val="58B2321E"/>
    <w:lvl w:ilvl="0" w:tplc="3084B50C">
      <w:start w:val="1"/>
      <w:numFmt w:val="bullet"/>
      <w:pStyle w:val="Documen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54B36B7"/>
    <w:multiLevelType w:val="hybridMultilevel"/>
    <w:tmpl w:val="6F1045E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7B2013EA">
      <w:start w:val="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58D1858"/>
    <w:multiLevelType w:val="hybridMultilevel"/>
    <w:tmpl w:val="5DEA4326"/>
    <w:lvl w:ilvl="0" w:tplc="6D1C42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C15CEA"/>
    <w:multiLevelType w:val="hybridMultilevel"/>
    <w:tmpl w:val="F77015E4"/>
    <w:lvl w:ilvl="0" w:tplc="F9D02C8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230037"/>
    <w:multiLevelType w:val="multilevel"/>
    <w:tmpl w:val="1564DC4C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4"/>
      <w:numFmt w:val="decimal"/>
      <w:pStyle w:val="Heading6"/>
      <w:lvlText w:val="(%6)"/>
      <w:lvlJc w:val="left"/>
      <w:pPr>
        <w:tabs>
          <w:tab w:val="num" w:pos="1800"/>
        </w:tabs>
        <w:ind w:left="1440" w:hanging="360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6" w15:restartNumberingAfterBreak="0">
    <w:nsid w:val="0D257BFF"/>
    <w:multiLevelType w:val="hybridMultilevel"/>
    <w:tmpl w:val="A7480B06"/>
    <w:lvl w:ilvl="0" w:tplc="BA84EC5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E35340F"/>
    <w:multiLevelType w:val="hybridMultilevel"/>
    <w:tmpl w:val="55029A3C"/>
    <w:lvl w:ilvl="0" w:tplc="774047C0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FF26E77"/>
    <w:multiLevelType w:val="hybridMultilevel"/>
    <w:tmpl w:val="33301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133F10"/>
    <w:multiLevelType w:val="hybridMultilevel"/>
    <w:tmpl w:val="F3549C8E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7B2013EA">
      <w:start w:val="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1FC3672"/>
    <w:multiLevelType w:val="hybridMultilevel"/>
    <w:tmpl w:val="F752921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424F58"/>
    <w:multiLevelType w:val="hybridMultilevel"/>
    <w:tmpl w:val="07F82F78"/>
    <w:lvl w:ilvl="0" w:tplc="58E826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5370B99"/>
    <w:multiLevelType w:val="hybridMultilevel"/>
    <w:tmpl w:val="60E4656C"/>
    <w:lvl w:ilvl="0" w:tplc="3E329888">
      <w:start w:val="6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CE7A05"/>
    <w:multiLevelType w:val="hybridMultilevel"/>
    <w:tmpl w:val="A750126C"/>
    <w:lvl w:ilvl="0" w:tplc="770EB758">
      <w:start w:val="2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FC1CF8"/>
    <w:multiLevelType w:val="hybridMultilevel"/>
    <w:tmpl w:val="4A1430C6"/>
    <w:lvl w:ilvl="0" w:tplc="AFCEFE9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85FF8"/>
    <w:multiLevelType w:val="hybridMultilevel"/>
    <w:tmpl w:val="8C866526"/>
    <w:lvl w:ilvl="0" w:tplc="F704EA74">
      <w:start w:val="2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E64223"/>
    <w:multiLevelType w:val="hybridMultilevel"/>
    <w:tmpl w:val="139A7D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7B2013EA">
      <w:start w:val="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4341612"/>
    <w:multiLevelType w:val="hybridMultilevel"/>
    <w:tmpl w:val="2FB0C1A8"/>
    <w:lvl w:ilvl="0" w:tplc="960A7F6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E28BF7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941881"/>
    <w:multiLevelType w:val="hybridMultilevel"/>
    <w:tmpl w:val="AC9A0D00"/>
    <w:lvl w:ilvl="0" w:tplc="0464ED6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9" w15:restartNumberingAfterBreak="0">
    <w:nsid w:val="2C6B4E5E"/>
    <w:multiLevelType w:val="hybridMultilevel"/>
    <w:tmpl w:val="74F69EC0"/>
    <w:lvl w:ilvl="0" w:tplc="B036A5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BC49C3"/>
    <w:multiLevelType w:val="hybridMultilevel"/>
    <w:tmpl w:val="772439A0"/>
    <w:lvl w:ilvl="0" w:tplc="0409000F">
      <w:start w:val="1"/>
      <w:numFmt w:val="decimal"/>
      <w:lvlText w:val="%1."/>
      <w:lvlJc w:val="left"/>
      <w:pPr>
        <w:ind w:left="163" w:hanging="360"/>
      </w:pPr>
    </w:lvl>
    <w:lvl w:ilvl="1" w:tplc="04090019">
      <w:start w:val="1"/>
      <w:numFmt w:val="lowerLetter"/>
      <w:lvlText w:val="%2."/>
      <w:lvlJc w:val="left"/>
      <w:pPr>
        <w:ind w:left="1243" w:hanging="360"/>
      </w:pPr>
    </w:lvl>
    <w:lvl w:ilvl="2" w:tplc="0409001B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31" w15:restartNumberingAfterBreak="0">
    <w:nsid w:val="390F2FFD"/>
    <w:multiLevelType w:val="hybridMultilevel"/>
    <w:tmpl w:val="5AC0114C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7B2013EA">
      <w:start w:val="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D4F3A93"/>
    <w:multiLevelType w:val="hybridMultilevel"/>
    <w:tmpl w:val="FC8E9296"/>
    <w:lvl w:ilvl="0" w:tplc="1EB8E81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7B4DF3"/>
    <w:multiLevelType w:val="hybridMultilevel"/>
    <w:tmpl w:val="33AA78B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7B2013EA">
      <w:start w:val="5"/>
      <w:numFmt w:val="lowerLetter"/>
      <w:lvlText w:val="%2."/>
      <w:lvlJc w:val="left"/>
      <w:pPr>
        <w:ind w:left="106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4" w15:restartNumberingAfterBreak="0">
    <w:nsid w:val="4B4A0A33"/>
    <w:multiLevelType w:val="hybridMultilevel"/>
    <w:tmpl w:val="772439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DE7ABC"/>
    <w:multiLevelType w:val="hybridMultilevel"/>
    <w:tmpl w:val="C220DD72"/>
    <w:lvl w:ilvl="0" w:tplc="89C4CB08">
      <w:start w:val="5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3525F"/>
    <w:multiLevelType w:val="hybridMultilevel"/>
    <w:tmpl w:val="B8D6A1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B2013EA">
      <w:start w:val="5"/>
      <w:numFmt w:val="lowerLetter"/>
      <w:lvlText w:val="%2."/>
      <w:lvlJc w:val="left"/>
      <w:pPr>
        <w:ind w:left="1068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88" w:hanging="180"/>
      </w:pPr>
    </w:lvl>
    <w:lvl w:ilvl="3" w:tplc="0409000F" w:tentative="1">
      <w:start w:val="1"/>
      <w:numFmt w:val="decimal"/>
      <w:lvlText w:val="%4."/>
      <w:lvlJc w:val="left"/>
      <w:pPr>
        <w:ind w:left="2508" w:hanging="360"/>
      </w:pPr>
    </w:lvl>
    <w:lvl w:ilvl="4" w:tplc="04090019" w:tentative="1">
      <w:start w:val="1"/>
      <w:numFmt w:val="lowerLetter"/>
      <w:lvlText w:val="%5."/>
      <w:lvlJc w:val="left"/>
      <w:pPr>
        <w:ind w:left="3228" w:hanging="360"/>
      </w:pPr>
    </w:lvl>
    <w:lvl w:ilvl="5" w:tplc="0409001B" w:tentative="1">
      <w:start w:val="1"/>
      <w:numFmt w:val="lowerRoman"/>
      <w:lvlText w:val="%6."/>
      <w:lvlJc w:val="right"/>
      <w:pPr>
        <w:ind w:left="3948" w:hanging="180"/>
      </w:pPr>
    </w:lvl>
    <w:lvl w:ilvl="6" w:tplc="0409000F" w:tentative="1">
      <w:start w:val="1"/>
      <w:numFmt w:val="decimal"/>
      <w:lvlText w:val="%7."/>
      <w:lvlJc w:val="left"/>
      <w:pPr>
        <w:ind w:left="4668" w:hanging="360"/>
      </w:pPr>
    </w:lvl>
    <w:lvl w:ilvl="7" w:tplc="04090019" w:tentative="1">
      <w:start w:val="1"/>
      <w:numFmt w:val="lowerLetter"/>
      <w:lvlText w:val="%8."/>
      <w:lvlJc w:val="left"/>
      <w:pPr>
        <w:ind w:left="5388" w:hanging="360"/>
      </w:pPr>
    </w:lvl>
    <w:lvl w:ilvl="8" w:tplc="0409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37" w15:restartNumberingAfterBreak="0">
    <w:nsid w:val="57EE7C7A"/>
    <w:multiLevelType w:val="hybridMultilevel"/>
    <w:tmpl w:val="5DEECE18"/>
    <w:lvl w:ilvl="0" w:tplc="77520B6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AD3B61"/>
    <w:multiLevelType w:val="hybridMultilevel"/>
    <w:tmpl w:val="4F281ED0"/>
    <w:lvl w:ilvl="0" w:tplc="678E37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9A076D"/>
    <w:multiLevelType w:val="hybridMultilevel"/>
    <w:tmpl w:val="784A2150"/>
    <w:lvl w:ilvl="0" w:tplc="5484E49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D4C6D2E"/>
    <w:multiLevelType w:val="hybridMultilevel"/>
    <w:tmpl w:val="073E117E"/>
    <w:lvl w:ilvl="0" w:tplc="64AA37A8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B56925"/>
    <w:multiLevelType w:val="hybridMultilevel"/>
    <w:tmpl w:val="1F94F35A"/>
    <w:lvl w:ilvl="0" w:tplc="04090019">
      <w:start w:val="1"/>
      <w:numFmt w:val="lowerLetter"/>
      <w:lvlText w:val="%1."/>
      <w:lvlJc w:val="left"/>
      <w:pPr>
        <w:ind w:left="732" w:hanging="360"/>
      </w:pPr>
    </w:lvl>
    <w:lvl w:ilvl="1" w:tplc="7B2013EA">
      <w:start w:val="5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B813DC"/>
    <w:multiLevelType w:val="hybridMultilevel"/>
    <w:tmpl w:val="2AC67018"/>
    <w:lvl w:ilvl="0" w:tplc="EA123FE0">
      <w:start w:val="3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EF2647"/>
    <w:multiLevelType w:val="hybridMultilevel"/>
    <w:tmpl w:val="7E4CABB6"/>
    <w:lvl w:ilvl="0" w:tplc="07B62B68">
      <w:start w:val="1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44" w15:restartNumberingAfterBreak="0">
    <w:nsid w:val="6B9F07DB"/>
    <w:multiLevelType w:val="hybridMultilevel"/>
    <w:tmpl w:val="8BC440B6"/>
    <w:lvl w:ilvl="0" w:tplc="D336578A">
      <w:start w:val="1"/>
      <w:numFmt w:val="decimal"/>
      <w:lvlText w:val="%1."/>
      <w:lvlJc w:val="left"/>
      <w:pPr>
        <w:ind w:left="706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5" w15:restartNumberingAfterBreak="0">
    <w:nsid w:val="6D633358"/>
    <w:multiLevelType w:val="hybridMultilevel"/>
    <w:tmpl w:val="784A2150"/>
    <w:lvl w:ilvl="0" w:tplc="5484E49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E9B1242"/>
    <w:multiLevelType w:val="hybridMultilevel"/>
    <w:tmpl w:val="245094CE"/>
    <w:lvl w:ilvl="0" w:tplc="D0F00B6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5173F3"/>
    <w:multiLevelType w:val="hybridMultilevel"/>
    <w:tmpl w:val="772439A0"/>
    <w:lvl w:ilvl="0" w:tplc="0409000F">
      <w:start w:val="1"/>
      <w:numFmt w:val="decimal"/>
      <w:lvlText w:val="%1."/>
      <w:lvlJc w:val="left"/>
      <w:pPr>
        <w:ind w:left="163" w:hanging="360"/>
      </w:pPr>
    </w:lvl>
    <w:lvl w:ilvl="1" w:tplc="04090019">
      <w:start w:val="1"/>
      <w:numFmt w:val="lowerLetter"/>
      <w:lvlText w:val="%2."/>
      <w:lvlJc w:val="left"/>
      <w:pPr>
        <w:ind w:left="1243" w:hanging="360"/>
      </w:pPr>
    </w:lvl>
    <w:lvl w:ilvl="2" w:tplc="0409001B">
      <w:start w:val="1"/>
      <w:numFmt w:val="lowerRoman"/>
      <w:lvlText w:val="%3."/>
      <w:lvlJc w:val="right"/>
      <w:pPr>
        <w:ind w:left="1963" w:hanging="180"/>
      </w:pPr>
    </w:lvl>
    <w:lvl w:ilvl="3" w:tplc="0409000F" w:tentative="1">
      <w:start w:val="1"/>
      <w:numFmt w:val="decimal"/>
      <w:lvlText w:val="%4."/>
      <w:lvlJc w:val="left"/>
      <w:pPr>
        <w:ind w:left="2683" w:hanging="360"/>
      </w:pPr>
    </w:lvl>
    <w:lvl w:ilvl="4" w:tplc="04090019" w:tentative="1">
      <w:start w:val="1"/>
      <w:numFmt w:val="lowerLetter"/>
      <w:lvlText w:val="%5."/>
      <w:lvlJc w:val="left"/>
      <w:pPr>
        <w:ind w:left="3403" w:hanging="360"/>
      </w:pPr>
    </w:lvl>
    <w:lvl w:ilvl="5" w:tplc="0409001B" w:tentative="1">
      <w:start w:val="1"/>
      <w:numFmt w:val="lowerRoman"/>
      <w:lvlText w:val="%6."/>
      <w:lvlJc w:val="right"/>
      <w:pPr>
        <w:ind w:left="4123" w:hanging="180"/>
      </w:pPr>
    </w:lvl>
    <w:lvl w:ilvl="6" w:tplc="0409000F" w:tentative="1">
      <w:start w:val="1"/>
      <w:numFmt w:val="decimal"/>
      <w:lvlText w:val="%7."/>
      <w:lvlJc w:val="left"/>
      <w:pPr>
        <w:ind w:left="4843" w:hanging="360"/>
      </w:pPr>
    </w:lvl>
    <w:lvl w:ilvl="7" w:tplc="04090019" w:tentative="1">
      <w:start w:val="1"/>
      <w:numFmt w:val="lowerLetter"/>
      <w:lvlText w:val="%8."/>
      <w:lvlJc w:val="left"/>
      <w:pPr>
        <w:ind w:left="5563" w:hanging="360"/>
      </w:pPr>
    </w:lvl>
    <w:lvl w:ilvl="8" w:tplc="0409001B" w:tentative="1">
      <w:start w:val="1"/>
      <w:numFmt w:val="lowerRoman"/>
      <w:lvlText w:val="%9."/>
      <w:lvlJc w:val="right"/>
      <w:pPr>
        <w:ind w:left="6283" w:hanging="180"/>
      </w:pPr>
    </w:lvl>
  </w:abstractNum>
  <w:abstractNum w:abstractNumId="48" w15:restartNumberingAfterBreak="0">
    <w:nsid w:val="77455856"/>
    <w:multiLevelType w:val="hybridMultilevel"/>
    <w:tmpl w:val="42A624BA"/>
    <w:lvl w:ilvl="0" w:tplc="7820FF84">
      <w:start w:val="5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4F3A31"/>
    <w:multiLevelType w:val="hybridMultilevel"/>
    <w:tmpl w:val="F77015E4"/>
    <w:lvl w:ilvl="0" w:tplc="F9D02C8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98772AD"/>
    <w:multiLevelType w:val="hybridMultilevel"/>
    <w:tmpl w:val="5F7217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AF972AF"/>
    <w:multiLevelType w:val="hybridMultilevel"/>
    <w:tmpl w:val="D06C69C6"/>
    <w:lvl w:ilvl="0" w:tplc="6A6C48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B925611"/>
    <w:multiLevelType w:val="hybridMultilevel"/>
    <w:tmpl w:val="0C16E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575071">
    <w:abstractNumId w:val="15"/>
  </w:num>
  <w:num w:numId="2" w16cid:durableId="1692102654">
    <w:abstractNumId w:val="9"/>
  </w:num>
  <w:num w:numId="3" w16cid:durableId="8412063">
    <w:abstractNumId w:val="7"/>
  </w:num>
  <w:num w:numId="4" w16cid:durableId="1339623998">
    <w:abstractNumId w:val="6"/>
  </w:num>
  <w:num w:numId="5" w16cid:durableId="1642732572">
    <w:abstractNumId w:val="5"/>
  </w:num>
  <w:num w:numId="6" w16cid:durableId="257101663">
    <w:abstractNumId w:val="4"/>
  </w:num>
  <w:num w:numId="7" w16cid:durableId="554393140">
    <w:abstractNumId w:val="8"/>
  </w:num>
  <w:num w:numId="8" w16cid:durableId="1004698989">
    <w:abstractNumId w:val="3"/>
  </w:num>
  <w:num w:numId="9" w16cid:durableId="859708366">
    <w:abstractNumId w:val="2"/>
  </w:num>
  <w:num w:numId="10" w16cid:durableId="1420447135">
    <w:abstractNumId w:val="1"/>
  </w:num>
  <w:num w:numId="11" w16cid:durableId="209729050">
    <w:abstractNumId w:val="0"/>
  </w:num>
  <w:num w:numId="12" w16cid:durableId="844901909">
    <w:abstractNumId w:val="11"/>
  </w:num>
  <w:num w:numId="13" w16cid:durableId="1413820933">
    <w:abstractNumId w:val="16"/>
  </w:num>
  <w:num w:numId="14" w16cid:durableId="589313419">
    <w:abstractNumId w:val="34"/>
  </w:num>
  <w:num w:numId="15" w16cid:durableId="306009649">
    <w:abstractNumId w:val="18"/>
  </w:num>
  <w:num w:numId="16" w16cid:durableId="1129132518">
    <w:abstractNumId w:val="52"/>
  </w:num>
  <w:num w:numId="17" w16cid:durableId="1982034343">
    <w:abstractNumId w:val="27"/>
  </w:num>
  <w:num w:numId="18" w16cid:durableId="619989893">
    <w:abstractNumId w:val="51"/>
  </w:num>
  <w:num w:numId="19" w16cid:durableId="236674835">
    <w:abstractNumId w:val="29"/>
  </w:num>
  <w:num w:numId="20" w16cid:durableId="2091538530">
    <w:abstractNumId w:val="38"/>
  </w:num>
  <w:num w:numId="21" w16cid:durableId="1759448095">
    <w:abstractNumId w:val="37"/>
  </w:num>
  <w:num w:numId="22" w16cid:durableId="1253857014">
    <w:abstractNumId w:val="13"/>
  </w:num>
  <w:num w:numId="23" w16cid:durableId="196046264">
    <w:abstractNumId w:val="46"/>
  </w:num>
  <w:num w:numId="24" w16cid:durableId="631516491">
    <w:abstractNumId w:val="30"/>
  </w:num>
  <w:num w:numId="25" w16cid:durableId="1315796333">
    <w:abstractNumId w:val="24"/>
  </w:num>
  <w:num w:numId="26" w16cid:durableId="1535849951">
    <w:abstractNumId w:val="17"/>
  </w:num>
  <w:num w:numId="27" w16cid:durableId="129713993">
    <w:abstractNumId w:val="45"/>
  </w:num>
  <w:num w:numId="28" w16cid:durableId="137572822">
    <w:abstractNumId w:val="49"/>
  </w:num>
  <w:num w:numId="29" w16cid:durableId="244611661">
    <w:abstractNumId w:val="28"/>
  </w:num>
  <w:num w:numId="30" w16cid:durableId="1680430872">
    <w:abstractNumId w:val="35"/>
  </w:num>
  <w:num w:numId="31" w16cid:durableId="1595213422">
    <w:abstractNumId w:val="14"/>
  </w:num>
  <w:num w:numId="32" w16cid:durableId="1948929837">
    <w:abstractNumId w:val="39"/>
  </w:num>
  <w:num w:numId="33" w16cid:durableId="1287852661">
    <w:abstractNumId w:val="47"/>
  </w:num>
  <w:num w:numId="34" w16cid:durableId="895513478">
    <w:abstractNumId w:val="36"/>
  </w:num>
  <w:num w:numId="35" w16cid:durableId="989749117">
    <w:abstractNumId w:val="19"/>
  </w:num>
  <w:num w:numId="36" w16cid:durableId="218366800">
    <w:abstractNumId w:val="31"/>
  </w:num>
  <w:num w:numId="37" w16cid:durableId="477498150">
    <w:abstractNumId w:val="26"/>
  </w:num>
  <w:num w:numId="38" w16cid:durableId="11036977">
    <w:abstractNumId w:val="22"/>
  </w:num>
  <w:num w:numId="39" w16cid:durableId="1941375325">
    <w:abstractNumId w:val="12"/>
  </w:num>
  <w:num w:numId="40" w16cid:durableId="129593090">
    <w:abstractNumId w:val="41"/>
  </w:num>
  <w:num w:numId="41" w16cid:durableId="337079159">
    <w:abstractNumId w:val="23"/>
  </w:num>
  <w:num w:numId="42" w16cid:durableId="770320004">
    <w:abstractNumId w:val="50"/>
  </w:num>
  <w:num w:numId="43" w16cid:durableId="1404913943">
    <w:abstractNumId w:val="42"/>
  </w:num>
  <w:num w:numId="44" w16cid:durableId="1749570311">
    <w:abstractNumId w:val="10"/>
  </w:num>
  <w:num w:numId="45" w16cid:durableId="1399746066">
    <w:abstractNumId w:val="48"/>
  </w:num>
  <w:num w:numId="46" w16cid:durableId="109862340">
    <w:abstractNumId w:val="20"/>
  </w:num>
  <w:num w:numId="47" w16cid:durableId="1452018877">
    <w:abstractNumId w:val="33"/>
  </w:num>
  <w:num w:numId="48" w16cid:durableId="1447892317">
    <w:abstractNumId w:val="25"/>
  </w:num>
  <w:num w:numId="49" w16cid:durableId="1899124843">
    <w:abstractNumId w:val="32"/>
  </w:num>
  <w:num w:numId="50" w16cid:durableId="762412290">
    <w:abstractNumId w:val="40"/>
  </w:num>
  <w:num w:numId="51" w16cid:durableId="1931236176">
    <w:abstractNumId w:val="43"/>
  </w:num>
  <w:num w:numId="52" w16cid:durableId="190267201">
    <w:abstractNumId w:val="44"/>
  </w:num>
  <w:num w:numId="53" w16cid:durableId="1883638891">
    <w:abstractNumId w:val="2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0A"/>
    <w:rsid w:val="00000FE0"/>
    <w:rsid w:val="0000392F"/>
    <w:rsid w:val="00003A1A"/>
    <w:rsid w:val="000042DF"/>
    <w:rsid w:val="000056D1"/>
    <w:rsid w:val="0000791A"/>
    <w:rsid w:val="00013FF2"/>
    <w:rsid w:val="00015EB1"/>
    <w:rsid w:val="000169B2"/>
    <w:rsid w:val="00017DA7"/>
    <w:rsid w:val="00017F8A"/>
    <w:rsid w:val="0002155D"/>
    <w:rsid w:val="00021D12"/>
    <w:rsid w:val="00022F5E"/>
    <w:rsid w:val="0003346E"/>
    <w:rsid w:val="00033BB3"/>
    <w:rsid w:val="00044157"/>
    <w:rsid w:val="00050E28"/>
    <w:rsid w:val="000517E6"/>
    <w:rsid w:val="000523B8"/>
    <w:rsid w:val="000524E3"/>
    <w:rsid w:val="00052539"/>
    <w:rsid w:val="000559F8"/>
    <w:rsid w:val="00060B66"/>
    <w:rsid w:val="00065992"/>
    <w:rsid w:val="000704C3"/>
    <w:rsid w:val="00070C6C"/>
    <w:rsid w:val="000733F1"/>
    <w:rsid w:val="0007773F"/>
    <w:rsid w:val="0008002F"/>
    <w:rsid w:val="000821BF"/>
    <w:rsid w:val="00082F9A"/>
    <w:rsid w:val="00084F14"/>
    <w:rsid w:val="00087999"/>
    <w:rsid w:val="000937D3"/>
    <w:rsid w:val="00096CF7"/>
    <w:rsid w:val="000A470D"/>
    <w:rsid w:val="000A540D"/>
    <w:rsid w:val="000A5B15"/>
    <w:rsid w:val="000B0F1E"/>
    <w:rsid w:val="000B28C6"/>
    <w:rsid w:val="000B3907"/>
    <w:rsid w:val="000B4F7A"/>
    <w:rsid w:val="000B7AA6"/>
    <w:rsid w:val="000B7CE5"/>
    <w:rsid w:val="000C0A0F"/>
    <w:rsid w:val="000D0595"/>
    <w:rsid w:val="000D1B47"/>
    <w:rsid w:val="000D26A2"/>
    <w:rsid w:val="000D2DBC"/>
    <w:rsid w:val="000D34EC"/>
    <w:rsid w:val="000E1B55"/>
    <w:rsid w:val="000E36AA"/>
    <w:rsid w:val="000E608F"/>
    <w:rsid w:val="000F2432"/>
    <w:rsid w:val="000F26B1"/>
    <w:rsid w:val="000F4DFC"/>
    <w:rsid w:val="000F4F4B"/>
    <w:rsid w:val="000F5661"/>
    <w:rsid w:val="000F6337"/>
    <w:rsid w:val="00101B1B"/>
    <w:rsid w:val="00103157"/>
    <w:rsid w:val="00104C8B"/>
    <w:rsid w:val="00106B16"/>
    <w:rsid w:val="00110764"/>
    <w:rsid w:val="0011102A"/>
    <w:rsid w:val="001146DA"/>
    <w:rsid w:val="001158AF"/>
    <w:rsid w:val="0011667A"/>
    <w:rsid w:val="001174FD"/>
    <w:rsid w:val="00124742"/>
    <w:rsid w:val="00126FF0"/>
    <w:rsid w:val="00130C37"/>
    <w:rsid w:val="001314CE"/>
    <w:rsid w:val="00132D76"/>
    <w:rsid w:val="00133281"/>
    <w:rsid w:val="001347FF"/>
    <w:rsid w:val="00136148"/>
    <w:rsid w:val="001435AC"/>
    <w:rsid w:val="00144C1B"/>
    <w:rsid w:val="00150483"/>
    <w:rsid w:val="00153B1F"/>
    <w:rsid w:val="00157AC3"/>
    <w:rsid w:val="0016213B"/>
    <w:rsid w:val="00167A1A"/>
    <w:rsid w:val="00170595"/>
    <w:rsid w:val="00170ECF"/>
    <w:rsid w:val="00170F97"/>
    <w:rsid w:val="00171086"/>
    <w:rsid w:val="00171CF8"/>
    <w:rsid w:val="001733EC"/>
    <w:rsid w:val="001770DC"/>
    <w:rsid w:val="00180F3B"/>
    <w:rsid w:val="0018126F"/>
    <w:rsid w:val="0018353C"/>
    <w:rsid w:val="00187023"/>
    <w:rsid w:val="00190AA9"/>
    <w:rsid w:val="0019173E"/>
    <w:rsid w:val="00193DD3"/>
    <w:rsid w:val="00194D5D"/>
    <w:rsid w:val="00196C20"/>
    <w:rsid w:val="001A282E"/>
    <w:rsid w:val="001A340B"/>
    <w:rsid w:val="001A573C"/>
    <w:rsid w:val="001A58D9"/>
    <w:rsid w:val="001B086A"/>
    <w:rsid w:val="001B0B09"/>
    <w:rsid w:val="001B3E78"/>
    <w:rsid w:val="001B4ED1"/>
    <w:rsid w:val="001C59A9"/>
    <w:rsid w:val="001C7876"/>
    <w:rsid w:val="001D0CFC"/>
    <w:rsid w:val="001D4209"/>
    <w:rsid w:val="001D78D5"/>
    <w:rsid w:val="001F0295"/>
    <w:rsid w:val="001F0678"/>
    <w:rsid w:val="001F25A3"/>
    <w:rsid w:val="001F3335"/>
    <w:rsid w:val="001F4720"/>
    <w:rsid w:val="001F556E"/>
    <w:rsid w:val="00200848"/>
    <w:rsid w:val="00202626"/>
    <w:rsid w:val="002029ED"/>
    <w:rsid w:val="00204BE9"/>
    <w:rsid w:val="002059B4"/>
    <w:rsid w:val="00206BD8"/>
    <w:rsid w:val="00207A57"/>
    <w:rsid w:val="0021325A"/>
    <w:rsid w:val="002147D0"/>
    <w:rsid w:val="00216973"/>
    <w:rsid w:val="00216C1D"/>
    <w:rsid w:val="00223614"/>
    <w:rsid w:val="0022386F"/>
    <w:rsid w:val="00224371"/>
    <w:rsid w:val="00232577"/>
    <w:rsid w:val="0023284E"/>
    <w:rsid w:val="00237480"/>
    <w:rsid w:val="00246EC4"/>
    <w:rsid w:val="00247C6D"/>
    <w:rsid w:val="00247E42"/>
    <w:rsid w:val="00247EDA"/>
    <w:rsid w:val="002527F8"/>
    <w:rsid w:val="0025455A"/>
    <w:rsid w:val="00257E0D"/>
    <w:rsid w:val="00261687"/>
    <w:rsid w:val="00266FD5"/>
    <w:rsid w:val="002676E9"/>
    <w:rsid w:val="00267FB2"/>
    <w:rsid w:val="00270372"/>
    <w:rsid w:val="0027153F"/>
    <w:rsid w:val="002746A2"/>
    <w:rsid w:val="002778D1"/>
    <w:rsid w:val="0027794D"/>
    <w:rsid w:val="00280F29"/>
    <w:rsid w:val="00283AE5"/>
    <w:rsid w:val="002878EF"/>
    <w:rsid w:val="00287A7A"/>
    <w:rsid w:val="002916AF"/>
    <w:rsid w:val="002916E0"/>
    <w:rsid w:val="002950C0"/>
    <w:rsid w:val="002956D3"/>
    <w:rsid w:val="00296D08"/>
    <w:rsid w:val="002A3CF4"/>
    <w:rsid w:val="002A3FF4"/>
    <w:rsid w:val="002A6835"/>
    <w:rsid w:val="002B1A93"/>
    <w:rsid w:val="002B6468"/>
    <w:rsid w:val="002B6C60"/>
    <w:rsid w:val="002C0300"/>
    <w:rsid w:val="002C1BE4"/>
    <w:rsid w:val="002C3141"/>
    <w:rsid w:val="002C3163"/>
    <w:rsid w:val="002C3C03"/>
    <w:rsid w:val="002C4050"/>
    <w:rsid w:val="002C42BC"/>
    <w:rsid w:val="002C6026"/>
    <w:rsid w:val="002C6568"/>
    <w:rsid w:val="002D0519"/>
    <w:rsid w:val="002D057F"/>
    <w:rsid w:val="002D0EA8"/>
    <w:rsid w:val="002D1DAF"/>
    <w:rsid w:val="002D349E"/>
    <w:rsid w:val="002D3BC8"/>
    <w:rsid w:val="002D49A1"/>
    <w:rsid w:val="002D6191"/>
    <w:rsid w:val="002D7587"/>
    <w:rsid w:val="002E026A"/>
    <w:rsid w:val="002E0BB4"/>
    <w:rsid w:val="002E271A"/>
    <w:rsid w:val="002E4A0B"/>
    <w:rsid w:val="002E4F8E"/>
    <w:rsid w:val="002E56C3"/>
    <w:rsid w:val="002E7729"/>
    <w:rsid w:val="002F2584"/>
    <w:rsid w:val="002F29F8"/>
    <w:rsid w:val="002F3042"/>
    <w:rsid w:val="002F4D53"/>
    <w:rsid w:val="0030394C"/>
    <w:rsid w:val="00305F09"/>
    <w:rsid w:val="00306372"/>
    <w:rsid w:val="0031646B"/>
    <w:rsid w:val="003220D1"/>
    <w:rsid w:val="003224FD"/>
    <w:rsid w:val="0032412F"/>
    <w:rsid w:val="00324285"/>
    <w:rsid w:val="00324617"/>
    <w:rsid w:val="00326175"/>
    <w:rsid w:val="00330A3B"/>
    <w:rsid w:val="003313DC"/>
    <w:rsid w:val="00333158"/>
    <w:rsid w:val="0033335D"/>
    <w:rsid w:val="00335A16"/>
    <w:rsid w:val="00343F9E"/>
    <w:rsid w:val="003453EA"/>
    <w:rsid w:val="00346133"/>
    <w:rsid w:val="00347CC8"/>
    <w:rsid w:val="00350D7A"/>
    <w:rsid w:val="00354E8B"/>
    <w:rsid w:val="00360930"/>
    <w:rsid w:val="0036206D"/>
    <w:rsid w:val="0037319B"/>
    <w:rsid w:val="00375585"/>
    <w:rsid w:val="00376577"/>
    <w:rsid w:val="00377BA2"/>
    <w:rsid w:val="00382192"/>
    <w:rsid w:val="00382ED1"/>
    <w:rsid w:val="00387B8A"/>
    <w:rsid w:val="00390CB9"/>
    <w:rsid w:val="00391AC6"/>
    <w:rsid w:val="00392137"/>
    <w:rsid w:val="00396A54"/>
    <w:rsid w:val="003A1125"/>
    <w:rsid w:val="003A16D4"/>
    <w:rsid w:val="003A17C8"/>
    <w:rsid w:val="003A2852"/>
    <w:rsid w:val="003B11DD"/>
    <w:rsid w:val="003B2FFA"/>
    <w:rsid w:val="003C038F"/>
    <w:rsid w:val="003C2761"/>
    <w:rsid w:val="003C46BD"/>
    <w:rsid w:val="003C73B9"/>
    <w:rsid w:val="003C7DA4"/>
    <w:rsid w:val="003D0E7C"/>
    <w:rsid w:val="003D29E7"/>
    <w:rsid w:val="003D3C78"/>
    <w:rsid w:val="003D5524"/>
    <w:rsid w:val="003D7616"/>
    <w:rsid w:val="003E22AB"/>
    <w:rsid w:val="003E3F1B"/>
    <w:rsid w:val="003E60B4"/>
    <w:rsid w:val="003F33F4"/>
    <w:rsid w:val="003F42EA"/>
    <w:rsid w:val="003F5258"/>
    <w:rsid w:val="003F7302"/>
    <w:rsid w:val="00400333"/>
    <w:rsid w:val="00400DE9"/>
    <w:rsid w:val="00400F89"/>
    <w:rsid w:val="00404706"/>
    <w:rsid w:val="00405F25"/>
    <w:rsid w:val="0040616D"/>
    <w:rsid w:val="00406A0F"/>
    <w:rsid w:val="00407E1D"/>
    <w:rsid w:val="00410D9A"/>
    <w:rsid w:val="004112BB"/>
    <w:rsid w:val="00411436"/>
    <w:rsid w:val="0041417F"/>
    <w:rsid w:val="004158FE"/>
    <w:rsid w:val="00420F26"/>
    <w:rsid w:val="00424A86"/>
    <w:rsid w:val="00424D0B"/>
    <w:rsid w:val="004255BD"/>
    <w:rsid w:val="00426665"/>
    <w:rsid w:val="00433A51"/>
    <w:rsid w:val="00437A59"/>
    <w:rsid w:val="00437DC4"/>
    <w:rsid w:val="0044177F"/>
    <w:rsid w:val="00442A4B"/>
    <w:rsid w:val="0045009D"/>
    <w:rsid w:val="00451955"/>
    <w:rsid w:val="00452CE0"/>
    <w:rsid w:val="00453490"/>
    <w:rsid w:val="00455652"/>
    <w:rsid w:val="00461AAB"/>
    <w:rsid w:val="00462180"/>
    <w:rsid w:val="00463A7B"/>
    <w:rsid w:val="0047043A"/>
    <w:rsid w:val="004707CD"/>
    <w:rsid w:val="00474D66"/>
    <w:rsid w:val="00475917"/>
    <w:rsid w:val="00482901"/>
    <w:rsid w:val="0048566C"/>
    <w:rsid w:val="00487804"/>
    <w:rsid w:val="004914BA"/>
    <w:rsid w:val="0049529D"/>
    <w:rsid w:val="00495C60"/>
    <w:rsid w:val="00497C35"/>
    <w:rsid w:val="004A133C"/>
    <w:rsid w:val="004A1A9A"/>
    <w:rsid w:val="004A383C"/>
    <w:rsid w:val="004A5004"/>
    <w:rsid w:val="004A68FC"/>
    <w:rsid w:val="004B07EB"/>
    <w:rsid w:val="004B1679"/>
    <w:rsid w:val="004B3668"/>
    <w:rsid w:val="004B3F44"/>
    <w:rsid w:val="004B57F0"/>
    <w:rsid w:val="004B740B"/>
    <w:rsid w:val="004C00FB"/>
    <w:rsid w:val="004C04FD"/>
    <w:rsid w:val="004C202E"/>
    <w:rsid w:val="004C6C0A"/>
    <w:rsid w:val="004C70DB"/>
    <w:rsid w:val="004D0A2E"/>
    <w:rsid w:val="004D2C59"/>
    <w:rsid w:val="004D40D0"/>
    <w:rsid w:val="004D57B0"/>
    <w:rsid w:val="004D6733"/>
    <w:rsid w:val="004D767C"/>
    <w:rsid w:val="004D7E4C"/>
    <w:rsid w:val="004E12CA"/>
    <w:rsid w:val="004E3DDD"/>
    <w:rsid w:val="004E47B7"/>
    <w:rsid w:val="004E56D3"/>
    <w:rsid w:val="004E5960"/>
    <w:rsid w:val="004E62EC"/>
    <w:rsid w:val="004E7548"/>
    <w:rsid w:val="004F20A0"/>
    <w:rsid w:val="004F2D70"/>
    <w:rsid w:val="004F2E65"/>
    <w:rsid w:val="004F6B6C"/>
    <w:rsid w:val="004F716C"/>
    <w:rsid w:val="005001BE"/>
    <w:rsid w:val="005037BC"/>
    <w:rsid w:val="0051113C"/>
    <w:rsid w:val="005114CA"/>
    <w:rsid w:val="00511F37"/>
    <w:rsid w:val="0051286B"/>
    <w:rsid w:val="00517F12"/>
    <w:rsid w:val="00522274"/>
    <w:rsid w:val="005222DA"/>
    <w:rsid w:val="005246FC"/>
    <w:rsid w:val="00524BE7"/>
    <w:rsid w:val="00525C5D"/>
    <w:rsid w:val="00525EA5"/>
    <w:rsid w:val="00527692"/>
    <w:rsid w:val="005277FC"/>
    <w:rsid w:val="00532198"/>
    <w:rsid w:val="00533578"/>
    <w:rsid w:val="00533D92"/>
    <w:rsid w:val="005353C0"/>
    <w:rsid w:val="0053763E"/>
    <w:rsid w:val="00540136"/>
    <w:rsid w:val="00540C83"/>
    <w:rsid w:val="00542CB4"/>
    <w:rsid w:val="00544651"/>
    <w:rsid w:val="00544C45"/>
    <w:rsid w:val="00546282"/>
    <w:rsid w:val="00550AD1"/>
    <w:rsid w:val="00555D88"/>
    <w:rsid w:val="005656C4"/>
    <w:rsid w:val="0056703C"/>
    <w:rsid w:val="00570870"/>
    <w:rsid w:val="005719E3"/>
    <w:rsid w:val="00571CC6"/>
    <w:rsid w:val="00573FBE"/>
    <w:rsid w:val="00574D21"/>
    <w:rsid w:val="0057752F"/>
    <w:rsid w:val="0058454E"/>
    <w:rsid w:val="00590A53"/>
    <w:rsid w:val="00591713"/>
    <w:rsid w:val="00591CF7"/>
    <w:rsid w:val="005962DE"/>
    <w:rsid w:val="005A121E"/>
    <w:rsid w:val="005A220D"/>
    <w:rsid w:val="005A2F9A"/>
    <w:rsid w:val="005A3C60"/>
    <w:rsid w:val="005A57A2"/>
    <w:rsid w:val="005B0C37"/>
    <w:rsid w:val="005B24CA"/>
    <w:rsid w:val="005B2C82"/>
    <w:rsid w:val="005B31E9"/>
    <w:rsid w:val="005B3534"/>
    <w:rsid w:val="005B3B34"/>
    <w:rsid w:val="005B3E47"/>
    <w:rsid w:val="005B406B"/>
    <w:rsid w:val="005C10F8"/>
    <w:rsid w:val="005C5E2E"/>
    <w:rsid w:val="005C677F"/>
    <w:rsid w:val="005C7470"/>
    <w:rsid w:val="005C7927"/>
    <w:rsid w:val="005D2A0E"/>
    <w:rsid w:val="005D4230"/>
    <w:rsid w:val="005F03DB"/>
    <w:rsid w:val="005F40EA"/>
    <w:rsid w:val="005F5E99"/>
    <w:rsid w:val="005F64FF"/>
    <w:rsid w:val="005F65FB"/>
    <w:rsid w:val="00600D29"/>
    <w:rsid w:val="00606625"/>
    <w:rsid w:val="006077B7"/>
    <w:rsid w:val="006109D0"/>
    <w:rsid w:val="00614FDA"/>
    <w:rsid w:val="0061532F"/>
    <w:rsid w:val="00623B89"/>
    <w:rsid w:val="00632E4B"/>
    <w:rsid w:val="006344F0"/>
    <w:rsid w:val="00635944"/>
    <w:rsid w:val="00636E77"/>
    <w:rsid w:val="00636F5B"/>
    <w:rsid w:val="006431E2"/>
    <w:rsid w:val="00643B4B"/>
    <w:rsid w:val="00644E5B"/>
    <w:rsid w:val="00645AFC"/>
    <w:rsid w:val="00647BE7"/>
    <w:rsid w:val="0065085F"/>
    <w:rsid w:val="0065191A"/>
    <w:rsid w:val="006527F3"/>
    <w:rsid w:val="00653D6A"/>
    <w:rsid w:val="00653FF1"/>
    <w:rsid w:val="0065480C"/>
    <w:rsid w:val="00657146"/>
    <w:rsid w:val="006619BF"/>
    <w:rsid w:val="00666917"/>
    <w:rsid w:val="006672EB"/>
    <w:rsid w:val="00667E07"/>
    <w:rsid w:val="0067566C"/>
    <w:rsid w:val="00676AB4"/>
    <w:rsid w:val="0068201A"/>
    <w:rsid w:val="00687250"/>
    <w:rsid w:val="00690B62"/>
    <w:rsid w:val="006911BE"/>
    <w:rsid w:val="006922B8"/>
    <w:rsid w:val="00692305"/>
    <w:rsid w:val="00694279"/>
    <w:rsid w:val="00695611"/>
    <w:rsid w:val="0069595C"/>
    <w:rsid w:val="006965BA"/>
    <w:rsid w:val="00696613"/>
    <w:rsid w:val="006A166A"/>
    <w:rsid w:val="006A192C"/>
    <w:rsid w:val="006A2322"/>
    <w:rsid w:val="006A29DF"/>
    <w:rsid w:val="006A30E2"/>
    <w:rsid w:val="006A4F2A"/>
    <w:rsid w:val="006B05AA"/>
    <w:rsid w:val="006B5077"/>
    <w:rsid w:val="006B6BC1"/>
    <w:rsid w:val="006C01FC"/>
    <w:rsid w:val="006C3882"/>
    <w:rsid w:val="006D0AB3"/>
    <w:rsid w:val="006D3DCE"/>
    <w:rsid w:val="006D423A"/>
    <w:rsid w:val="006D547B"/>
    <w:rsid w:val="006D74DD"/>
    <w:rsid w:val="006E101D"/>
    <w:rsid w:val="006E1424"/>
    <w:rsid w:val="006E28D4"/>
    <w:rsid w:val="006E4D21"/>
    <w:rsid w:val="006E5094"/>
    <w:rsid w:val="006E5FCF"/>
    <w:rsid w:val="006E6D77"/>
    <w:rsid w:val="006F3184"/>
    <w:rsid w:val="006F46CA"/>
    <w:rsid w:val="006F6E53"/>
    <w:rsid w:val="006F7D2D"/>
    <w:rsid w:val="00701FFC"/>
    <w:rsid w:val="00703F78"/>
    <w:rsid w:val="00704253"/>
    <w:rsid w:val="00705103"/>
    <w:rsid w:val="00707F8F"/>
    <w:rsid w:val="00721CC1"/>
    <w:rsid w:val="00723F96"/>
    <w:rsid w:val="00726D1A"/>
    <w:rsid w:val="00726EF1"/>
    <w:rsid w:val="00727A37"/>
    <w:rsid w:val="00730130"/>
    <w:rsid w:val="007309E6"/>
    <w:rsid w:val="007321FD"/>
    <w:rsid w:val="00735BCC"/>
    <w:rsid w:val="00735E49"/>
    <w:rsid w:val="00740B50"/>
    <w:rsid w:val="00743154"/>
    <w:rsid w:val="00743B91"/>
    <w:rsid w:val="00745C28"/>
    <w:rsid w:val="007516E3"/>
    <w:rsid w:val="0075480B"/>
    <w:rsid w:val="00754D8D"/>
    <w:rsid w:val="00755DC1"/>
    <w:rsid w:val="00757237"/>
    <w:rsid w:val="00760274"/>
    <w:rsid w:val="00761524"/>
    <w:rsid w:val="00762AC8"/>
    <w:rsid w:val="00765155"/>
    <w:rsid w:val="0076558A"/>
    <w:rsid w:val="00766F71"/>
    <w:rsid w:val="00772001"/>
    <w:rsid w:val="00772370"/>
    <w:rsid w:val="00772644"/>
    <w:rsid w:val="00775FFB"/>
    <w:rsid w:val="007765E8"/>
    <w:rsid w:val="00776D66"/>
    <w:rsid w:val="007832E4"/>
    <w:rsid w:val="00783AAC"/>
    <w:rsid w:val="00794389"/>
    <w:rsid w:val="00795696"/>
    <w:rsid w:val="007957A6"/>
    <w:rsid w:val="00797EDB"/>
    <w:rsid w:val="007A3686"/>
    <w:rsid w:val="007A7736"/>
    <w:rsid w:val="007A7FB2"/>
    <w:rsid w:val="007B382C"/>
    <w:rsid w:val="007B4540"/>
    <w:rsid w:val="007B4AE7"/>
    <w:rsid w:val="007C0C47"/>
    <w:rsid w:val="007C48FA"/>
    <w:rsid w:val="007C4C5C"/>
    <w:rsid w:val="007C5B0D"/>
    <w:rsid w:val="007C6377"/>
    <w:rsid w:val="007C6921"/>
    <w:rsid w:val="007D3519"/>
    <w:rsid w:val="007D4F9B"/>
    <w:rsid w:val="007D56D6"/>
    <w:rsid w:val="007D57B9"/>
    <w:rsid w:val="007D5A69"/>
    <w:rsid w:val="007E0945"/>
    <w:rsid w:val="007E0DBA"/>
    <w:rsid w:val="007E1B42"/>
    <w:rsid w:val="007E1C1C"/>
    <w:rsid w:val="007E1FAC"/>
    <w:rsid w:val="007E6287"/>
    <w:rsid w:val="007F181A"/>
    <w:rsid w:val="007F7224"/>
    <w:rsid w:val="008024E6"/>
    <w:rsid w:val="00802F9F"/>
    <w:rsid w:val="0081028A"/>
    <w:rsid w:val="00820417"/>
    <w:rsid w:val="00822206"/>
    <w:rsid w:val="00823359"/>
    <w:rsid w:val="0082485B"/>
    <w:rsid w:val="00827310"/>
    <w:rsid w:val="00830FF6"/>
    <w:rsid w:val="00832142"/>
    <w:rsid w:val="008324FA"/>
    <w:rsid w:val="0083293E"/>
    <w:rsid w:val="008358F6"/>
    <w:rsid w:val="008358FD"/>
    <w:rsid w:val="008416E7"/>
    <w:rsid w:val="0084172D"/>
    <w:rsid w:val="0084279A"/>
    <w:rsid w:val="008449CD"/>
    <w:rsid w:val="008460DB"/>
    <w:rsid w:val="00846938"/>
    <w:rsid w:val="00852880"/>
    <w:rsid w:val="008605F7"/>
    <w:rsid w:val="008632E7"/>
    <w:rsid w:val="008654F0"/>
    <w:rsid w:val="008709D8"/>
    <w:rsid w:val="00873A1E"/>
    <w:rsid w:val="00875F06"/>
    <w:rsid w:val="00880DAD"/>
    <w:rsid w:val="00881BF6"/>
    <w:rsid w:val="0088274F"/>
    <w:rsid w:val="0088637D"/>
    <w:rsid w:val="00896978"/>
    <w:rsid w:val="0089735C"/>
    <w:rsid w:val="008A714D"/>
    <w:rsid w:val="008A7B46"/>
    <w:rsid w:val="008B1A26"/>
    <w:rsid w:val="008B511A"/>
    <w:rsid w:val="008C0205"/>
    <w:rsid w:val="008C03A4"/>
    <w:rsid w:val="008C37F1"/>
    <w:rsid w:val="008C3ED5"/>
    <w:rsid w:val="008C574A"/>
    <w:rsid w:val="008C6E85"/>
    <w:rsid w:val="008D0D4E"/>
    <w:rsid w:val="008D3321"/>
    <w:rsid w:val="008D3334"/>
    <w:rsid w:val="008D627C"/>
    <w:rsid w:val="008D7D8A"/>
    <w:rsid w:val="008E3FD2"/>
    <w:rsid w:val="008E5BA2"/>
    <w:rsid w:val="008E63BB"/>
    <w:rsid w:val="008E7AD7"/>
    <w:rsid w:val="008F04FA"/>
    <w:rsid w:val="008F09E5"/>
    <w:rsid w:val="008F2785"/>
    <w:rsid w:val="008F2DAB"/>
    <w:rsid w:val="008F5A0C"/>
    <w:rsid w:val="00902C75"/>
    <w:rsid w:val="00906E04"/>
    <w:rsid w:val="009100F6"/>
    <w:rsid w:val="009119AE"/>
    <w:rsid w:val="009138C0"/>
    <w:rsid w:val="0091397D"/>
    <w:rsid w:val="00921F83"/>
    <w:rsid w:val="0092292A"/>
    <w:rsid w:val="00923FCA"/>
    <w:rsid w:val="00926C18"/>
    <w:rsid w:val="0093129B"/>
    <w:rsid w:val="00933A69"/>
    <w:rsid w:val="0093614F"/>
    <w:rsid w:val="00936BF4"/>
    <w:rsid w:val="009379A9"/>
    <w:rsid w:val="009401F6"/>
    <w:rsid w:val="00943FB3"/>
    <w:rsid w:val="00944E11"/>
    <w:rsid w:val="0095051A"/>
    <w:rsid w:val="00954643"/>
    <w:rsid w:val="00954B14"/>
    <w:rsid w:val="00957255"/>
    <w:rsid w:val="00957536"/>
    <w:rsid w:val="00960D1F"/>
    <w:rsid w:val="009702D9"/>
    <w:rsid w:val="00974B7E"/>
    <w:rsid w:val="0097735A"/>
    <w:rsid w:val="00980BE0"/>
    <w:rsid w:val="0098375B"/>
    <w:rsid w:val="00991CA9"/>
    <w:rsid w:val="00995D80"/>
    <w:rsid w:val="00995E43"/>
    <w:rsid w:val="00996850"/>
    <w:rsid w:val="009A1678"/>
    <w:rsid w:val="009A190F"/>
    <w:rsid w:val="009A26AB"/>
    <w:rsid w:val="009A27C7"/>
    <w:rsid w:val="009A3BE1"/>
    <w:rsid w:val="009A496B"/>
    <w:rsid w:val="009B0232"/>
    <w:rsid w:val="009B2483"/>
    <w:rsid w:val="009B6C20"/>
    <w:rsid w:val="009B6E93"/>
    <w:rsid w:val="009C0B63"/>
    <w:rsid w:val="009C72CB"/>
    <w:rsid w:val="009D1082"/>
    <w:rsid w:val="009D1BCB"/>
    <w:rsid w:val="009D1D06"/>
    <w:rsid w:val="009D3D64"/>
    <w:rsid w:val="009D4309"/>
    <w:rsid w:val="009D4F3C"/>
    <w:rsid w:val="009D52E7"/>
    <w:rsid w:val="009D5452"/>
    <w:rsid w:val="009D6DB4"/>
    <w:rsid w:val="009D713D"/>
    <w:rsid w:val="009E1BEA"/>
    <w:rsid w:val="009E1FE4"/>
    <w:rsid w:val="009E47A8"/>
    <w:rsid w:val="009E4B3B"/>
    <w:rsid w:val="009E541A"/>
    <w:rsid w:val="009E71A4"/>
    <w:rsid w:val="009F06C3"/>
    <w:rsid w:val="00A0022D"/>
    <w:rsid w:val="00A008B5"/>
    <w:rsid w:val="00A02B24"/>
    <w:rsid w:val="00A0483C"/>
    <w:rsid w:val="00A04BA4"/>
    <w:rsid w:val="00A12823"/>
    <w:rsid w:val="00A2032C"/>
    <w:rsid w:val="00A21001"/>
    <w:rsid w:val="00A218E8"/>
    <w:rsid w:val="00A32A51"/>
    <w:rsid w:val="00A33933"/>
    <w:rsid w:val="00A33B4C"/>
    <w:rsid w:val="00A354F4"/>
    <w:rsid w:val="00A365FB"/>
    <w:rsid w:val="00A41E57"/>
    <w:rsid w:val="00A42E2B"/>
    <w:rsid w:val="00A43A35"/>
    <w:rsid w:val="00A451B4"/>
    <w:rsid w:val="00A465F0"/>
    <w:rsid w:val="00A508F7"/>
    <w:rsid w:val="00A51CB7"/>
    <w:rsid w:val="00A5343B"/>
    <w:rsid w:val="00A537ED"/>
    <w:rsid w:val="00A55C6A"/>
    <w:rsid w:val="00A56739"/>
    <w:rsid w:val="00A56A8A"/>
    <w:rsid w:val="00A57A24"/>
    <w:rsid w:val="00A60682"/>
    <w:rsid w:val="00A60FE4"/>
    <w:rsid w:val="00A62080"/>
    <w:rsid w:val="00A63312"/>
    <w:rsid w:val="00A659D0"/>
    <w:rsid w:val="00A6688C"/>
    <w:rsid w:val="00A67A3F"/>
    <w:rsid w:val="00A70022"/>
    <w:rsid w:val="00A71FAE"/>
    <w:rsid w:val="00A72AC6"/>
    <w:rsid w:val="00A7406C"/>
    <w:rsid w:val="00A75AA9"/>
    <w:rsid w:val="00A81A8B"/>
    <w:rsid w:val="00A81B3D"/>
    <w:rsid w:val="00A83479"/>
    <w:rsid w:val="00A83B93"/>
    <w:rsid w:val="00A85509"/>
    <w:rsid w:val="00A86799"/>
    <w:rsid w:val="00A92C31"/>
    <w:rsid w:val="00A94BA7"/>
    <w:rsid w:val="00A94EA7"/>
    <w:rsid w:val="00A97E7A"/>
    <w:rsid w:val="00AA02B2"/>
    <w:rsid w:val="00AA2AC7"/>
    <w:rsid w:val="00AA6268"/>
    <w:rsid w:val="00AB1F9F"/>
    <w:rsid w:val="00AB25AF"/>
    <w:rsid w:val="00AB4EBC"/>
    <w:rsid w:val="00AB558D"/>
    <w:rsid w:val="00AB5C00"/>
    <w:rsid w:val="00AC26A9"/>
    <w:rsid w:val="00AC34B4"/>
    <w:rsid w:val="00AC3693"/>
    <w:rsid w:val="00AC5813"/>
    <w:rsid w:val="00AC7479"/>
    <w:rsid w:val="00AD4261"/>
    <w:rsid w:val="00AD60D9"/>
    <w:rsid w:val="00AD6F9D"/>
    <w:rsid w:val="00AE01B6"/>
    <w:rsid w:val="00AE0239"/>
    <w:rsid w:val="00AE0384"/>
    <w:rsid w:val="00AE12F1"/>
    <w:rsid w:val="00AE1794"/>
    <w:rsid w:val="00AE3251"/>
    <w:rsid w:val="00AE3842"/>
    <w:rsid w:val="00AE3F91"/>
    <w:rsid w:val="00AE69BF"/>
    <w:rsid w:val="00AF0167"/>
    <w:rsid w:val="00AF0C26"/>
    <w:rsid w:val="00AF0F6A"/>
    <w:rsid w:val="00AF3D96"/>
    <w:rsid w:val="00AF4A11"/>
    <w:rsid w:val="00AF6656"/>
    <w:rsid w:val="00AF7D40"/>
    <w:rsid w:val="00B00599"/>
    <w:rsid w:val="00B01B98"/>
    <w:rsid w:val="00B11E4B"/>
    <w:rsid w:val="00B13113"/>
    <w:rsid w:val="00B23E32"/>
    <w:rsid w:val="00B249AD"/>
    <w:rsid w:val="00B2546F"/>
    <w:rsid w:val="00B2699B"/>
    <w:rsid w:val="00B27280"/>
    <w:rsid w:val="00B3129E"/>
    <w:rsid w:val="00B34FBA"/>
    <w:rsid w:val="00B42EED"/>
    <w:rsid w:val="00B43908"/>
    <w:rsid w:val="00B451C2"/>
    <w:rsid w:val="00B50C03"/>
    <w:rsid w:val="00B50FD4"/>
    <w:rsid w:val="00B519AD"/>
    <w:rsid w:val="00B53870"/>
    <w:rsid w:val="00B55741"/>
    <w:rsid w:val="00B56047"/>
    <w:rsid w:val="00B64D9C"/>
    <w:rsid w:val="00B65E74"/>
    <w:rsid w:val="00B671BB"/>
    <w:rsid w:val="00B70BCE"/>
    <w:rsid w:val="00B7473C"/>
    <w:rsid w:val="00B761DB"/>
    <w:rsid w:val="00B77518"/>
    <w:rsid w:val="00B8053B"/>
    <w:rsid w:val="00B806D7"/>
    <w:rsid w:val="00B82682"/>
    <w:rsid w:val="00B84222"/>
    <w:rsid w:val="00B85D79"/>
    <w:rsid w:val="00B925CA"/>
    <w:rsid w:val="00BA2C55"/>
    <w:rsid w:val="00BA2EDB"/>
    <w:rsid w:val="00BA3753"/>
    <w:rsid w:val="00BA4350"/>
    <w:rsid w:val="00BA6AF4"/>
    <w:rsid w:val="00BB3FCB"/>
    <w:rsid w:val="00BB53BA"/>
    <w:rsid w:val="00BB5DF5"/>
    <w:rsid w:val="00BB6ED4"/>
    <w:rsid w:val="00BC0161"/>
    <w:rsid w:val="00BC7987"/>
    <w:rsid w:val="00BD1871"/>
    <w:rsid w:val="00BD2467"/>
    <w:rsid w:val="00BD4673"/>
    <w:rsid w:val="00BD5B3E"/>
    <w:rsid w:val="00BE08F5"/>
    <w:rsid w:val="00BE331A"/>
    <w:rsid w:val="00BE53AE"/>
    <w:rsid w:val="00BE5662"/>
    <w:rsid w:val="00BE56BB"/>
    <w:rsid w:val="00BE692D"/>
    <w:rsid w:val="00BE7980"/>
    <w:rsid w:val="00BF0121"/>
    <w:rsid w:val="00BF06E6"/>
    <w:rsid w:val="00BF2AD4"/>
    <w:rsid w:val="00BF2C50"/>
    <w:rsid w:val="00BF35AD"/>
    <w:rsid w:val="00BF35D0"/>
    <w:rsid w:val="00BF643C"/>
    <w:rsid w:val="00C0444B"/>
    <w:rsid w:val="00C13CC7"/>
    <w:rsid w:val="00C153C0"/>
    <w:rsid w:val="00C172C1"/>
    <w:rsid w:val="00C17DCF"/>
    <w:rsid w:val="00C20071"/>
    <w:rsid w:val="00C243A2"/>
    <w:rsid w:val="00C24541"/>
    <w:rsid w:val="00C257D5"/>
    <w:rsid w:val="00C264FA"/>
    <w:rsid w:val="00C27619"/>
    <w:rsid w:val="00C33412"/>
    <w:rsid w:val="00C3393E"/>
    <w:rsid w:val="00C35A7C"/>
    <w:rsid w:val="00C36503"/>
    <w:rsid w:val="00C40417"/>
    <w:rsid w:val="00C41DFA"/>
    <w:rsid w:val="00C47D47"/>
    <w:rsid w:val="00C5272B"/>
    <w:rsid w:val="00C52EF9"/>
    <w:rsid w:val="00C53726"/>
    <w:rsid w:val="00C56E6E"/>
    <w:rsid w:val="00C574B9"/>
    <w:rsid w:val="00C60E72"/>
    <w:rsid w:val="00C62AAD"/>
    <w:rsid w:val="00C63A8D"/>
    <w:rsid w:val="00C64520"/>
    <w:rsid w:val="00C65860"/>
    <w:rsid w:val="00C66FCA"/>
    <w:rsid w:val="00C67EE5"/>
    <w:rsid w:val="00C70163"/>
    <w:rsid w:val="00C71B54"/>
    <w:rsid w:val="00C72AAE"/>
    <w:rsid w:val="00C75D8F"/>
    <w:rsid w:val="00C7746D"/>
    <w:rsid w:val="00C80200"/>
    <w:rsid w:val="00C81D7E"/>
    <w:rsid w:val="00C820EF"/>
    <w:rsid w:val="00C8265A"/>
    <w:rsid w:val="00C851CB"/>
    <w:rsid w:val="00C85914"/>
    <w:rsid w:val="00C86F71"/>
    <w:rsid w:val="00C95C41"/>
    <w:rsid w:val="00C96B10"/>
    <w:rsid w:val="00C971F5"/>
    <w:rsid w:val="00CA1C8D"/>
    <w:rsid w:val="00CA4D29"/>
    <w:rsid w:val="00CA7370"/>
    <w:rsid w:val="00CB04EE"/>
    <w:rsid w:val="00CB298F"/>
    <w:rsid w:val="00CB6848"/>
    <w:rsid w:val="00CB70EB"/>
    <w:rsid w:val="00CC1390"/>
    <w:rsid w:val="00CC3D1F"/>
    <w:rsid w:val="00CD5252"/>
    <w:rsid w:val="00CE0424"/>
    <w:rsid w:val="00CE4555"/>
    <w:rsid w:val="00CF0A59"/>
    <w:rsid w:val="00CF21E8"/>
    <w:rsid w:val="00D00BD5"/>
    <w:rsid w:val="00D04248"/>
    <w:rsid w:val="00D0693F"/>
    <w:rsid w:val="00D10567"/>
    <w:rsid w:val="00D11319"/>
    <w:rsid w:val="00D14C17"/>
    <w:rsid w:val="00D15A98"/>
    <w:rsid w:val="00D166D2"/>
    <w:rsid w:val="00D16A2F"/>
    <w:rsid w:val="00D17915"/>
    <w:rsid w:val="00D17EE2"/>
    <w:rsid w:val="00D204D0"/>
    <w:rsid w:val="00D22D5B"/>
    <w:rsid w:val="00D23C85"/>
    <w:rsid w:val="00D25ECA"/>
    <w:rsid w:val="00D27483"/>
    <w:rsid w:val="00D31318"/>
    <w:rsid w:val="00D320AA"/>
    <w:rsid w:val="00D3338F"/>
    <w:rsid w:val="00D34901"/>
    <w:rsid w:val="00D43EC1"/>
    <w:rsid w:val="00D5309B"/>
    <w:rsid w:val="00D568B2"/>
    <w:rsid w:val="00D62BA0"/>
    <w:rsid w:val="00D63AF8"/>
    <w:rsid w:val="00D63D3F"/>
    <w:rsid w:val="00D64CB3"/>
    <w:rsid w:val="00D67B5E"/>
    <w:rsid w:val="00D749AD"/>
    <w:rsid w:val="00D85432"/>
    <w:rsid w:val="00D8567C"/>
    <w:rsid w:val="00D87DA9"/>
    <w:rsid w:val="00D904B5"/>
    <w:rsid w:val="00D93358"/>
    <w:rsid w:val="00D95218"/>
    <w:rsid w:val="00DA2467"/>
    <w:rsid w:val="00DA2848"/>
    <w:rsid w:val="00DA35F6"/>
    <w:rsid w:val="00DA39CB"/>
    <w:rsid w:val="00DA3E37"/>
    <w:rsid w:val="00DA5F98"/>
    <w:rsid w:val="00DB47E7"/>
    <w:rsid w:val="00DB7A5C"/>
    <w:rsid w:val="00DD078B"/>
    <w:rsid w:val="00DD170A"/>
    <w:rsid w:val="00DD1D4F"/>
    <w:rsid w:val="00DD20C9"/>
    <w:rsid w:val="00DD26F5"/>
    <w:rsid w:val="00DD3C1D"/>
    <w:rsid w:val="00DD47FA"/>
    <w:rsid w:val="00DD70BC"/>
    <w:rsid w:val="00DE2C27"/>
    <w:rsid w:val="00DE4791"/>
    <w:rsid w:val="00DE6DAA"/>
    <w:rsid w:val="00DF4181"/>
    <w:rsid w:val="00DF4B71"/>
    <w:rsid w:val="00DF4FFF"/>
    <w:rsid w:val="00DF754E"/>
    <w:rsid w:val="00E0039D"/>
    <w:rsid w:val="00E07222"/>
    <w:rsid w:val="00E10272"/>
    <w:rsid w:val="00E1236C"/>
    <w:rsid w:val="00E14B38"/>
    <w:rsid w:val="00E17662"/>
    <w:rsid w:val="00E2328F"/>
    <w:rsid w:val="00E3099E"/>
    <w:rsid w:val="00E31898"/>
    <w:rsid w:val="00E31F83"/>
    <w:rsid w:val="00E33C82"/>
    <w:rsid w:val="00E33D42"/>
    <w:rsid w:val="00E36E3F"/>
    <w:rsid w:val="00E43251"/>
    <w:rsid w:val="00E45A78"/>
    <w:rsid w:val="00E511D9"/>
    <w:rsid w:val="00E53A34"/>
    <w:rsid w:val="00E53C49"/>
    <w:rsid w:val="00E57251"/>
    <w:rsid w:val="00E60A63"/>
    <w:rsid w:val="00E64430"/>
    <w:rsid w:val="00E65FD9"/>
    <w:rsid w:val="00E6632C"/>
    <w:rsid w:val="00E66A47"/>
    <w:rsid w:val="00E66BB8"/>
    <w:rsid w:val="00E66F37"/>
    <w:rsid w:val="00E706DE"/>
    <w:rsid w:val="00E71901"/>
    <w:rsid w:val="00E73619"/>
    <w:rsid w:val="00E754DD"/>
    <w:rsid w:val="00E75B91"/>
    <w:rsid w:val="00E75BB6"/>
    <w:rsid w:val="00E769E5"/>
    <w:rsid w:val="00E85727"/>
    <w:rsid w:val="00E8666C"/>
    <w:rsid w:val="00E941C0"/>
    <w:rsid w:val="00E963E1"/>
    <w:rsid w:val="00E96453"/>
    <w:rsid w:val="00EA073F"/>
    <w:rsid w:val="00EA097E"/>
    <w:rsid w:val="00EA2063"/>
    <w:rsid w:val="00EA2176"/>
    <w:rsid w:val="00EA34DB"/>
    <w:rsid w:val="00EB386A"/>
    <w:rsid w:val="00EB39CC"/>
    <w:rsid w:val="00EB5C9F"/>
    <w:rsid w:val="00EB7277"/>
    <w:rsid w:val="00EB755B"/>
    <w:rsid w:val="00EB7B99"/>
    <w:rsid w:val="00EC3C46"/>
    <w:rsid w:val="00EC6040"/>
    <w:rsid w:val="00ED13C7"/>
    <w:rsid w:val="00ED3D72"/>
    <w:rsid w:val="00EE1001"/>
    <w:rsid w:val="00EE4B30"/>
    <w:rsid w:val="00EE5AC7"/>
    <w:rsid w:val="00EE7418"/>
    <w:rsid w:val="00EF13D9"/>
    <w:rsid w:val="00EF287E"/>
    <w:rsid w:val="00EF649B"/>
    <w:rsid w:val="00F115F9"/>
    <w:rsid w:val="00F12880"/>
    <w:rsid w:val="00F12A32"/>
    <w:rsid w:val="00F139BD"/>
    <w:rsid w:val="00F17A00"/>
    <w:rsid w:val="00F2155E"/>
    <w:rsid w:val="00F21CF9"/>
    <w:rsid w:val="00F21F2E"/>
    <w:rsid w:val="00F22450"/>
    <w:rsid w:val="00F30A39"/>
    <w:rsid w:val="00F30D99"/>
    <w:rsid w:val="00F322BB"/>
    <w:rsid w:val="00F330B3"/>
    <w:rsid w:val="00F3415C"/>
    <w:rsid w:val="00F37E8D"/>
    <w:rsid w:val="00F407D8"/>
    <w:rsid w:val="00F41229"/>
    <w:rsid w:val="00F44B52"/>
    <w:rsid w:val="00F51248"/>
    <w:rsid w:val="00F525C1"/>
    <w:rsid w:val="00F53153"/>
    <w:rsid w:val="00F5324B"/>
    <w:rsid w:val="00F54033"/>
    <w:rsid w:val="00F54052"/>
    <w:rsid w:val="00F551BA"/>
    <w:rsid w:val="00F60F5F"/>
    <w:rsid w:val="00F6175E"/>
    <w:rsid w:val="00F66D34"/>
    <w:rsid w:val="00F66E0D"/>
    <w:rsid w:val="00F67133"/>
    <w:rsid w:val="00F67666"/>
    <w:rsid w:val="00F677FD"/>
    <w:rsid w:val="00F678C1"/>
    <w:rsid w:val="00F70BA9"/>
    <w:rsid w:val="00F733E0"/>
    <w:rsid w:val="00F740A7"/>
    <w:rsid w:val="00F74189"/>
    <w:rsid w:val="00F748B4"/>
    <w:rsid w:val="00F80087"/>
    <w:rsid w:val="00F80F37"/>
    <w:rsid w:val="00F81724"/>
    <w:rsid w:val="00F81B80"/>
    <w:rsid w:val="00F834B1"/>
    <w:rsid w:val="00F85684"/>
    <w:rsid w:val="00F85B90"/>
    <w:rsid w:val="00F86E78"/>
    <w:rsid w:val="00F87381"/>
    <w:rsid w:val="00F87A64"/>
    <w:rsid w:val="00F918E3"/>
    <w:rsid w:val="00F9196C"/>
    <w:rsid w:val="00FA383A"/>
    <w:rsid w:val="00FA472D"/>
    <w:rsid w:val="00FA5999"/>
    <w:rsid w:val="00FA5FA2"/>
    <w:rsid w:val="00FA7CB3"/>
    <w:rsid w:val="00FB1DB0"/>
    <w:rsid w:val="00FB3E27"/>
    <w:rsid w:val="00FB5082"/>
    <w:rsid w:val="00FB5A36"/>
    <w:rsid w:val="00FC104F"/>
    <w:rsid w:val="00FC1812"/>
    <w:rsid w:val="00FC4402"/>
    <w:rsid w:val="00FC5A77"/>
    <w:rsid w:val="00FC5FFA"/>
    <w:rsid w:val="00FD0A9F"/>
    <w:rsid w:val="00FD2019"/>
    <w:rsid w:val="00FD20F7"/>
    <w:rsid w:val="00FD55C3"/>
    <w:rsid w:val="00FE022B"/>
    <w:rsid w:val="00FE0A65"/>
    <w:rsid w:val="00FE157A"/>
    <w:rsid w:val="00FE16DF"/>
    <w:rsid w:val="00FE2FEE"/>
    <w:rsid w:val="00FE43D3"/>
    <w:rsid w:val="00FE56F7"/>
    <w:rsid w:val="00FE7010"/>
    <w:rsid w:val="00FE7BFB"/>
    <w:rsid w:val="00FF3D29"/>
    <w:rsid w:val="00FF4C3A"/>
    <w:rsid w:val="0844FC49"/>
    <w:rsid w:val="1DC1E72E"/>
    <w:rsid w:val="1F2A6E8D"/>
    <w:rsid w:val="28182CF0"/>
    <w:rsid w:val="34759710"/>
    <w:rsid w:val="48E4E65A"/>
    <w:rsid w:val="4D62C326"/>
    <w:rsid w:val="5048F77D"/>
    <w:rsid w:val="61BAD225"/>
    <w:rsid w:val="646E54CA"/>
    <w:rsid w:val="712D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2784FC"/>
  <w15:docId w15:val="{268346AF-AEA9-429D-8C94-26A56EE2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7CC8"/>
  </w:style>
  <w:style w:type="paragraph" w:styleId="Heading1">
    <w:name w:val="heading 1"/>
    <w:basedOn w:val="Normal"/>
    <w:next w:val="Normal"/>
    <w:link w:val="Heading1Char"/>
    <w:qFormat/>
    <w:rsid w:val="00B5574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mallCaps/>
      <w:spacing w:val="-2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B55741"/>
    <w:pPr>
      <w:keepNext/>
      <w:numPr>
        <w:ilvl w:val="1"/>
        <w:numId w:val="1"/>
      </w:numPr>
      <w:tabs>
        <w:tab w:val="right" w:leader="dot" w:pos="7920"/>
      </w:tabs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mallCaps/>
      <w:spacing w:val="-2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B55741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mallCaps/>
      <w:spacing w:val="-2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B55741"/>
    <w:pPr>
      <w:keepNext/>
      <w:framePr w:hSpace="180" w:wrap="around" w:vAnchor="text" w:hAnchor="text" w:x="1548" w:y="1"/>
      <w:numPr>
        <w:ilvl w:val="3"/>
        <w:numId w:val="1"/>
      </w:numPr>
      <w:spacing w:after="0" w:line="240" w:lineRule="auto"/>
      <w:suppressOverlap/>
      <w:jc w:val="center"/>
      <w:outlineLvl w:val="3"/>
    </w:pPr>
    <w:rPr>
      <w:rFonts w:ascii="Times New Roman" w:eastAsia="Times New Roman" w:hAnsi="Times New Roman" w:cs="Times New Roman"/>
      <w:b/>
      <w:bCs/>
      <w:spacing w:val="-2"/>
      <w:sz w:val="24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B55741"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55741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pacing w:val="-2"/>
    </w:rPr>
  </w:style>
  <w:style w:type="paragraph" w:styleId="Heading7">
    <w:name w:val="heading 7"/>
    <w:basedOn w:val="Normal"/>
    <w:next w:val="Normal"/>
    <w:link w:val="Heading7Char"/>
    <w:qFormat/>
    <w:rsid w:val="00B5574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B55741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pacing w:val="-2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B55741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5741"/>
    <w:rPr>
      <w:rFonts w:ascii="Times New Roman" w:eastAsia="Times New Roman" w:hAnsi="Times New Roman" w:cs="Times New Roman"/>
      <w:b/>
      <w:bCs/>
      <w:smallCaps/>
      <w:spacing w:val="-2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B55741"/>
    <w:rPr>
      <w:rFonts w:ascii="Times New Roman" w:eastAsia="Times New Roman" w:hAnsi="Times New Roman" w:cs="Times New Roman"/>
      <w:b/>
      <w:bCs/>
      <w:smallCaps/>
      <w:spacing w:val="-2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B55741"/>
    <w:rPr>
      <w:rFonts w:ascii="Times New Roman" w:eastAsia="Times New Roman" w:hAnsi="Times New Roman" w:cs="Times New Roman"/>
      <w:b/>
      <w:bCs/>
      <w:smallCaps/>
      <w:spacing w:val="-2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B55741"/>
    <w:rPr>
      <w:rFonts w:ascii="Times New Roman" w:eastAsia="Times New Roman" w:hAnsi="Times New Roman" w:cs="Times New Roman"/>
      <w:b/>
      <w:bCs/>
      <w:spacing w:val="-2"/>
      <w:sz w:val="24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B55741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55741"/>
    <w:rPr>
      <w:rFonts w:ascii="Times New Roman" w:eastAsia="Times New Roman" w:hAnsi="Times New Roman" w:cs="Times New Roman"/>
      <w:b/>
      <w:bCs/>
      <w:spacing w:val="-2"/>
    </w:rPr>
  </w:style>
  <w:style w:type="character" w:customStyle="1" w:styleId="Heading7Char">
    <w:name w:val="Heading 7 Char"/>
    <w:basedOn w:val="DefaultParagraphFont"/>
    <w:link w:val="Heading7"/>
    <w:rsid w:val="00B55741"/>
    <w:rPr>
      <w:rFonts w:ascii="Times New Roman" w:eastAsia="Times New Roman" w:hAnsi="Times New Roman" w:cs="Times New Roman"/>
      <w:spacing w:val="-2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B55741"/>
    <w:rPr>
      <w:rFonts w:ascii="Times New Roman" w:eastAsia="Times New Roman" w:hAnsi="Times New Roman" w:cs="Times New Roman"/>
      <w:i/>
      <w:iCs/>
      <w:spacing w:val="-2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B55741"/>
    <w:rPr>
      <w:rFonts w:ascii="Arial" w:eastAsia="Times New Roman" w:hAnsi="Arial" w:cs="Arial"/>
      <w:spacing w:val="-2"/>
    </w:rPr>
  </w:style>
  <w:style w:type="paragraph" w:styleId="Header">
    <w:name w:val="header"/>
    <w:basedOn w:val="Normal"/>
    <w:link w:val="HeaderChar"/>
    <w:uiPriority w:val="99"/>
    <w:unhideWhenUsed/>
    <w:rsid w:val="00B55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5741"/>
  </w:style>
  <w:style w:type="paragraph" w:styleId="Footer">
    <w:name w:val="footer"/>
    <w:basedOn w:val="Normal"/>
    <w:link w:val="FooterChar"/>
    <w:unhideWhenUsed/>
    <w:rsid w:val="00B55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741"/>
  </w:style>
  <w:style w:type="paragraph" w:styleId="TOC1">
    <w:name w:val="toc 1"/>
    <w:basedOn w:val="Normal"/>
    <w:next w:val="Index1"/>
    <w:semiHidden/>
    <w:rsid w:val="00B55741"/>
    <w:pPr>
      <w:tabs>
        <w:tab w:val="right" w:leader="dot" w:pos="1080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Index1">
    <w:name w:val="index 1"/>
    <w:basedOn w:val="Normal"/>
    <w:next w:val="Normal"/>
    <w:semiHidden/>
    <w:rsid w:val="00B55741"/>
    <w:pPr>
      <w:tabs>
        <w:tab w:val="right" w:leader="dot" w:pos="10800"/>
      </w:tabs>
      <w:spacing w:after="0" w:line="240" w:lineRule="auto"/>
      <w:ind w:left="160" w:hanging="16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BodyTextIndent">
    <w:name w:val="Body Text Indent"/>
    <w:basedOn w:val="Normal"/>
    <w:link w:val="BodyTextIndentChar"/>
    <w:rsid w:val="00B55741"/>
    <w:pPr>
      <w:spacing w:after="0" w:line="240" w:lineRule="auto"/>
      <w:ind w:left="720"/>
    </w:pPr>
    <w:rPr>
      <w:rFonts w:ascii="Times New Roman" w:eastAsia="Times New Roman" w:hAnsi="Times New Roman" w:cs="Times New Roman"/>
      <w:b/>
      <w:bCs/>
      <w:i/>
      <w:iCs/>
      <w:spacing w:val="-2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B55741"/>
    <w:rPr>
      <w:rFonts w:ascii="Times New Roman" w:eastAsia="Times New Roman" w:hAnsi="Times New Roman" w:cs="Times New Roman"/>
      <w:b/>
      <w:bCs/>
      <w:i/>
      <w:iCs/>
      <w:spacing w:val="-2"/>
      <w:sz w:val="24"/>
      <w:szCs w:val="20"/>
    </w:rPr>
  </w:style>
  <w:style w:type="paragraph" w:styleId="BodyTextIndent2">
    <w:name w:val="Body Text Indent 2"/>
    <w:basedOn w:val="Normal"/>
    <w:link w:val="BodyTextIndent2Char"/>
    <w:rsid w:val="00B55741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BodyTextIndent3">
    <w:name w:val="Body Text Indent 3"/>
    <w:basedOn w:val="Normal"/>
    <w:link w:val="BodyTextIndent3Char"/>
    <w:rsid w:val="00B55741"/>
    <w:pPr>
      <w:spacing w:after="0" w:line="240" w:lineRule="auto"/>
      <w:ind w:left="2160" w:hanging="720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Title">
    <w:name w:val="Title"/>
    <w:basedOn w:val="Normal"/>
    <w:link w:val="TitleChar"/>
    <w:qFormat/>
    <w:rsid w:val="00B557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pacing w:val="-2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B55741"/>
    <w:rPr>
      <w:rFonts w:ascii="Times New Roman" w:eastAsia="Times New Roman" w:hAnsi="Times New Roman" w:cs="Times New Roman"/>
      <w:b/>
      <w:bCs/>
      <w:smallCaps/>
      <w:spacing w:val="-2"/>
      <w:sz w:val="28"/>
      <w:szCs w:val="28"/>
    </w:rPr>
  </w:style>
  <w:style w:type="character" w:customStyle="1" w:styleId="EndnoteTextChar">
    <w:name w:val="Endnote Text Char"/>
    <w:basedOn w:val="DefaultParagraphFont"/>
    <w:link w:val="EndnoteText"/>
    <w:semiHidden/>
    <w:rsid w:val="00B55741"/>
    <w:rPr>
      <w:rFonts w:ascii="Times New Roman" w:eastAsia="Times New Roman" w:hAnsi="Times New Roman" w:cs="Times New Roman"/>
      <w:sz w:val="24"/>
      <w:szCs w:val="20"/>
    </w:rPr>
  </w:style>
  <w:style w:type="paragraph" w:styleId="EndnoteText">
    <w:name w:val="endnote text"/>
    <w:basedOn w:val="Normal"/>
    <w:link w:val="EndnoteTextChar"/>
    <w:semiHidden/>
    <w:rsid w:val="00B55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xhibit">
    <w:name w:val="Exhibit"/>
    <w:basedOn w:val="Normal"/>
    <w:rsid w:val="00B55741"/>
    <w:pPr>
      <w:suppressAutoHyphens/>
      <w:spacing w:after="0" w:line="240" w:lineRule="auto"/>
      <w:jc w:val="center"/>
    </w:pPr>
    <w:rPr>
      <w:rFonts w:ascii="CG Times" w:eastAsia="Times New Roman" w:hAnsi="CG Times" w:cs="Times New Roman"/>
      <w:b/>
      <w:smallCaps/>
      <w:sz w:val="24"/>
      <w:szCs w:val="20"/>
    </w:rPr>
  </w:style>
  <w:style w:type="paragraph" w:styleId="Caption">
    <w:name w:val="caption"/>
    <w:basedOn w:val="Normal"/>
    <w:next w:val="Normal"/>
    <w:qFormat/>
    <w:rsid w:val="00B55741"/>
    <w:pPr>
      <w:framePr w:w="7920" w:h="1627" w:hSpace="187" w:wrap="around" w:hAnchor="text" w:x="1340" w:y="1" w:anchorLock="1"/>
      <w:pBdr>
        <w:bottom w:val="single" w:sz="18" w:space="1" w:color="000000"/>
      </w:pBdr>
      <w:tabs>
        <w:tab w:val="right" w:pos="7740"/>
      </w:tabs>
      <w:spacing w:after="0" w:line="240" w:lineRule="auto"/>
    </w:pPr>
    <w:rPr>
      <w:rFonts w:ascii="Times New Roman" w:eastAsia="Times New Roman" w:hAnsi="Times New Roman" w:cs="Times New Roman"/>
      <w:b/>
      <w:bCs/>
      <w:smallCaps/>
      <w:spacing w:val="-2"/>
      <w:sz w:val="24"/>
      <w:szCs w:val="20"/>
    </w:rPr>
  </w:style>
  <w:style w:type="paragraph" w:styleId="BlockText">
    <w:name w:val="Block Text"/>
    <w:basedOn w:val="Normal"/>
    <w:rsid w:val="00B55741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customStyle="1" w:styleId="RightPar2a">
    <w:name w:val="Right Par 2a"/>
    <w:rsid w:val="00B55741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/>
    </w:pPr>
    <w:rPr>
      <w:rFonts w:ascii="Courier New" w:eastAsia="Times New Roman" w:hAnsi="Courier New" w:cs="Times New Roman"/>
      <w:sz w:val="24"/>
      <w:szCs w:val="20"/>
    </w:rPr>
  </w:style>
  <w:style w:type="character" w:styleId="PageNumber">
    <w:name w:val="page number"/>
    <w:basedOn w:val="DefaultParagraphFont"/>
    <w:rsid w:val="00B55741"/>
  </w:style>
  <w:style w:type="paragraph" w:styleId="BodyText">
    <w:name w:val="Body Text"/>
    <w:basedOn w:val="Normal"/>
    <w:link w:val="BodyTextChar"/>
    <w:rsid w:val="00B55741"/>
    <w:pPr>
      <w:spacing w:after="12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BodyText2">
    <w:name w:val="Body Text 2"/>
    <w:basedOn w:val="Normal"/>
    <w:link w:val="BodyText2Char"/>
    <w:rsid w:val="00B55741"/>
    <w:pPr>
      <w:spacing w:after="120" w:line="48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BodyText3">
    <w:name w:val="Body Text 3"/>
    <w:basedOn w:val="Normal"/>
    <w:link w:val="BodyText3Char"/>
    <w:rsid w:val="00B55741"/>
    <w:pPr>
      <w:spacing w:after="120" w:line="240" w:lineRule="auto"/>
    </w:pPr>
    <w:rPr>
      <w:rFonts w:ascii="Times New Roman" w:eastAsia="Times New Roman" w:hAnsi="Times New Roman" w:cs="Times New Roman"/>
      <w:spacing w:val="-2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5741"/>
    <w:rPr>
      <w:rFonts w:ascii="Times New Roman" w:eastAsia="Times New Roman" w:hAnsi="Times New Roman" w:cs="Times New Roman"/>
      <w:spacing w:val="-2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B55741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BodyTextFirstIndent2">
    <w:name w:val="Body Text First Indent 2"/>
    <w:basedOn w:val="BodyTextIndent"/>
    <w:link w:val="BodyTextFirstIndent2Char"/>
    <w:rsid w:val="00B55741"/>
    <w:pPr>
      <w:spacing w:after="120"/>
      <w:ind w:left="360" w:firstLine="210"/>
    </w:pPr>
    <w:rPr>
      <w:b w:val="0"/>
      <w:bCs w:val="0"/>
      <w:i w:val="0"/>
      <w:iCs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B55741"/>
    <w:rPr>
      <w:rFonts w:ascii="Times New Roman" w:eastAsia="Times New Roman" w:hAnsi="Times New Roman" w:cs="Times New Roman"/>
      <w:b w:val="0"/>
      <w:bCs w:val="0"/>
      <w:i w:val="0"/>
      <w:iCs w:val="0"/>
      <w:spacing w:val="-2"/>
      <w:sz w:val="24"/>
      <w:szCs w:val="20"/>
    </w:rPr>
  </w:style>
  <w:style w:type="paragraph" w:styleId="Closing">
    <w:name w:val="Closing"/>
    <w:basedOn w:val="Normal"/>
    <w:link w:val="ClosingChar"/>
    <w:rsid w:val="00B55741"/>
    <w:pPr>
      <w:spacing w:after="0" w:line="240" w:lineRule="auto"/>
      <w:ind w:left="4320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ClosingChar">
    <w:name w:val="Closing Char"/>
    <w:basedOn w:val="DefaultParagraphFont"/>
    <w:link w:val="Closing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CommentText">
    <w:name w:val="annotation text"/>
    <w:basedOn w:val="Normal"/>
    <w:link w:val="CommentTextChar"/>
    <w:rsid w:val="00B55741"/>
    <w:pPr>
      <w:spacing w:after="0" w:line="240" w:lineRule="auto"/>
    </w:pPr>
    <w:rPr>
      <w:rFonts w:ascii="Times New Roman" w:eastAsia="Times New Roman" w:hAnsi="Times New Roman" w:cs="Times New Roman"/>
      <w:spacing w:val="-2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55741"/>
    <w:rPr>
      <w:rFonts w:ascii="Times New Roman" w:eastAsia="Times New Roman" w:hAnsi="Times New Roman" w:cs="Times New Roman"/>
      <w:spacing w:val="-2"/>
      <w:sz w:val="20"/>
      <w:szCs w:val="20"/>
    </w:rPr>
  </w:style>
  <w:style w:type="paragraph" w:styleId="Date">
    <w:name w:val="Date"/>
    <w:basedOn w:val="Normal"/>
    <w:next w:val="Normal"/>
    <w:link w:val="DateChar"/>
    <w:rsid w:val="00B5574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DateChar">
    <w:name w:val="Date Char"/>
    <w:basedOn w:val="DefaultParagraphFont"/>
    <w:link w:val="Date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B55741"/>
    <w:rPr>
      <w:rFonts w:ascii="Tahoma" w:eastAsia="Times New Roman" w:hAnsi="Tahoma" w:cs="Tahoma"/>
      <w:spacing w:val="-2"/>
      <w:sz w:val="24"/>
      <w:szCs w:val="20"/>
      <w:shd w:val="clear" w:color="auto" w:fill="000080"/>
    </w:rPr>
  </w:style>
  <w:style w:type="paragraph" w:styleId="DocumentMap">
    <w:name w:val="Document Map"/>
    <w:basedOn w:val="Normal"/>
    <w:link w:val="DocumentMapChar"/>
    <w:semiHidden/>
    <w:rsid w:val="00B55741"/>
    <w:pPr>
      <w:shd w:val="clear" w:color="auto" w:fill="000080"/>
      <w:spacing w:after="0" w:line="240" w:lineRule="auto"/>
    </w:pPr>
    <w:rPr>
      <w:rFonts w:ascii="Tahoma" w:eastAsia="Times New Roman" w:hAnsi="Tahoma" w:cs="Tahoma"/>
      <w:spacing w:val="-2"/>
      <w:sz w:val="24"/>
      <w:szCs w:val="20"/>
    </w:rPr>
  </w:style>
  <w:style w:type="paragraph" w:styleId="E-mailSignature">
    <w:name w:val="E-mail Signature"/>
    <w:basedOn w:val="Normal"/>
    <w:link w:val="E-mailSignatureChar"/>
    <w:rsid w:val="00B5574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E-mailSignatureChar">
    <w:name w:val="E-mail Signature Char"/>
    <w:basedOn w:val="DefaultParagraphFont"/>
    <w:link w:val="E-mailSignature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EnvelopeAddress">
    <w:name w:val="envelope address"/>
    <w:basedOn w:val="Normal"/>
    <w:rsid w:val="00B55741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pacing w:val="-2"/>
      <w:sz w:val="24"/>
      <w:szCs w:val="24"/>
    </w:rPr>
  </w:style>
  <w:style w:type="paragraph" w:styleId="EnvelopeReturn">
    <w:name w:val="envelope return"/>
    <w:basedOn w:val="Normal"/>
    <w:rsid w:val="00B55741"/>
    <w:pPr>
      <w:spacing w:after="0" w:line="240" w:lineRule="auto"/>
    </w:pPr>
    <w:rPr>
      <w:rFonts w:ascii="Arial" w:eastAsia="Times New Roman" w:hAnsi="Arial" w:cs="Arial"/>
      <w:spacing w:val="-2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55741"/>
    <w:rPr>
      <w:rFonts w:ascii="Times New Roman" w:eastAsia="Times New Roman" w:hAnsi="Times New Roman" w:cs="Times New Roman"/>
      <w:spacing w:val="-2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B55741"/>
    <w:pPr>
      <w:spacing w:after="0" w:line="240" w:lineRule="auto"/>
    </w:pPr>
    <w:rPr>
      <w:rFonts w:ascii="Times New Roman" w:eastAsia="Times New Roman" w:hAnsi="Times New Roman" w:cs="Times New Roman"/>
      <w:spacing w:val="-2"/>
      <w:sz w:val="20"/>
      <w:szCs w:val="20"/>
    </w:rPr>
  </w:style>
  <w:style w:type="paragraph" w:styleId="HTMLAddress">
    <w:name w:val="HTML Address"/>
    <w:basedOn w:val="Normal"/>
    <w:link w:val="HTMLAddressChar"/>
    <w:rsid w:val="00B55741"/>
    <w:pPr>
      <w:spacing w:after="0" w:line="240" w:lineRule="auto"/>
    </w:pPr>
    <w:rPr>
      <w:rFonts w:ascii="Times New Roman" w:eastAsia="Times New Roman" w:hAnsi="Times New Roman" w:cs="Times New Roman"/>
      <w:i/>
      <w:iCs/>
      <w:spacing w:val="-2"/>
      <w:sz w:val="24"/>
      <w:szCs w:val="20"/>
    </w:rPr>
  </w:style>
  <w:style w:type="character" w:customStyle="1" w:styleId="HTMLAddressChar">
    <w:name w:val="HTML Address Char"/>
    <w:basedOn w:val="DefaultParagraphFont"/>
    <w:link w:val="HTMLAddress"/>
    <w:rsid w:val="00B55741"/>
    <w:rPr>
      <w:rFonts w:ascii="Times New Roman" w:eastAsia="Times New Roman" w:hAnsi="Times New Roman" w:cs="Times New Roman"/>
      <w:i/>
      <w:iCs/>
      <w:spacing w:val="-2"/>
      <w:sz w:val="24"/>
      <w:szCs w:val="20"/>
    </w:rPr>
  </w:style>
  <w:style w:type="paragraph" w:styleId="HTMLPreformatted">
    <w:name w:val="HTML Preformatted"/>
    <w:basedOn w:val="Normal"/>
    <w:link w:val="HTMLPreformattedChar"/>
    <w:rsid w:val="00B55741"/>
    <w:pPr>
      <w:spacing w:after="0" w:line="240" w:lineRule="auto"/>
    </w:pPr>
    <w:rPr>
      <w:rFonts w:ascii="Courier New" w:eastAsia="Times New Roman" w:hAnsi="Courier New" w:cs="Courier New"/>
      <w:spacing w:val="-2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5741"/>
    <w:rPr>
      <w:rFonts w:ascii="Courier New" w:eastAsia="Times New Roman" w:hAnsi="Courier New" w:cs="Courier New"/>
      <w:spacing w:val="-2"/>
      <w:sz w:val="20"/>
      <w:szCs w:val="20"/>
    </w:rPr>
  </w:style>
  <w:style w:type="paragraph" w:styleId="Index7">
    <w:name w:val="index 7"/>
    <w:basedOn w:val="Normal"/>
    <w:next w:val="Normal"/>
    <w:autoRedefine/>
    <w:semiHidden/>
    <w:rsid w:val="00B55741"/>
    <w:pPr>
      <w:spacing w:after="0" w:line="240" w:lineRule="auto"/>
      <w:ind w:left="1680" w:hanging="24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">
    <w:name w:val="List"/>
    <w:basedOn w:val="Normal"/>
    <w:rsid w:val="00B55741"/>
    <w:pPr>
      <w:spacing w:after="0" w:line="240" w:lineRule="auto"/>
      <w:ind w:left="360" w:hanging="36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2">
    <w:name w:val="List 2"/>
    <w:basedOn w:val="Normal"/>
    <w:rsid w:val="00B55741"/>
    <w:pPr>
      <w:spacing w:after="0" w:line="240" w:lineRule="auto"/>
      <w:ind w:left="720" w:hanging="36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3">
    <w:name w:val="List 3"/>
    <w:basedOn w:val="Normal"/>
    <w:rsid w:val="00B55741"/>
    <w:pPr>
      <w:spacing w:after="0" w:line="240" w:lineRule="auto"/>
      <w:ind w:left="1080" w:hanging="36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4">
    <w:name w:val="List 4"/>
    <w:basedOn w:val="Normal"/>
    <w:rsid w:val="00B55741"/>
    <w:pPr>
      <w:spacing w:after="0" w:line="240" w:lineRule="auto"/>
      <w:ind w:left="1440" w:hanging="36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5">
    <w:name w:val="List 5"/>
    <w:basedOn w:val="Normal"/>
    <w:rsid w:val="00B55741"/>
    <w:pPr>
      <w:spacing w:after="0" w:line="240" w:lineRule="auto"/>
      <w:ind w:left="1800" w:hanging="36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Bullet">
    <w:name w:val="List Bullet"/>
    <w:basedOn w:val="Normal"/>
    <w:autoRedefine/>
    <w:rsid w:val="00B55741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Bullet2">
    <w:name w:val="List Bullet 2"/>
    <w:basedOn w:val="Normal"/>
    <w:autoRedefine/>
    <w:rsid w:val="00B55741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Bullet3">
    <w:name w:val="List Bullet 3"/>
    <w:basedOn w:val="Normal"/>
    <w:autoRedefine/>
    <w:rsid w:val="00B55741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Bullet4">
    <w:name w:val="List Bullet 4"/>
    <w:basedOn w:val="Normal"/>
    <w:autoRedefine/>
    <w:rsid w:val="00B55741"/>
    <w:pPr>
      <w:numPr>
        <w:numId w:val="5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Bullet5">
    <w:name w:val="List Bullet 5"/>
    <w:basedOn w:val="Normal"/>
    <w:autoRedefine/>
    <w:rsid w:val="00B55741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Continue">
    <w:name w:val="List Continue"/>
    <w:basedOn w:val="Normal"/>
    <w:rsid w:val="00B55741"/>
    <w:pPr>
      <w:spacing w:after="120" w:line="240" w:lineRule="auto"/>
      <w:ind w:left="36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Continue2">
    <w:name w:val="List Continue 2"/>
    <w:basedOn w:val="Normal"/>
    <w:rsid w:val="00B55741"/>
    <w:pPr>
      <w:spacing w:after="12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Continue3">
    <w:name w:val="List Continue 3"/>
    <w:basedOn w:val="Normal"/>
    <w:rsid w:val="00B55741"/>
    <w:pPr>
      <w:spacing w:after="120" w:line="240" w:lineRule="auto"/>
      <w:ind w:left="108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Continue4">
    <w:name w:val="List Continue 4"/>
    <w:basedOn w:val="Normal"/>
    <w:rsid w:val="00B55741"/>
    <w:pPr>
      <w:spacing w:after="120" w:line="240" w:lineRule="auto"/>
      <w:ind w:left="144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Continue5">
    <w:name w:val="List Continue 5"/>
    <w:basedOn w:val="Normal"/>
    <w:rsid w:val="00B55741"/>
    <w:pPr>
      <w:spacing w:after="120" w:line="240" w:lineRule="auto"/>
      <w:ind w:left="180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Number">
    <w:name w:val="List Number"/>
    <w:basedOn w:val="Normal"/>
    <w:rsid w:val="00B55741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Number2">
    <w:name w:val="List Number 2"/>
    <w:basedOn w:val="Normal"/>
    <w:rsid w:val="00B55741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Number3">
    <w:name w:val="List Number 3"/>
    <w:basedOn w:val="Normal"/>
    <w:rsid w:val="00B55741"/>
    <w:pPr>
      <w:numPr>
        <w:numId w:val="9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Number4">
    <w:name w:val="List Number 4"/>
    <w:basedOn w:val="Normal"/>
    <w:rsid w:val="00B55741"/>
    <w:pPr>
      <w:numPr>
        <w:numId w:val="10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ListNumber5">
    <w:name w:val="List Number 5"/>
    <w:basedOn w:val="Normal"/>
    <w:rsid w:val="00B557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55741"/>
    <w:rPr>
      <w:rFonts w:ascii="Courier New" w:eastAsia="Times New Roman" w:hAnsi="Courier New" w:cs="Courier New"/>
      <w:spacing w:val="-2"/>
      <w:sz w:val="20"/>
      <w:szCs w:val="20"/>
    </w:rPr>
  </w:style>
  <w:style w:type="paragraph" w:styleId="MacroText">
    <w:name w:val="macro"/>
    <w:link w:val="MacroTextChar"/>
    <w:semiHidden/>
    <w:rsid w:val="00B5574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pacing w:val="-2"/>
      <w:sz w:val="20"/>
      <w:szCs w:val="20"/>
    </w:rPr>
  </w:style>
  <w:style w:type="paragraph" w:styleId="MessageHeader">
    <w:name w:val="Message Header"/>
    <w:basedOn w:val="Normal"/>
    <w:link w:val="MessageHeaderChar"/>
    <w:rsid w:val="00B5574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="Arial" w:eastAsia="Times New Roman" w:hAnsi="Arial" w:cs="Arial"/>
      <w:spacing w:val="-2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55741"/>
    <w:rPr>
      <w:rFonts w:ascii="Arial" w:eastAsia="Times New Roman" w:hAnsi="Arial" w:cs="Arial"/>
      <w:spacing w:val="-2"/>
      <w:sz w:val="24"/>
      <w:szCs w:val="24"/>
      <w:shd w:val="pct20" w:color="auto" w:fill="auto"/>
    </w:rPr>
  </w:style>
  <w:style w:type="paragraph" w:styleId="NormalWeb">
    <w:name w:val="Normal (Web)"/>
    <w:basedOn w:val="Normal"/>
    <w:rsid w:val="00B5574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4"/>
    </w:rPr>
  </w:style>
  <w:style w:type="paragraph" w:styleId="NormalIndent">
    <w:name w:val="Normal Indent"/>
    <w:basedOn w:val="Normal"/>
    <w:rsid w:val="00B55741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NoteHeading">
    <w:name w:val="Note Heading"/>
    <w:basedOn w:val="Normal"/>
    <w:next w:val="Normal"/>
    <w:link w:val="NoteHeadingChar"/>
    <w:rsid w:val="00B5574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NoteHeadingChar">
    <w:name w:val="Note Heading Char"/>
    <w:basedOn w:val="DefaultParagraphFont"/>
    <w:link w:val="NoteHeading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PlainText">
    <w:name w:val="Plain Text"/>
    <w:basedOn w:val="Normal"/>
    <w:link w:val="PlainTextChar"/>
    <w:rsid w:val="00B55741"/>
    <w:pPr>
      <w:spacing w:after="0" w:line="240" w:lineRule="auto"/>
    </w:pPr>
    <w:rPr>
      <w:rFonts w:ascii="Courier New" w:eastAsia="Times New Roman" w:hAnsi="Courier New" w:cs="Courier New"/>
      <w:spacing w:val="-2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B55741"/>
    <w:rPr>
      <w:rFonts w:ascii="Courier New" w:eastAsia="Times New Roman" w:hAnsi="Courier New" w:cs="Courier New"/>
      <w:spacing w:val="-2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B55741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SalutationChar">
    <w:name w:val="Salutation Char"/>
    <w:basedOn w:val="DefaultParagraphFont"/>
    <w:link w:val="Salutation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Signature">
    <w:name w:val="Signature"/>
    <w:basedOn w:val="Normal"/>
    <w:link w:val="SignatureChar"/>
    <w:rsid w:val="00B55741"/>
    <w:pPr>
      <w:spacing w:after="0" w:line="240" w:lineRule="auto"/>
      <w:ind w:left="4320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customStyle="1" w:styleId="SignatureChar">
    <w:name w:val="Signature Char"/>
    <w:basedOn w:val="DefaultParagraphFont"/>
    <w:link w:val="Signature"/>
    <w:rsid w:val="00B55741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Subtitle">
    <w:name w:val="Subtitle"/>
    <w:basedOn w:val="Normal"/>
    <w:link w:val="SubtitleChar"/>
    <w:qFormat/>
    <w:rsid w:val="00B55741"/>
    <w:pPr>
      <w:spacing w:after="60" w:line="240" w:lineRule="auto"/>
      <w:jc w:val="center"/>
      <w:outlineLvl w:val="1"/>
    </w:pPr>
    <w:rPr>
      <w:rFonts w:ascii="Arial" w:eastAsia="Times New Roman" w:hAnsi="Arial" w:cs="Arial"/>
      <w:spacing w:val="-2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B55741"/>
    <w:rPr>
      <w:rFonts w:ascii="Arial" w:eastAsia="Times New Roman" w:hAnsi="Arial" w:cs="Arial"/>
      <w:spacing w:val="-2"/>
      <w:sz w:val="24"/>
      <w:szCs w:val="24"/>
    </w:rPr>
  </w:style>
  <w:style w:type="paragraph" w:customStyle="1" w:styleId="Document1">
    <w:name w:val="Document 1"/>
    <w:autoRedefine/>
    <w:rsid w:val="00B55741"/>
    <w:pPr>
      <w:numPr>
        <w:numId w:val="12"/>
      </w:numPr>
      <w:tabs>
        <w:tab w:val="left" w:leader="dot" w:pos="8082"/>
      </w:tabs>
      <w:spacing w:before="60" w:after="0" w:line="240" w:lineRule="auto"/>
      <w:ind w:right="218"/>
    </w:pPr>
    <w:rPr>
      <w:rFonts w:ascii="Times New Roman" w:eastAsia="Times New Roman" w:hAnsi="Times New Roman" w:cs="Times New Roman"/>
      <w:smallCaps/>
      <w:sz w:val="24"/>
      <w:szCs w:val="20"/>
    </w:rPr>
  </w:style>
  <w:style w:type="character" w:styleId="Hyperlink">
    <w:name w:val="Hyperlink"/>
    <w:rsid w:val="00B55741"/>
    <w:rPr>
      <w:color w:val="0000FF"/>
      <w:u w:val="single"/>
    </w:rPr>
  </w:style>
  <w:style w:type="character" w:customStyle="1" w:styleId="CommentSubjectChar">
    <w:name w:val="Comment Subject Char"/>
    <w:basedOn w:val="CommentTextChar"/>
    <w:link w:val="CommentSubject"/>
    <w:semiHidden/>
    <w:rsid w:val="00B55741"/>
    <w:rPr>
      <w:rFonts w:ascii="Times New Roman" w:eastAsia="Times New Roman" w:hAnsi="Times New Roman" w:cs="Times New Roman"/>
      <w:b/>
      <w:bCs/>
      <w:spacing w:val="-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B55741"/>
    <w:rPr>
      <w:b/>
      <w:bCs/>
      <w:spacing w:val="0"/>
    </w:rPr>
  </w:style>
  <w:style w:type="character" w:customStyle="1" w:styleId="BalloonTextChar">
    <w:name w:val="Balloon Text Char"/>
    <w:basedOn w:val="DefaultParagraphFont"/>
    <w:link w:val="BalloonText"/>
    <w:semiHidden/>
    <w:rsid w:val="00B55741"/>
    <w:rPr>
      <w:rFonts w:ascii="Tahoma" w:eastAsia="Times New Roman" w:hAnsi="Tahoma" w:cs="Tahoma"/>
      <w:spacing w:val="-2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B55741"/>
    <w:pPr>
      <w:spacing w:after="0" w:line="240" w:lineRule="auto"/>
    </w:pPr>
    <w:rPr>
      <w:rFonts w:ascii="Tahoma" w:eastAsia="Times New Roman" w:hAnsi="Tahoma" w:cs="Tahoma"/>
      <w:spacing w:val="-2"/>
      <w:sz w:val="16"/>
      <w:szCs w:val="16"/>
    </w:rPr>
  </w:style>
  <w:style w:type="paragraph" w:customStyle="1" w:styleId="1">
    <w:name w:val="_1"/>
    <w:basedOn w:val="Normal"/>
    <w:rsid w:val="00B55741"/>
    <w:pPr>
      <w:widowControl w:val="0"/>
      <w:spacing w:after="0" w:line="240" w:lineRule="auto"/>
      <w:ind w:left="216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">
    <w:name w:val="_"/>
    <w:basedOn w:val="Normal"/>
    <w:rsid w:val="00B55741"/>
    <w:pPr>
      <w:widowControl w:val="0"/>
      <w:spacing w:after="0" w:line="240" w:lineRule="auto"/>
      <w:ind w:left="1440" w:hanging="720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FollowedHyperlink">
    <w:name w:val="FollowedHyperlink"/>
    <w:rsid w:val="00B55741"/>
    <w:rPr>
      <w:color w:val="606420"/>
      <w:u w:val="single"/>
    </w:rPr>
  </w:style>
  <w:style w:type="table" w:styleId="TableGrid">
    <w:name w:val="Table Grid"/>
    <w:basedOn w:val="TableNormal"/>
    <w:rsid w:val="00B55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w1">
    <w:name w:val="hw1"/>
    <w:rsid w:val="00B55741"/>
    <w:rPr>
      <w:b/>
      <w:bCs/>
      <w:sz w:val="24"/>
      <w:szCs w:val="24"/>
    </w:rPr>
  </w:style>
  <w:style w:type="character" w:styleId="CommentReference">
    <w:name w:val="annotation reference"/>
    <w:rsid w:val="00B55741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B55741"/>
    <w:pPr>
      <w:spacing w:after="0" w:line="240" w:lineRule="auto"/>
      <w:ind w:left="720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styleId="LineNumber">
    <w:name w:val="line number"/>
    <w:rsid w:val="00B55741"/>
  </w:style>
  <w:style w:type="paragraph" w:customStyle="1" w:styleId="Default">
    <w:name w:val="Default"/>
    <w:rsid w:val="00B557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PlaceholderText">
    <w:name w:val="Placeholder Text"/>
    <w:uiPriority w:val="99"/>
    <w:semiHidden/>
    <w:rsid w:val="00B55741"/>
    <w:rPr>
      <w:color w:val="808080"/>
    </w:rPr>
  </w:style>
  <w:style w:type="character" w:styleId="EndnoteReference">
    <w:name w:val="endnote reference"/>
    <w:rsid w:val="00B55741"/>
    <w:rPr>
      <w:vertAlign w:val="superscript"/>
    </w:rPr>
  </w:style>
  <w:style w:type="paragraph" w:styleId="TOC2">
    <w:name w:val="toc 2"/>
    <w:basedOn w:val="Normal"/>
    <w:next w:val="Normal"/>
    <w:autoRedefine/>
    <w:semiHidden/>
    <w:unhideWhenUsed/>
    <w:rsid w:val="009401F6"/>
    <w:pPr>
      <w:spacing w:after="100"/>
      <w:ind w:left="220"/>
    </w:pPr>
  </w:style>
  <w:style w:type="character" w:styleId="FootnoteReference">
    <w:name w:val="footnote reference"/>
    <w:semiHidden/>
    <w:rsid w:val="009B6E93"/>
    <w:rPr>
      <w:vertAlign w:val="superscript"/>
    </w:rPr>
  </w:style>
  <w:style w:type="paragraph" w:styleId="Revision">
    <w:name w:val="Revision"/>
    <w:hidden/>
    <w:uiPriority w:val="99"/>
    <w:semiHidden/>
    <w:rsid w:val="00C153C0"/>
    <w:pPr>
      <w:spacing w:after="0" w:line="240" w:lineRule="auto"/>
    </w:pPr>
  </w:style>
  <w:style w:type="paragraph" w:styleId="NoSpacing">
    <w:name w:val="No Spacing"/>
    <w:uiPriority w:val="1"/>
    <w:qFormat/>
    <w:rsid w:val="007309E6"/>
    <w:pPr>
      <w:spacing w:after="0" w:line="240" w:lineRule="auto"/>
    </w:pPr>
  </w:style>
  <w:style w:type="numbering" w:customStyle="1" w:styleId="NoList1">
    <w:name w:val="No List1"/>
    <w:next w:val="NoList"/>
    <w:uiPriority w:val="99"/>
    <w:semiHidden/>
    <w:unhideWhenUsed/>
    <w:rsid w:val="00F21CF9"/>
  </w:style>
  <w:style w:type="table" w:customStyle="1" w:styleId="TableGrid1">
    <w:name w:val="Table Grid1"/>
    <w:basedOn w:val="TableNormal"/>
    <w:next w:val="TableGrid"/>
    <w:rsid w:val="00F21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47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7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83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3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9B72993416341A2A61CFCB66EEE3D" ma:contentTypeVersion="15" ma:contentTypeDescription="Create a new document." ma:contentTypeScope="" ma:versionID="c4e8c030894db3c8277ad504a9b7de73">
  <xsd:schema xmlns:xsd="http://www.w3.org/2001/XMLSchema" xmlns:xs="http://www.w3.org/2001/XMLSchema" xmlns:p="http://schemas.microsoft.com/office/2006/metadata/properties" xmlns:ns2="58d80952-9fc7-4439-aceb-6240e13bee17" xmlns:ns3="db31ca1b-3946-45b8-a263-034233bdb2d8" targetNamespace="http://schemas.microsoft.com/office/2006/metadata/properties" ma:root="true" ma:fieldsID="88ff63b9645b6ccec5f066110b8e90af" ns2:_="" ns3:_="">
    <xsd:import namespace="58d80952-9fc7-4439-aceb-6240e13bee17"/>
    <xsd:import namespace="db31ca1b-3946-45b8-a263-034233bdb2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80952-9fc7-4439-aceb-6240e13be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4530796-48c6-4af7-bac8-201d8d5cee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1ca1b-3946-45b8-a263-034233bdb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e2be47cb-21f6-490a-9702-8805be278edf}" ma:internalName="TaxCatchAll" ma:showField="CatchAllData" ma:web="db31ca1b-3946-45b8-a263-034233bdb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31ca1b-3946-45b8-a263-034233bdb2d8" xsi:nil="true"/>
    <lcf76f155ced4ddcb4097134ff3c332f xmlns="58d80952-9fc7-4439-aceb-6240e13bee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C18A50-96FB-4369-B076-88C0421CB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d80952-9fc7-4439-aceb-6240e13bee17"/>
    <ds:schemaRef ds:uri="db31ca1b-3946-45b8-a263-034233bdb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C91329-97C6-452F-92D7-D5A46AD707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64E6D-1107-455F-A446-B069DED3932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7B10CA-4FB8-4145-BE2F-255D910C3627}">
  <ds:schemaRefs>
    <ds:schemaRef ds:uri="http://schemas.microsoft.com/office/2006/metadata/properties"/>
    <ds:schemaRef ds:uri="http://schemas.microsoft.com/office/infopath/2007/PartnerControls"/>
    <ds:schemaRef ds:uri="db31ca1b-3946-45b8-a263-034233bdb2d8"/>
    <ds:schemaRef ds:uri="58d80952-9fc7-4439-aceb-6240e13bee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3998</TotalTime>
  <Pages>2</Pages>
  <Words>298</Words>
  <Characters>1704</Characters>
  <Application>Microsoft Office Word</Application>
  <DocSecurity>0</DocSecurity>
  <Lines>14</Lines>
  <Paragraphs>3</Paragraphs>
  <ScaleCrop>false</ScaleCrop>
  <Company>AHCCCS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Ross</dc:creator>
  <cp:keywords/>
  <cp:lastModifiedBy>Robin, Jamie</cp:lastModifiedBy>
  <cp:revision>55</cp:revision>
  <cp:lastPrinted>2017-09-25T17:26:00Z</cp:lastPrinted>
  <dcterms:created xsi:type="dcterms:W3CDTF">2025-08-27T20:18:00Z</dcterms:created>
  <dcterms:modified xsi:type="dcterms:W3CDTF">2025-09-30T16:32:00Z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0x0101008189B72993416341A2A61CFCB66EEE3D</vt:lpwstr>
  </property>
  <property fmtid="{D5CDD505-2E9C-101B-9397-08002B2CF9AE}" pid="3" name="ItemRetentionFormula">
    <vt:lpwstr/>
  </property>
  <property fmtid="{D5CDD505-2E9C-101B-9397-08002B2CF9AE}" pid="4" name="_dlc_policyId">
    <vt:lpwstr>/manuals/amp/AMPM/Medical Policies</vt:lpwstr>
  </property>
  <property fmtid="{D5CDD505-2E9C-101B-9397-08002B2CF9AE}" pid="5" name="MediaServiceImageTags">
    <vt:lpwstr/>
  </property>
</Properties>
</file>