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535" w:type="dxa"/>
        <w:jc w:val="center"/>
        <w:tblLook w:val="04A0" w:firstRow="1" w:lastRow="0" w:firstColumn="1" w:lastColumn="0" w:noHBand="0" w:noVBand="1"/>
      </w:tblPr>
      <w:tblGrid>
        <w:gridCol w:w="2515"/>
        <w:gridCol w:w="8020"/>
      </w:tblGrid>
      <w:tr w:rsidR="00D73867" w:rsidRPr="005738CF" w14:paraId="091FF233" w14:textId="77777777" w:rsidTr="005738CF">
        <w:trPr>
          <w:trHeight w:val="314"/>
          <w:tblHeader/>
          <w:jc w:val="center"/>
        </w:trPr>
        <w:tc>
          <w:tcPr>
            <w:tcW w:w="10535" w:type="dxa"/>
            <w:gridSpan w:val="2"/>
            <w:shd w:val="clear" w:color="auto" w:fill="369992"/>
            <w:vAlign w:val="center"/>
          </w:tcPr>
          <w:p w14:paraId="1A06921C" w14:textId="5A63F23F" w:rsidR="00D73867" w:rsidRPr="005738CF" w:rsidRDefault="00D73867" w:rsidP="00D7386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</w:pPr>
            <w:r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 xml:space="preserve">Attachment A: </w:t>
            </w:r>
            <w:r w:rsidR="007A0D02"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 xml:space="preserve">Provider </w:t>
            </w:r>
            <w:r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>Claim Dispute</w:t>
            </w:r>
            <w:r w:rsidR="00840803"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>s</w:t>
            </w:r>
            <w:r w:rsidR="00C3356A"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 xml:space="preserve"> and </w:t>
            </w:r>
            <w:r w:rsidR="0070250D"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 xml:space="preserve">REQUESTS FOR </w:t>
            </w:r>
            <w:r w:rsidR="00C3356A"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>hearing</w:t>
            </w:r>
          </w:p>
        </w:tc>
      </w:tr>
      <w:tr w:rsidR="000714ED" w:rsidRPr="005738CF" w14:paraId="738E125E" w14:textId="77777777" w:rsidTr="00007399">
        <w:trPr>
          <w:trHeight w:val="611"/>
          <w:jc w:val="center"/>
        </w:trPr>
        <w:tc>
          <w:tcPr>
            <w:tcW w:w="2515" w:type="dxa"/>
            <w:vMerge w:val="restart"/>
            <w:shd w:val="clear" w:color="auto" w:fill="CA7D2F"/>
            <w:vAlign w:val="center"/>
          </w:tcPr>
          <w:p w14:paraId="172381E8" w14:textId="29DDD48B" w:rsidR="0043236B" w:rsidRPr="005738CF" w:rsidRDefault="000714ED" w:rsidP="00B8081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2"/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</w:pPr>
            <w:r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>Claim Disputes</w:t>
            </w:r>
            <w:r w:rsidR="00D16477"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 xml:space="preserve"> </w:t>
            </w:r>
            <w:r w:rsidR="00161B8C"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 xml:space="preserve">and requests for hearing </w:t>
            </w:r>
            <w:r w:rsidR="0043236B"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>–</w:t>
            </w:r>
            <w:r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 xml:space="preserve"> </w:t>
            </w:r>
          </w:p>
          <w:p w14:paraId="4F8AB3A5" w14:textId="36DEBAF1" w:rsidR="000714ED" w:rsidRPr="005738CF" w:rsidRDefault="00B8081A" w:rsidP="00B8081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2"/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</w:pPr>
            <w:r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>D</w:t>
            </w:r>
            <w:r w:rsidR="000714ED"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 xml:space="preserve">ata </w:t>
            </w:r>
            <w:r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>R</w:t>
            </w:r>
            <w:r w:rsidR="000714ED"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>eported for A1-A4</w:t>
            </w:r>
            <w:r w:rsidR="00114292"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>, B1-B6, and C1-C6</w:t>
            </w:r>
          </w:p>
        </w:tc>
        <w:tc>
          <w:tcPr>
            <w:tcW w:w="8020" w:type="dxa"/>
            <w:shd w:val="clear" w:color="auto" w:fill="E7E6E6" w:themeFill="background2"/>
          </w:tcPr>
          <w:p w14:paraId="2133C031" w14:textId="6453D186" w:rsidR="00E43764" w:rsidRPr="005738CF" w:rsidRDefault="000714ED" w:rsidP="000714ED">
            <w:pPr>
              <w:tabs>
                <w:tab w:val="left" w:pos="1170"/>
              </w:tabs>
              <w:ind w:left="-18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5738CF">
              <w:rPr>
                <w:rFonts w:asciiTheme="minorHAnsi" w:hAnsiTheme="minorHAnsi" w:cstheme="minorHAnsi"/>
                <w:b/>
                <w:sz w:val="22"/>
                <w:szCs w:val="22"/>
              </w:rPr>
              <w:t>Summary</w:t>
            </w:r>
            <w:r w:rsidR="00E467D5" w:rsidRPr="005738C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B430B9" w:rsidRPr="005738CF">
              <w:rPr>
                <w:rFonts w:asciiTheme="minorHAnsi" w:hAnsiTheme="minorHAnsi" w:cstheme="minorHAnsi"/>
                <w:bCs/>
                <w:sz w:val="22"/>
                <w:szCs w:val="22"/>
              </w:rPr>
              <w:t>(</w:t>
            </w:r>
            <w:r w:rsidR="006F5F5C" w:rsidRPr="005738CF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Explain</w:t>
            </w:r>
            <w:r w:rsidR="006F5F5C" w:rsidRPr="005738C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5738CF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claims</w:t>
            </w:r>
            <w:r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dispute</w:t>
            </w:r>
            <w:r w:rsidR="00F575C9"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="00161B8C"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and hearing </w:t>
            </w:r>
            <w:r w:rsidR="00F575C9"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>data</w:t>
            </w:r>
            <w:r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that depict</w:t>
            </w:r>
            <w:r w:rsidR="008A21B9"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>s</w:t>
            </w:r>
            <w:r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significant </w:t>
            </w:r>
            <w:r w:rsidR="00216F3B"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>changes</w:t>
            </w:r>
            <w:r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>, including</w:t>
            </w:r>
            <w:r w:rsidR="00E43764"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>:</w:t>
            </w:r>
          </w:p>
          <w:p w14:paraId="4E3FFDB3" w14:textId="7DC286EF" w:rsidR="000714ED" w:rsidRPr="005738CF" w:rsidRDefault="00E43764" w:rsidP="00007399">
            <w:pPr>
              <w:pStyle w:val="ListParagraph"/>
              <w:numPr>
                <w:ilvl w:val="0"/>
                <w:numId w:val="1"/>
              </w:numPr>
              <w:tabs>
                <w:tab w:val="left" w:pos="1170"/>
              </w:tabs>
              <w:ind w:hanging="226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>E</w:t>
            </w:r>
            <w:r w:rsidR="000714ED"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>xplanation of claim disputes that have not been resolved within 30 days</w:t>
            </w:r>
            <w:r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>,</w:t>
            </w:r>
          </w:p>
          <w:p w14:paraId="30AD7E58" w14:textId="77777777" w:rsidR="00E43764" w:rsidRPr="005738CF" w:rsidRDefault="00E43764" w:rsidP="00007399">
            <w:pPr>
              <w:pStyle w:val="ListParagraph"/>
              <w:numPr>
                <w:ilvl w:val="0"/>
                <w:numId w:val="1"/>
              </w:numPr>
              <w:tabs>
                <w:tab w:val="left" w:pos="1170"/>
              </w:tabs>
              <w:ind w:hanging="226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>Root cause analysis for disputes fully or partially overturned as the result of incorrect handling, and</w:t>
            </w:r>
          </w:p>
          <w:p w14:paraId="171AA08D" w14:textId="690EE839" w:rsidR="00E43764" w:rsidRPr="005738CF" w:rsidRDefault="00F73805" w:rsidP="00007399">
            <w:pPr>
              <w:pStyle w:val="ListParagraph"/>
              <w:numPr>
                <w:ilvl w:val="0"/>
                <w:numId w:val="1"/>
              </w:numPr>
              <w:tabs>
                <w:tab w:val="left" w:pos="1170"/>
              </w:tabs>
              <w:ind w:hanging="226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738CF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Summary of reasons for Contractor initiated settlements.</w:t>
            </w:r>
          </w:p>
        </w:tc>
      </w:tr>
      <w:tr w:rsidR="000714ED" w:rsidRPr="005738CF" w14:paraId="2660BCF5" w14:textId="77777777" w:rsidTr="00AB0D6B">
        <w:trPr>
          <w:trHeight w:val="755"/>
          <w:jc w:val="center"/>
        </w:trPr>
        <w:tc>
          <w:tcPr>
            <w:tcW w:w="2515" w:type="dxa"/>
            <w:vMerge/>
            <w:shd w:val="clear" w:color="auto" w:fill="CA7D2F"/>
          </w:tcPr>
          <w:p w14:paraId="19F1C84D" w14:textId="77777777" w:rsidR="000714ED" w:rsidRPr="005738CF" w:rsidRDefault="000714ED">
            <w:pPr>
              <w:rPr>
                <w:rFonts w:asciiTheme="minorHAnsi" w:hAnsiTheme="minorHAnsi" w:cstheme="minorHAnsi"/>
                <w:cap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8020" w:type="dxa"/>
          </w:tcPr>
          <w:p w14:paraId="6B9DF8DA" w14:textId="4595F959" w:rsidR="000714ED" w:rsidRPr="005738CF" w:rsidRDefault="000714ED" w:rsidP="000714ED">
            <w:pPr>
              <w:tabs>
                <w:tab w:val="left" w:pos="1260"/>
              </w:tabs>
              <w:ind w:left="-18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714ED" w:rsidRPr="005738CF" w14:paraId="2CB9AB22" w14:textId="77777777" w:rsidTr="00007399">
        <w:trPr>
          <w:trHeight w:val="440"/>
          <w:jc w:val="center"/>
        </w:trPr>
        <w:tc>
          <w:tcPr>
            <w:tcW w:w="2515" w:type="dxa"/>
            <w:vMerge/>
            <w:shd w:val="clear" w:color="auto" w:fill="CA7D2F"/>
          </w:tcPr>
          <w:p w14:paraId="2C63957D" w14:textId="77777777" w:rsidR="000714ED" w:rsidRPr="005738CF" w:rsidRDefault="000714ED">
            <w:pPr>
              <w:rPr>
                <w:rFonts w:asciiTheme="minorHAnsi" w:hAnsiTheme="minorHAnsi" w:cstheme="minorHAnsi"/>
                <w:cap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8020" w:type="dxa"/>
            <w:shd w:val="clear" w:color="auto" w:fill="E7E6E6" w:themeFill="background2"/>
          </w:tcPr>
          <w:p w14:paraId="036AA146" w14:textId="1289AF4D" w:rsidR="000714ED" w:rsidRPr="005738CF" w:rsidRDefault="000714ED" w:rsidP="000714ED">
            <w:pPr>
              <w:tabs>
                <w:tab w:val="left" w:pos="1260"/>
              </w:tabs>
              <w:ind w:left="-1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738C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Trend Analysis </w:t>
            </w:r>
            <w:r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>(</w:t>
            </w:r>
            <w:r w:rsidR="003553AF" w:rsidRPr="005738CF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Explain</w:t>
            </w:r>
            <w:r w:rsidR="003553AF" w:rsidRPr="005738C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>significant trending, either positive or negative)</w:t>
            </w:r>
          </w:p>
        </w:tc>
      </w:tr>
      <w:tr w:rsidR="000714ED" w:rsidRPr="005738CF" w14:paraId="2D0BECE5" w14:textId="77777777" w:rsidTr="00AB0D6B">
        <w:trPr>
          <w:trHeight w:val="827"/>
          <w:jc w:val="center"/>
        </w:trPr>
        <w:tc>
          <w:tcPr>
            <w:tcW w:w="2515" w:type="dxa"/>
            <w:vMerge/>
            <w:shd w:val="clear" w:color="auto" w:fill="CA7D2F"/>
          </w:tcPr>
          <w:p w14:paraId="43C944D5" w14:textId="77777777" w:rsidR="000714ED" w:rsidRPr="005738CF" w:rsidRDefault="000714ED">
            <w:pPr>
              <w:rPr>
                <w:rFonts w:asciiTheme="minorHAnsi" w:hAnsiTheme="minorHAnsi" w:cstheme="minorHAnsi"/>
                <w:cap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8020" w:type="dxa"/>
          </w:tcPr>
          <w:p w14:paraId="1B62816D" w14:textId="3638874E" w:rsidR="000714ED" w:rsidRPr="005738CF" w:rsidRDefault="000714ED" w:rsidP="000714ED">
            <w:pPr>
              <w:tabs>
                <w:tab w:val="left" w:pos="1260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0714ED" w:rsidRPr="005738CF" w14:paraId="01DB49A2" w14:textId="77777777" w:rsidTr="00007399">
        <w:trPr>
          <w:trHeight w:val="359"/>
          <w:jc w:val="center"/>
        </w:trPr>
        <w:tc>
          <w:tcPr>
            <w:tcW w:w="2515" w:type="dxa"/>
            <w:vMerge/>
            <w:shd w:val="clear" w:color="auto" w:fill="CA7D2F"/>
          </w:tcPr>
          <w:p w14:paraId="69E713BC" w14:textId="77777777" w:rsidR="000714ED" w:rsidRPr="005738CF" w:rsidRDefault="000714ED">
            <w:pPr>
              <w:rPr>
                <w:rFonts w:asciiTheme="minorHAnsi" w:hAnsiTheme="minorHAnsi" w:cstheme="minorHAnsi"/>
                <w:cap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8020" w:type="dxa"/>
            <w:shd w:val="clear" w:color="auto" w:fill="E7E6E6" w:themeFill="background2"/>
          </w:tcPr>
          <w:p w14:paraId="60ED1213" w14:textId="1E7C3CD4" w:rsidR="000714ED" w:rsidRPr="005738CF" w:rsidRDefault="000714ED" w:rsidP="000714ED">
            <w:pPr>
              <w:tabs>
                <w:tab w:val="left" w:pos="1260"/>
              </w:tabs>
              <w:ind w:left="-1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738C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Interventions Implemented resulting from identified issues </w:t>
            </w:r>
          </w:p>
        </w:tc>
      </w:tr>
      <w:tr w:rsidR="000714ED" w:rsidRPr="005738CF" w14:paraId="3E99B115" w14:textId="77777777" w:rsidTr="00AB0D6B">
        <w:trPr>
          <w:trHeight w:val="818"/>
          <w:jc w:val="center"/>
        </w:trPr>
        <w:tc>
          <w:tcPr>
            <w:tcW w:w="2515" w:type="dxa"/>
            <w:vMerge/>
            <w:shd w:val="clear" w:color="auto" w:fill="CA7D2F"/>
          </w:tcPr>
          <w:p w14:paraId="34F1146D" w14:textId="77777777" w:rsidR="000714ED" w:rsidRPr="005738CF" w:rsidRDefault="000714ED">
            <w:pPr>
              <w:rPr>
                <w:rFonts w:asciiTheme="minorHAnsi" w:hAnsiTheme="minorHAnsi" w:cstheme="minorHAnsi"/>
                <w:cap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8020" w:type="dxa"/>
          </w:tcPr>
          <w:p w14:paraId="1FA957CA" w14:textId="3E5719A7" w:rsidR="000714ED" w:rsidRPr="005738CF" w:rsidRDefault="000714ED" w:rsidP="005738CF">
            <w:pPr>
              <w:tabs>
                <w:tab w:val="left" w:pos="1260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0714ED" w:rsidRPr="005738CF" w14:paraId="6D40F379" w14:textId="77777777" w:rsidTr="00007399">
        <w:trPr>
          <w:trHeight w:val="611"/>
          <w:jc w:val="center"/>
        </w:trPr>
        <w:tc>
          <w:tcPr>
            <w:tcW w:w="2515" w:type="dxa"/>
            <w:vMerge w:val="restart"/>
            <w:shd w:val="clear" w:color="auto" w:fill="CA7D2F"/>
            <w:vAlign w:val="center"/>
          </w:tcPr>
          <w:p w14:paraId="29192027" w14:textId="77777777" w:rsidR="00FC1FC2" w:rsidRDefault="00EA42C1" w:rsidP="00255A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2"/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</w:pPr>
            <w:bookmarkStart w:id="0" w:name="_Toc385410000"/>
            <w:r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 xml:space="preserve">Top 5 Dispute </w:t>
            </w:r>
            <w:bookmarkEnd w:id="0"/>
            <w:r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 xml:space="preserve">Categories </w:t>
            </w:r>
            <w:r w:rsidR="008327C9"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 xml:space="preserve">and Disputing Providers </w:t>
            </w:r>
          </w:p>
          <w:p w14:paraId="066523AC" w14:textId="593388EF" w:rsidR="00515C4D" w:rsidRPr="005738CF" w:rsidRDefault="00EA42C1" w:rsidP="00255A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2"/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</w:pPr>
            <w:r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 xml:space="preserve">– </w:t>
            </w:r>
          </w:p>
          <w:p w14:paraId="6C4CCA49" w14:textId="79E73A1A" w:rsidR="000714ED" w:rsidRPr="005738CF" w:rsidRDefault="00EA42C1" w:rsidP="00255A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2"/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</w:pPr>
            <w:r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 xml:space="preserve">Data </w:t>
            </w:r>
            <w:r w:rsidR="00C95046"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>R</w:t>
            </w:r>
            <w:r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>eported for D1-D5</w:t>
            </w:r>
            <w:r w:rsidR="008327C9"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 xml:space="preserve"> and E1-E5</w:t>
            </w:r>
          </w:p>
        </w:tc>
        <w:tc>
          <w:tcPr>
            <w:tcW w:w="8020" w:type="dxa"/>
            <w:shd w:val="clear" w:color="auto" w:fill="E7E6E6" w:themeFill="background2"/>
          </w:tcPr>
          <w:p w14:paraId="58F9410A" w14:textId="2E2B4630" w:rsidR="000714ED" w:rsidRPr="005738CF" w:rsidRDefault="0099371D" w:rsidP="00255AF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738C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Summary </w:t>
            </w:r>
            <w:r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>(</w:t>
            </w:r>
            <w:r w:rsidR="00D16477"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Explain </w:t>
            </w:r>
            <w:r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>categorical trending</w:t>
            </w:r>
            <w:r w:rsidR="00363D56"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data</w:t>
            </w:r>
            <w:r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that depict</w:t>
            </w:r>
            <w:r w:rsidR="00DE125A"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>s</w:t>
            </w:r>
            <w:r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significant </w:t>
            </w:r>
            <w:r w:rsidR="00363D56"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>changes</w:t>
            </w:r>
            <w:r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>, including definition of identified</w:t>
            </w:r>
            <w:r w:rsidR="0064371A"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categories as applicable</w:t>
            </w:r>
            <w:r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>)</w:t>
            </w:r>
          </w:p>
        </w:tc>
      </w:tr>
      <w:tr w:rsidR="000714ED" w:rsidRPr="005738CF" w14:paraId="06D4CBAC" w14:textId="77777777" w:rsidTr="00AB0D6B">
        <w:trPr>
          <w:trHeight w:val="908"/>
          <w:jc w:val="center"/>
        </w:trPr>
        <w:tc>
          <w:tcPr>
            <w:tcW w:w="2515" w:type="dxa"/>
            <w:vMerge/>
            <w:shd w:val="clear" w:color="auto" w:fill="CA7D2F"/>
          </w:tcPr>
          <w:p w14:paraId="6FC956CD" w14:textId="77777777" w:rsidR="000714ED" w:rsidRPr="005738CF" w:rsidRDefault="000714ED">
            <w:pPr>
              <w:rPr>
                <w:rFonts w:asciiTheme="minorHAnsi" w:hAnsiTheme="minorHAnsi" w:cstheme="minorHAnsi"/>
                <w:cap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8020" w:type="dxa"/>
          </w:tcPr>
          <w:p w14:paraId="1A13DB67" w14:textId="4BC443ED" w:rsidR="000714ED" w:rsidRPr="005738CF" w:rsidRDefault="000714ED">
            <w:pPr>
              <w:tabs>
                <w:tab w:val="left" w:pos="1260"/>
              </w:tabs>
              <w:ind w:left="-18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714ED" w:rsidRPr="005738CF" w14:paraId="6D9A62D2" w14:textId="77777777" w:rsidTr="00007399">
        <w:trPr>
          <w:trHeight w:val="350"/>
          <w:jc w:val="center"/>
        </w:trPr>
        <w:tc>
          <w:tcPr>
            <w:tcW w:w="2515" w:type="dxa"/>
            <w:vMerge/>
            <w:shd w:val="clear" w:color="auto" w:fill="CA7D2F"/>
          </w:tcPr>
          <w:p w14:paraId="2C964360" w14:textId="77777777" w:rsidR="000714ED" w:rsidRPr="005738CF" w:rsidRDefault="000714ED">
            <w:pPr>
              <w:rPr>
                <w:rFonts w:asciiTheme="minorHAnsi" w:hAnsiTheme="minorHAnsi" w:cstheme="minorHAnsi"/>
                <w:cap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8020" w:type="dxa"/>
            <w:shd w:val="clear" w:color="auto" w:fill="E7E6E6" w:themeFill="background2"/>
          </w:tcPr>
          <w:p w14:paraId="1BA39511" w14:textId="64A184FA" w:rsidR="000714ED" w:rsidRPr="005738CF" w:rsidRDefault="00856AD0" w:rsidP="00255AF9">
            <w:pPr>
              <w:tabs>
                <w:tab w:val="left" w:pos="1170"/>
              </w:tabs>
              <w:ind w:left="-1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738C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Trend Analysis </w:t>
            </w:r>
            <w:r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>(</w:t>
            </w:r>
            <w:r w:rsidR="00D16477"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Explain </w:t>
            </w:r>
            <w:r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>significant trending, either</w:t>
            </w:r>
            <w:r w:rsidRPr="005738CF">
              <w:rPr>
                <w:rFonts w:asciiTheme="minorHAnsi" w:hAnsiTheme="minorHAnsi" w:cstheme="minorHAnsi"/>
                <w:i/>
                <w:sz w:val="22"/>
                <w:szCs w:val="22"/>
                <w:shd w:val="clear" w:color="auto" w:fill="E7E6E6" w:themeFill="background2"/>
              </w:rPr>
              <w:t xml:space="preserve"> </w:t>
            </w:r>
            <w:r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>positive or negative)</w:t>
            </w:r>
          </w:p>
        </w:tc>
      </w:tr>
      <w:tr w:rsidR="000714ED" w:rsidRPr="005738CF" w14:paraId="73008C9C" w14:textId="77777777" w:rsidTr="00AB0D6B">
        <w:trPr>
          <w:trHeight w:val="890"/>
          <w:jc w:val="center"/>
        </w:trPr>
        <w:tc>
          <w:tcPr>
            <w:tcW w:w="2515" w:type="dxa"/>
            <w:vMerge/>
            <w:shd w:val="clear" w:color="auto" w:fill="CA7D2F"/>
          </w:tcPr>
          <w:p w14:paraId="56CE1497" w14:textId="77777777" w:rsidR="000714ED" w:rsidRPr="005738CF" w:rsidRDefault="000714ED">
            <w:pPr>
              <w:rPr>
                <w:rFonts w:asciiTheme="minorHAnsi" w:hAnsiTheme="minorHAnsi" w:cstheme="minorHAnsi"/>
                <w:cap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8020" w:type="dxa"/>
          </w:tcPr>
          <w:p w14:paraId="3AF8B9E6" w14:textId="7EF7E8E1" w:rsidR="005738CF" w:rsidRPr="005738CF" w:rsidRDefault="005738CF" w:rsidP="005738CF">
            <w:pPr>
              <w:tabs>
                <w:tab w:val="left" w:pos="126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714ED" w:rsidRPr="005738CF" w14:paraId="112EA45A" w14:textId="77777777" w:rsidTr="00007399">
        <w:trPr>
          <w:trHeight w:val="359"/>
          <w:jc w:val="center"/>
        </w:trPr>
        <w:tc>
          <w:tcPr>
            <w:tcW w:w="2515" w:type="dxa"/>
            <w:vMerge/>
            <w:shd w:val="clear" w:color="auto" w:fill="CA7D2F"/>
          </w:tcPr>
          <w:p w14:paraId="771F37A0" w14:textId="77777777" w:rsidR="000714ED" w:rsidRPr="005738CF" w:rsidRDefault="000714ED">
            <w:pPr>
              <w:rPr>
                <w:rFonts w:asciiTheme="minorHAnsi" w:hAnsiTheme="minorHAnsi" w:cstheme="minorHAnsi"/>
                <w:cap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8020" w:type="dxa"/>
            <w:shd w:val="clear" w:color="auto" w:fill="E7E6E6" w:themeFill="background2"/>
          </w:tcPr>
          <w:p w14:paraId="03A5F82E" w14:textId="549037E2" w:rsidR="000714ED" w:rsidRPr="005738CF" w:rsidRDefault="00255AF9" w:rsidP="00255AF9">
            <w:pPr>
              <w:tabs>
                <w:tab w:val="left" w:pos="1170"/>
              </w:tabs>
              <w:ind w:left="-1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738C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Interventions Implemented resulting from identified issues </w:t>
            </w:r>
          </w:p>
        </w:tc>
      </w:tr>
      <w:tr w:rsidR="000714ED" w:rsidRPr="005738CF" w14:paraId="1432AC81" w14:textId="77777777" w:rsidTr="00AB0D6B">
        <w:trPr>
          <w:trHeight w:val="962"/>
          <w:jc w:val="center"/>
        </w:trPr>
        <w:tc>
          <w:tcPr>
            <w:tcW w:w="2515" w:type="dxa"/>
            <w:vMerge/>
            <w:shd w:val="clear" w:color="auto" w:fill="CA7D2F"/>
          </w:tcPr>
          <w:p w14:paraId="4563C78B" w14:textId="77777777" w:rsidR="000714ED" w:rsidRPr="005738CF" w:rsidRDefault="000714ED">
            <w:pPr>
              <w:rPr>
                <w:rFonts w:asciiTheme="minorHAnsi" w:hAnsiTheme="minorHAnsi" w:cstheme="minorHAnsi"/>
                <w:cap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8020" w:type="dxa"/>
          </w:tcPr>
          <w:p w14:paraId="1FEAF7D7" w14:textId="63297953" w:rsidR="000714ED" w:rsidRPr="005738CF" w:rsidRDefault="000714ED">
            <w:pPr>
              <w:tabs>
                <w:tab w:val="left" w:pos="1260"/>
              </w:tabs>
              <w:ind w:left="-18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57368DF7" w14:textId="252B2160" w:rsidR="00162149" w:rsidRPr="005738CF" w:rsidRDefault="00162149">
      <w:pPr>
        <w:spacing w:after="160" w:line="259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10535" w:type="dxa"/>
        <w:jc w:val="center"/>
        <w:tblLook w:val="04A0" w:firstRow="1" w:lastRow="0" w:firstColumn="1" w:lastColumn="0" w:noHBand="0" w:noVBand="1"/>
      </w:tblPr>
      <w:tblGrid>
        <w:gridCol w:w="2425"/>
        <w:gridCol w:w="8110"/>
      </w:tblGrid>
      <w:tr w:rsidR="00D73867" w:rsidRPr="005738CF" w14:paraId="75BBE931" w14:textId="77777777" w:rsidTr="005738CF">
        <w:trPr>
          <w:trHeight w:val="485"/>
          <w:tblHeader/>
          <w:jc w:val="center"/>
        </w:trPr>
        <w:tc>
          <w:tcPr>
            <w:tcW w:w="10535" w:type="dxa"/>
            <w:gridSpan w:val="2"/>
            <w:shd w:val="clear" w:color="auto" w:fill="369992"/>
            <w:vAlign w:val="center"/>
          </w:tcPr>
          <w:p w14:paraId="3AE81D61" w14:textId="76196CF8" w:rsidR="00D73867" w:rsidRPr="005738CF" w:rsidRDefault="00D73867" w:rsidP="00192A6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</w:pPr>
            <w:r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lastRenderedPageBreak/>
              <w:t xml:space="preserve">Attachment B1: </w:t>
            </w:r>
            <w:r w:rsidR="009A410E" w:rsidRPr="194B7106">
              <w:t xml:space="preserve"> </w:t>
            </w:r>
            <w:r w:rsidR="009A410E" w:rsidRPr="009A410E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>Admissions and Prior Authorizations Report (Medical/Surgical Inpatient, Medical/Surgical Outpatient, and All Prescription Drugs; excluding Behavioral Health)</w:t>
            </w:r>
          </w:p>
        </w:tc>
      </w:tr>
      <w:tr w:rsidR="00C95046" w:rsidRPr="005738CF" w14:paraId="3DFBA98A" w14:textId="77777777" w:rsidTr="00007399">
        <w:trPr>
          <w:trHeight w:val="512"/>
          <w:jc w:val="center"/>
        </w:trPr>
        <w:tc>
          <w:tcPr>
            <w:tcW w:w="2425" w:type="dxa"/>
            <w:vMerge w:val="restart"/>
            <w:shd w:val="clear" w:color="auto" w:fill="CA7D2F"/>
            <w:vAlign w:val="center"/>
          </w:tcPr>
          <w:p w14:paraId="048449C7" w14:textId="5FBAA336" w:rsidR="00FC1FC2" w:rsidRDefault="00C95046" w:rsidP="00C734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2"/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</w:pPr>
            <w:r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 xml:space="preserve">Summary </w:t>
            </w:r>
            <w:r w:rsidR="00F974B5"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 xml:space="preserve">and Types </w:t>
            </w:r>
            <w:r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>of</w:t>
            </w:r>
            <w:r w:rsidR="008D4281"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 xml:space="preserve"> </w:t>
            </w:r>
            <w:r w:rsidR="00C7348D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 xml:space="preserve">M/S </w:t>
            </w:r>
            <w:r w:rsidR="00B508FE"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 xml:space="preserve">Inpatient </w:t>
            </w:r>
            <w:r w:rsidR="00A75C84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>ADMISSIONS</w:t>
            </w:r>
            <w:r w:rsidR="00A75C84"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 xml:space="preserve"> </w:t>
            </w:r>
          </w:p>
          <w:p w14:paraId="4BC6C182" w14:textId="7931EEC3" w:rsidR="00FC1FC2" w:rsidRDefault="00FC1FC2" w:rsidP="00C734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2"/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>–</w:t>
            </w:r>
          </w:p>
          <w:p w14:paraId="1A1F7528" w14:textId="2309CC82" w:rsidR="00CA4DE1" w:rsidRPr="005738CF" w:rsidRDefault="00C95046" w:rsidP="00C734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2"/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</w:pPr>
            <w:r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>Data</w:t>
            </w:r>
            <w:r w:rsidR="008D4281"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 xml:space="preserve"> R</w:t>
            </w:r>
            <w:r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>eported</w:t>
            </w:r>
            <w:r w:rsidR="008D4281"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 xml:space="preserve"> </w:t>
            </w:r>
            <w:r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>for</w:t>
            </w:r>
            <w:r w:rsidR="008D4281"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 xml:space="preserve"> A1-A</w:t>
            </w:r>
            <w:r w:rsidR="00D65E88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>4</w:t>
            </w:r>
            <w:r w:rsidR="00F974B5"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 xml:space="preserve"> and B1- B</w:t>
            </w:r>
            <w:r w:rsidR="00DD2B7A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>3</w:t>
            </w:r>
          </w:p>
        </w:tc>
        <w:tc>
          <w:tcPr>
            <w:tcW w:w="8110" w:type="dxa"/>
            <w:shd w:val="clear" w:color="auto" w:fill="E7E6E6" w:themeFill="background2"/>
          </w:tcPr>
          <w:p w14:paraId="43DE309C" w14:textId="47AC8387" w:rsidR="00CA4DE1" w:rsidRPr="005738CF" w:rsidRDefault="00D16477">
            <w:pPr>
              <w:tabs>
                <w:tab w:val="left" w:pos="1170"/>
              </w:tabs>
              <w:ind w:left="-1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738CF">
              <w:rPr>
                <w:rFonts w:asciiTheme="minorHAnsi" w:hAnsiTheme="minorHAnsi" w:cstheme="minorHAnsi"/>
                <w:b/>
                <w:sz w:val="22"/>
                <w:szCs w:val="22"/>
              </w:rPr>
              <w:t>Summary</w:t>
            </w:r>
            <w:r w:rsidRPr="005738CF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 </w:t>
            </w:r>
            <w:r w:rsidR="005237CC" w:rsidRPr="005738CF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(</w:t>
            </w:r>
            <w:r w:rsidRPr="005738CF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Explain </w:t>
            </w:r>
            <w:r w:rsidR="005237CC" w:rsidRPr="005738CF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any authorization request</w:t>
            </w:r>
            <w:r w:rsidR="00FE0FF9" w:rsidRPr="005738CF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 data </w:t>
            </w:r>
            <w:r w:rsidR="005237CC" w:rsidRPr="005738CF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that depict</w:t>
            </w:r>
            <w:r w:rsidR="008A21B9" w:rsidRPr="005738CF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s</w:t>
            </w:r>
            <w:r w:rsidR="005237CC" w:rsidRPr="005738CF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 significant </w:t>
            </w:r>
            <w:r w:rsidR="00FE0FF9" w:rsidRPr="005738CF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changes</w:t>
            </w:r>
            <w:r w:rsidR="005237CC" w:rsidRPr="005738CF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)</w:t>
            </w:r>
          </w:p>
        </w:tc>
      </w:tr>
      <w:tr w:rsidR="00C95046" w:rsidRPr="005738CF" w14:paraId="2C66D586" w14:textId="77777777" w:rsidTr="00AB0D6B">
        <w:trPr>
          <w:trHeight w:val="827"/>
          <w:jc w:val="center"/>
        </w:trPr>
        <w:tc>
          <w:tcPr>
            <w:tcW w:w="2425" w:type="dxa"/>
            <w:vMerge/>
            <w:shd w:val="clear" w:color="auto" w:fill="CA7D2F"/>
          </w:tcPr>
          <w:p w14:paraId="7AA3D6F1" w14:textId="77777777" w:rsidR="00CA4DE1" w:rsidRPr="005738CF" w:rsidRDefault="00CA4DE1">
            <w:pPr>
              <w:rPr>
                <w:rFonts w:asciiTheme="minorHAnsi" w:hAnsiTheme="minorHAnsi" w:cstheme="minorHAnsi"/>
                <w:cap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8110" w:type="dxa"/>
          </w:tcPr>
          <w:p w14:paraId="7A79C426" w14:textId="77777777" w:rsidR="00CA4DE1" w:rsidRPr="005738CF" w:rsidRDefault="00CA4DE1">
            <w:pPr>
              <w:tabs>
                <w:tab w:val="left" w:pos="1260"/>
              </w:tabs>
              <w:ind w:left="-18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C95046" w:rsidRPr="005738CF" w14:paraId="5C38C6EC" w14:textId="77777777" w:rsidTr="00007399">
        <w:trPr>
          <w:trHeight w:val="440"/>
          <w:jc w:val="center"/>
        </w:trPr>
        <w:tc>
          <w:tcPr>
            <w:tcW w:w="2425" w:type="dxa"/>
            <w:vMerge/>
            <w:shd w:val="clear" w:color="auto" w:fill="CA7D2F"/>
          </w:tcPr>
          <w:p w14:paraId="001A48EE" w14:textId="77777777" w:rsidR="00CA4DE1" w:rsidRPr="005738CF" w:rsidRDefault="00CA4DE1">
            <w:pPr>
              <w:rPr>
                <w:rFonts w:asciiTheme="minorHAnsi" w:hAnsiTheme="minorHAnsi" w:cstheme="minorHAnsi"/>
                <w:cap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8110" w:type="dxa"/>
            <w:shd w:val="clear" w:color="auto" w:fill="E7E6E6" w:themeFill="background2"/>
          </w:tcPr>
          <w:p w14:paraId="0B6C7E5F" w14:textId="16544023" w:rsidR="00CA4DE1" w:rsidRPr="005738CF" w:rsidRDefault="00CA4DE1">
            <w:pPr>
              <w:tabs>
                <w:tab w:val="left" w:pos="1260"/>
              </w:tabs>
              <w:ind w:left="-1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738C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Trend Analysis </w:t>
            </w:r>
            <w:r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>(</w:t>
            </w:r>
            <w:r w:rsidR="00D16477" w:rsidRPr="005738CF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Explain </w:t>
            </w:r>
            <w:r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>significant trending, either positive or negative)</w:t>
            </w:r>
          </w:p>
        </w:tc>
      </w:tr>
      <w:tr w:rsidR="00C95046" w:rsidRPr="005738CF" w14:paraId="5D61C92F" w14:textId="77777777" w:rsidTr="00AB0D6B">
        <w:trPr>
          <w:trHeight w:val="980"/>
          <w:jc w:val="center"/>
        </w:trPr>
        <w:tc>
          <w:tcPr>
            <w:tcW w:w="2425" w:type="dxa"/>
            <w:vMerge/>
            <w:shd w:val="clear" w:color="auto" w:fill="CA7D2F"/>
          </w:tcPr>
          <w:p w14:paraId="09342DBC" w14:textId="77777777" w:rsidR="00CA4DE1" w:rsidRPr="005738CF" w:rsidRDefault="00CA4DE1">
            <w:pPr>
              <w:rPr>
                <w:rFonts w:asciiTheme="minorHAnsi" w:hAnsiTheme="minorHAnsi" w:cstheme="minorHAnsi"/>
                <w:cap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8110" w:type="dxa"/>
          </w:tcPr>
          <w:p w14:paraId="31CB3FF8" w14:textId="77777777" w:rsidR="00CA4DE1" w:rsidRPr="005738CF" w:rsidRDefault="00CA4DE1">
            <w:pPr>
              <w:tabs>
                <w:tab w:val="left" w:pos="1260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95046" w:rsidRPr="005738CF" w14:paraId="132615C6" w14:textId="77777777" w:rsidTr="00007399">
        <w:trPr>
          <w:trHeight w:val="359"/>
          <w:jc w:val="center"/>
        </w:trPr>
        <w:tc>
          <w:tcPr>
            <w:tcW w:w="2425" w:type="dxa"/>
            <w:vMerge/>
            <w:shd w:val="clear" w:color="auto" w:fill="CA7D2F"/>
          </w:tcPr>
          <w:p w14:paraId="0B7003D8" w14:textId="77777777" w:rsidR="00CA4DE1" w:rsidRPr="005738CF" w:rsidRDefault="00CA4DE1">
            <w:pPr>
              <w:rPr>
                <w:rFonts w:asciiTheme="minorHAnsi" w:hAnsiTheme="minorHAnsi" w:cstheme="minorHAnsi"/>
                <w:cap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8110" w:type="dxa"/>
            <w:shd w:val="clear" w:color="auto" w:fill="E7E6E6" w:themeFill="background2"/>
          </w:tcPr>
          <w:p w14:paraId="63501AEE" w14:textId="77777777" w:rsidR="00CA4DE1" w:rsidRPr="005738CF" w:rsidRDefault="00CA4DE1">
            <w:pPr>
              <w:tabs>
                <w:tab w:val="left" w:pos="1260"/>
              </w:tabs>
              <w:ind w:left="-1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738C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Interventions Implemented resulting from identified issues </w:t>
            </w:r>
          </w:p>
        </w:tc>
      </w:tr>
      <w:tr w:rsidR="00C95046" w:rsidRPr="005738CF" w14:paraId="6501C844" w14:textId="77777777" w:rsidTr="00AB0D6B">
        <w:trPr>
          <w:trHeight w:val="962"/>
          <w:jc w:val="center"/>
        </w:trPr>
        <w:tc>
          <w:tcPr>
            <w:tcW w:w="2425" w:type="dxa"/>
            <w:vMerge/>
            <w:shd w:val="clear" w:color="auto" w:fill="CA7D2F"/>
          </w:tcPr>
          <w:p w14:paraId="371E0354" w14:textId="77777777" w:rsidR="00CA4DE1" w:rsidRPr="005738CF" w:rsidRDefault="00CA4DE1">
            <w:pPr>
              <w:rPr>
                <w:rFonts w:asciiTheme="minorHAnsi" w:hAnsiTheme="minorHAnsi" w:cstheme="minorHAnsi"/>
                <w:cap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8110" w:type="dxa"/>
          </w:tcPr>
          <w:p w14:paraId="1572826A" w14:textId="77777777" w:rsidR="00CA4DE1" w:rsidRPr="005738CF" w:rsidRDefault="00CA4DE1">
            <w:pPr>
              <w:tabs>
                <w:tab w:val="left" w:pos="1260"/>
              </w:tabs>
              <w:ind w:left="-18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E45E36" w:rsidRPr="005738CF" w14:paraId="4088B261" w14:textId="77777777" w:rsidTr="00007399">
        <w:trPr>
          <w:trHeight w:val="611"/>
          <w:jc w:val="center"/>
        </w:trPr>
        <w:tc>
          <w:tcPr>
            <w:tcW w:w="2425" w:type="dxa"/>
            <w:vMerge w:val="restart"/>
            <w:shd w:val="clear" w:color="auto" w:fill="CA7D2F"/>
            <w:vAlign w:val="center"/>
          </w:tcPr>
          <w:p w14:paraId="1582EA5E" w14:textId="76D02C3A" w:rsidR="00E45E36" w:rsidRDefault="00E45E36" w:rsidP="00E45E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2"/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</w:pPr>
            <w:r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>Summary</w:t>
            </w:r>
            <w:r w:rsidR="00D941C2"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 xml:space="preserve"> and Types</w:t>
            </w:r>
            <w:r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 xml:space="preserve"> of </w:t>
            </w:r>
            <w:r w:rsidR="009D7EE6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 xml:space="preserve">M/S </w:t>
            </w:r>
            <w:r w:rsidR="00D941C2"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 xml:space="preserve">Outpatient </w:t>
            </w:r>
            <w:r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 xml:space="preserve">Authorization Requests </w:t>
            </w:r>
          </w:p>
          <w:p w14:paraId="4D022FD3" w14:textId="36A224F2" w:rsidR="00FC1FC2" w:rsidRPr="005738CF" w:rsidRDefault="00FC1FC2" w:rsidP="00E45E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2"/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>–</w:t>
            </w:r>
          </w:p>
          <w:p w14:paraId="4819F0CC" w14:textId="6CE9061D" w:rsidR="00E45E36" w:rsidRPr="005738CF" w:rsidRDefault="00E45E36" w:rsidP="00E45E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2"/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</w:pPr>
            <w:r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>Data Reported for C1-C3</w:t>
            </w:r>
            <w:r w:rsidR="00D941C2"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 xml:space="preserve"> and D1-D5</w:t>
            </w:r>
          </w:p>
        </w:tc>
        <w:tc>
          <w:tcPr>
            <w:tcW w:w="8110" w:type="dxa"/>
            <w:shd w:val="clear" w:color="auto" w:fill="E7E6E6" w:themeFill="background2"/>
          </w:tcPr>
          <w:p w14:paraId="2637AA30" w14:textId="4C2395D2" w:rsidR="00E45E36" w:rsidRPr="005738CF" w:rsidRDefault="00E45E36" w:rsidP="00E45E3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738C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Summary </w:t>
            </w:r>
            <w:r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>(</w:t>
            </w:r>
            <w:r w:rsidR="00D16477" w:rsidRPr="005738CF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Explain </w:t>
            </w:r>
            <w:r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>any authorization request data that depicts significant changes)</w:t>
            </w:r>
          </w:p>
        </w:tc>
      </w:tr>
      <w:tr w:rsidR="00E45E36" w:rsidRPr="005738CF" w14:paraId="5EB93D31" w14:textId="77777777" w:rsidTr="00AB0D6B">
        <w:trPr>
          <w:trHeight w:val="1268"/>
          <w:jc w:val="center"/>
        </w:trPr>
        <w:tc>
          <w:tcPr>
            <w:tcW w:w="2425" w:type="dxa"/>
            <w:vMerge/>
            <w:shd w:val="clear" w:color="auto" w:fill="CA7D2F"/>
            <w:vAlign w:val="center"/>
          </w:tcPr>
          <w:p w14:paraId="572FFCE4" w14:textId="77777777" w:rsidR="00E45E36" w:rsidRPr="005738CF" w:rsidRDefault="00E45E36" w:rsidP="00E45E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2"/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8110" w:type="dxa"/>
          </w:tcPr>
          <w:p w14:paraId="6705A5DF" w14:textId="77777777" w:rsidR="00E45E36" w:rsidRPr="005738CF" w:rsidRDefault="00E45E36" w:rsidP="00E45E36">
            <w:pPr>
              <w:tabs>
                <w:tab w:val="left" w:pos="1260"/>
              </w:tabs>
              <w:ind w:left="-18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E45E36" w:rsidRPr="005738CF" w14:paraId="3FC24CBB" w14:textId="77777777" w:rsidTr="00007399">
        <w:trPr>
          <w:trHeight w:val="611"/>
          <w:jc w:val="center"/>
        </w:trPr>
        <w:tc>
          <w:tcPr>
            <w:tcW w:w="2425" w:type="dxa"/>
            <w:vMerge/>
            <w:shd w:val="clear" w:color="auto" w:fill="CA7D2F"/>
            <w:vAlign w:val="center"/>
          </w:tcPr>
          <w:p w14:paraId="036D7132" w14:textId="77777777" w:rsidR="00E45E36" w:rsidRPr="005738CF" w:rsidRDefault="00E45E36" w:rsidP="00E45E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2"/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8110" w:type="dxa"/>
            <w:shd w:val="clear" w:color="auto" w:fill="E7E6E6" w:themeFill="background2"/>
          </w:tcPr>
          <w:p w14:paraId="189C5053" w14:textId="5F7793B0" w:rsidR="00E45E36" w:rsidRPr="005738CF" w:rsidRDefault="00E45E36" w:rsidP="00E45E3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738C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Trend Analysis </w:t>
            </w:r>
            <w:r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>(</w:t>
            </w:r>
            <w:r w:rsidR="00D16477" w:rsidRPr="005738CF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Explain </w:t>
            </w:r>
            <w:r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>significant trending, either positive or negative)</w:t>
            </w:r>
          </w:p>
        </w:tc>
      </w:tr>
      <w:tr w:rsidR="00E45E36" w:rsidRPr="005738CF" w14:paraId="37DDF9AC" w14:textId="77777777" w:rsidTr="00AB0D6B">
        <w:trPr>
          <w:trHeight w:val="1070"/>
          <w:jc w:val="center"/>
        </w:trPr>
        <w:tc>
          <w:tcPr>
            <w:tcW w:w="2425" w:type="dxa"/>
            <w:vMerge/>
            <w:shd w:val="clear" w:color="auto" w:fill="CA7D2F"/>
            <w:vAlign w:val="center"/>
          </w:tcPr>
          <w:p w14:paraId="1C066DD7" w14:textId="77777777" w:rsidR="00E45E36" w:rsidRPr="005738CF" w:rsidRDefault="00E45E36" w:rsidP="00E45E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2"/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8110" w:type="dxa"/>
          </w:tcPr>
          <w:p w14:paraId="3DB084A8" w14:textId="77777777" w:rsidR="00E45E36" w:rsidRPr="005738CF" w:rsidRDefault="00E45E36" w:rsidP="00E45E3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E45E36" w:rsidRPr="005738CF" w14:paraId="5E8956B6" w14:textId="77777777" w:rsidTr="00007399">
        <w:trPr>
          <w:trHeight w:val="611"/>
          <w:jc w:val="center"/>
        </w:trPr>
        <w:tc>
          <w:tcPr>
            <w:tcW w:w="2425" w:type="dxa"/>
            <w:vMerge/>
            <w:shd w:val="clear" w:color="auto" w:fill="CA7D2F"/>
            <w:vAlign w:val="center"/>
          </w:tcPr>
          <w:p w14:paraId="59C010C0" w14:textId="77777777" w:rsidR="00E45E36" w:rsidRPr="005738CF" w:rsidRDefault="00E45E36" w:rsidP="00E45E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2"/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8110" w:type="dxa"/>
            <w:shd w:val="clear" w:color="auto" w:fill="E7E6E6" w:themeFill="background2"/>
          </w:tcPr>
          <w:p w14:paraId="384F8AB7" w14:textId="1F579668" w:rsidR="00E45E36" w:rsidRPr="005738CF" w:rsidRDefault="00E45E36" w:rsidP="00E45E3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738C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Interventions Implemented resulting from identified issues </w:t>
            </w:r>
          </w:p>
        </w:tc>
      </w:tr>
      <w:tr w:rsidR="00F1245C" w:rsidRPr="005738CF" w14:paraId="54E4B58D" w14:textId="77777777" w:rsidTr="00AB0D6B">
        <w:trPr>
          <w:trHeight w:val="1088"/>
          <w:jc w:val="center"/>
        </w:trPr>
        <w:tc>
          <w:tcPr>
            <w:tcW w:w="2425" w:type="dxa"/>
            <w:vMerge/>
            <w:shd w:val="clear" w:color="auto" w:fill="CA7D2F"/>
            <w:vAlign w:val="center"/>
          </w:tcPr>
          <w:p w14:paraId="55D061DA" w14:textId="77777777" w:rsidR="00F1245C" w:rsidRPr="005738CF" w:rsidRDefault="00F1245C" w:rsidP="00D36D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2"/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8110" w:type="dxa"/>
          </w:tcPr>
          <w:p w14:paraId="3646CAF4" w14:textId="77777777" w:rsidR="00F1245C" w:rsidRPr="005738CF" w:rsidRDefault="00F1245C" w:rsidP="00D36D8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EB4BA7" w:rsidRPr="005738CF" w14:paraId="0C73ABA5" w14:textId="77777777" w:rsidTr="00007399">
        <w:trPr>
          <w:trHeight w:val="611"/>
          <w:jc w:val="center"/>
        </w:trPr>
        <w:tc>
          <w:tcPr>
            <w:tcW w:w="2425" w:type="dxa"/>
            <w:vMerge w:val="restart"/>
            <w:shd w:val="clear" w:color="auto" w:fill="CA7D2F"/>
            <w:vAlign w:val="center"/>
          </w:tcPr>
          <w:p w14:paraId="078DF66F" w14:textId="19E1185E" w:rsidR="00FC1FC2" w:rsidRDefault="00EB4BA7" w:rsidP="00EB4B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2"/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</w:pPr>
            <w:r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lastRenderedPageBreak/>
              <w:t xml:space="preserve">Summary </w:t>
            </w:r>
            <w:r w:rsidR="00C3028D"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 xml:space="preserve">and Types </w:t>
            </w:r>
            <w:r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 xml:space="preserve">of </w:t>
            </w:r>
            <w:r w:rsidR="00EB59A1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>prescription drug</w:t>
            </w:r>
            <w:r w:rsidR="00EB59A1"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 xml:space="preserve"> </w:t>
            </w:r>
            <w:r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>Authorization Requests</w:t>
            </w:r>
          </w:p>
          <w:p w14:paraId="66048E52" w14:textId="6B709ACC" w:rsidR="00EB4BA7" w:rsidRPr="005738CF" w:rsidRDefault="00EB4BA7" w:rsidP="00EB4B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2"/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</w:pPr>
            <w:r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 xml:space="preserve">– </w:t>
            </w:r>
          </w:p>
          <w:p w14:paraId="4315B6D2" w14:textId="59EF7D58" w:rsidR="00EB4BA7" w:rsidRPr="005738CF" w:rsidRDefault="00EB4BA7" w:rsidP="00EB4B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2"/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</w:pPr>
            <w:r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 xml:space="preserve">Data Reported for </w:t>
            </w:r>
            <w:r w:rsidR="004F24CC"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>E</w:t>
            </w:r>
            <w:r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>1-</w:t>
            </w:r>
            <w:r w:rsidR="004F24CC"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>E</w:t>
            </w:r>
            <w:r w:rsidR="002B044D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>4</w:t>
            </w:r>
            <w:r w:rsidR="00C3028D"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 xml:space="preserve"> and F1-F2</w:t>
            </w:r>
          </w:p>
        </w:tc>
        <w:tc>
          <w:tcPr>
            <w:tcW w:w="8110" w:type="dxa"/>
            <w:shd w:val="clear" w:color="auto" w:fill="E7E6E6" w:themeFill="background2"/>
          </w:tcPr>
          <w:p w14:paraId="331374C6" w14:textId="664C00F7" w:rsidR="00EB4BA7" w:rsidRPr="005738CF" w:rsidRDefault="00EB4BA7" w:rsidP="00EB4BA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738C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Summary </w:t>
            </w:r>
            <w:r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>(</w:t>
            </w:r>
            <w:r w:rsidR="00837D56" w:rsidRPr="005738CF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Explain </w:t>
            </w:r>
            <w:r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>any authorization request data that depicts significant changes)</w:t>
            </w:r>
          </w:p>
        </w:tc>
      </w:tr>
      <w:tr w:rsidR="00EB4BA7" w:rsidRPr="005738CF" w14:paraId="6CE44984" w14:textId="77777777" w:rsidTr="00AB0D6B">
        <w:trPr>
          <w:trHeight w:val="998"/>
          <w:jc w:val="center"/>
        </w:trPr>
        <w:tc>
          <w:tcPr>
            <w:tcW w:w="2425" w:type="dxa"/>
            <w:vMerge/>
            <w:shd w:val="clear" w:color="auto" w:fill="CA7D2F"/>
          </w:tcPr>
          <w:p w14:paraId="4C8C9901" w14:textId="77777777" w:rsidR="00EB4BA7" w:rsidRPr="005738CF" w:rsidRDefault="00EB4BA7" w:rsidP="00EB4BA7">
            <w:pPr>
              <w:rPr>
                <w:rFonts w:asciiTheme="minorHAnsi" w:hAnsiTheme="minorHAnsi" w:cstheme="minorHAnsi"/>
                <w:cap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8110" w:type="dxa"/>
          </w:tcPr>
          <w:p w14:paraId="48D6A0D1" w14:textId="77777777" w:rsidR="00EB4BA7" w:rsidRPr="005738CF" w:rsidRDefault="00EB4BA7" w:rsidP="00EB4BA7">
            <w:pPr>
              <w:tabs>
                <w:tab w:val="left" w:pos="1260"/>
              </w:tabs>
              <w:ind w:left="-18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EB4BA7" w:rsidRPr="005738CF" w14:paraId="116E7059" w14:textId="77777777" w:rsidTr="00007399">
        <w:trPr>
          <w:trHeight w:val="350"/>
          <w:jc w:val="center"/>
        </w:trPr>
        <w:tc>
          <w:tcPr>
            <w:tcW w:w="2425" w:type="dxa"/>
            <w:vMerge/>
            <w:shd w:val="clear" w:color="auto" w:fill="CA7D2F"/>
          </w:tcPr>
          <w:p w14:paraId="0CE533C2" w14:textId="77777777" w:rsidR="00EB4BA7" w:rsidRPr="005738CF" w:rsidRDefault="00EB4BA7" w:rsidP="00EB4BA7">
            <w:pPr>
              <w:rPr>
                <w:rFonts w:asciiTheme="minorHAnsi" w:hAnsiTheme="minorHAnsi" w:cstheme="minorHAnsi"/>
                <w:cap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8110" w:type="dxa"/>
            <w:shd w:val="clear" w:color="auto" w:fill="E7E6E6" w:themeFill="background2"/>
          </w:tcPr>
          <w:p w14:paraId="4FFF550B" w14:textId="524A2291" w:rsidR="00EB4BA7" w:rsidRPr="005738CF" w:rsidRDefault="00EB4BA7" w:rsidP="00EB4BA7">
            <w:pPr>
              <w:tabs>
                <w:tab w:val="left" w:pos="1170"/>
              </w:tabs>
              <w:ind w:left="-1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738C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Trend Analysis </w:t>
            </w:r>
            <w:r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>(</w:t>
            </w:r>
            <w:r w:rsidR="00837D56" w:rsidRPr="005738CF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Explain </w:t>
            </w:r>
            <w:r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>significant trending, either positive or negative)</w:t>
            </w:r>
          </w:p>
        </w:tc>
      </w:tr>
      <w:tr w:rsidR="00EB4BA7" w:rsidRPr="005738CF" w14:paraId="6C1329C0" w14:textId="77777777" w:rsidTr="00AB0D6B">
        <w:trPr>
          <w:trHeight w:val="962"/>
          <w:jc w:val="center"/>
        </w:trPr>
        <w:tc>
          <w:tcPr>
            <w:tcW w:w="2425" w:type="dxa"/>
            <w:vMerge/>
            <w:shd w:val="clear" w:color="auto" w:fill="CA7D2F"/>
          </w:tcPr>
          <w:p w14:paraId="54D8C8A5" w14:textId="77777777" w:rsidR="00EB4BA7" w:rsidRPr="005738CF" w:rsidRDefault="00EB4BA7" w:rsidP="00EB4BA7">
            <w:pPr>
              <w:rPr>
                <w:rFonts w:asciiTheme="minorHAnsi" w:hAnsiTheme="minorHAnsi" w:cstheme="minorHAnsi"/>
                <w:cap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8110" w:type="dxa"/>
          </w:tcPr>
          <w:p w14:paraId="1B963244" w14:textId="77777777" w:rsidR="00EB4BA7" w:rsidRPr="005738CF" w:rsidRDefault="00EB4BA7" w:rsidP="00EB4BA7">
            <w:pPr>
              <w:tabs>
                <w:tab w:val="left" w:pos="126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EB4BA7" w:rsidRPr="005738CF" w14:paraId="6B437CDB" w14:textId="77777777" w:rsidTr="00007399">
        <w:trPr>
          <w:trHeight w:val="359"/>
          <w:jc w:val="center"/>
        </w:trPr>
        <w:tc>
          <w:tcPr>
            <w:tcW w:w="2425" w:type="dxa"/>
            <w:vMerge/>
            <w:shd w:val="clear" w:color="auto" w:fill="CA7D2F"/>
          </w:tcPr>
          <w:p w14:paraId="36359CCB" w14:textId="77777777" w:rsidR="00EB4BA7" w:rsidRPr="005738CF" w:rsidRDefault="00EB4BA7" w:rsidP="00EB4BA7">
            <w:pPr>
              <w:rPr>
                <w:rFonts w:asciiTheme="minorHAnsi" w:hAnsiTheme="minorHAnsi" w:cstheme="minorHAnsi"/>
                <w:cap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8110" w:type="dxa"/>
            <w:shd w:val="clear" w:color="auto" w:fill="E7E6E6" w:themeFill="background2"/>
          </w:tcPr>
          <w:p w14:paraId="41CCDCE8" w14:textId="77777777" w:rsidR="00EB4BA7" w:rsidRPr="005738CF" w:rsidRDefault="00EB4BA7" w:rsidP="00EB4BA7">
            <w:pPr>
              <w:tabs>
                <w:tab w:val="left" w:pos="1260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738C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Interventions Implemented resulting from identified issues </w:t>
            </w:r>
          </w:p>
        </w:tc>
      </w:tr>
      <w:tr w:rsidR="00EB4BA7" w:rsidRPr="005738CF" w14:paraId="36339230" w14:textId="77777777" w:rsidTr="00AB0D6B">
        <w:trPr>
          <w:trHeight w:val="872"/>
          <w:jc w:val="center"/>
        </w:trPr>
        <w:tc>
          <w:tcPr>
            <w:tcW w:w="2425" w:type="dxa"/>
            <w:vMerge/>
            <w:shd w:val="clear" w:color="auto" w:fill="CA7D2F"/>
          </w:tcPr>
          <w:p w14:paraId="1719CFD4" w14:textId="77777777" w:rsidR="00EB4BA7" w:rsidRPr="005738CF" w:rsidRDefault="00EB4BA7" w:rsidP="00EB4BA7">
            <w:pPr>
              <w:rPr>
                <w:rFonts w:asciiTheme="minorHAnsi" w:hAnsiTheme="minorHAnsi" w:cstheme="minorHAnsi"/>
                <w:cap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8110" w:type="dxa"/>
          </w:tcPr>
          <w:p w14:paraId="5446ABA4" w14:textId="77777777" w:rsidR="00EB4BA7" w:rsidRPr="005738CF" w:rsidRDefault="00EB4BA7" w:rsidP="00EB4BA7">
            <w:pPr>
              <w:tabs>
                <w:tab w:val="left" w:pos="126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5594355E" w14:textId="37E2098B" w:rsidR="00CA4DE1" w:rsidRPr="005738CF" w:rsidRDefault="00CA4DE1" w:rsidP="000714ED">
      <w:pPr>
        <w:tabs>
          <w:tab w:val="left" w:pos="1260"/>
        </w:tabs>
        <w:ind w:left="-18"/>
        <w:rPr>
          <w:rFonts w:asciiTheme="minorHAnsi" w:hAnsiTheme="minorHAnsi" w:cstheme="minorHAnsi"/>
          <w:sz w:val="22"/>
          <w:szCs w:val="22"/>
        </w:rPr>
      </w:pPr>
    </w:p>
    <w:p w14:paraId="7594E71F" w14:textId="2D30D999" w:rsidR="00162149" w:rsidRPr="005738CF" w:rsidRDefault="00162149">
      <w:pPr>
        <w:spacing w:after="160" w:line="259" w:lineRule="auto"/>
        <w:rPr>
          <w:rFonts w:asciiTheme="minorHAnsi" w:hAnsiTheme="minorHAnsi" w:cstheme="minorHAnsi"/>
          <w:sz w:val="22"/>
          <w:szCs w:val="22"/>
        </w:rPr>
      </w:pPr>
      <w:r w:rsidRPr="005738CF">
        <w:rPr>
          <w:rFonts w:asciiTheme="minorHAnsi" w:hAnsiTheme="minorHAnsi" w:cstheme="minorHAnsi"/>
          <w:sz w:val="22"/>
          <w:szCs w:val="22"/>
        </w:rPr>
        <w:br w:type="page"/>
      </w:r>
    </w:p>
    <w:tbl>
      <w:tblPr>
        <w:tblStyle w:val="TableGrid"/>
        <w:tblW w:w="10535" w:type="dxa"/>
        <w:jc w:val="center"/>
        <w:tblLook w:val="04A0" w:firstRow="1" w:lastRow="0" w:firstColumn="1" w:lastColumn="0" w:noHBand="0" w:noVBand="1"/>
      </w:tblPr>
      <w:tblGrid>
        <w:gridCol w:w="2425"/>
        <w:gridCol w:w="8110"/>
      </w:tblGrid>
      <w:tr w:rsidR="00DA71AC" w:rsidRPr="005738CF" w14:paraId="1DABDBEE" w14:textId="77777777" w:rsidTr="005738CF">
        <w:trPr>
          <w:trHeight w:val="224"/>
          <w:tblHeader/>
          <w:jc w:val="center"/>
        </w:trPr>
        <w:tc>
          <w:tcPr>
            <w:tcW w:w="10535" w:type="dxa"/>
            <w:gridSpan w:val="2"/>
            <w:shd w:val="clear" w:color="auto" w:fill="369992"/>
            <w:vAlign w:val="center"/>
          </w:tcPr>
          <w:p w14:paraId="721B557F" w14:textId="03C27361" w:rsidR="00DA71AC" w:rsidRPr="005738CF" w:rsidRDefault="00DA71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</w:pPr>
            <w:r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lastRenderedPageBreak/>
              <w:t xml:space="preserve">Attachment B2: </w:t>
            </w:r>
            <w:r w:rsidR="00E06A2A" w:rsidRPr="00E06A2A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 xml:space="preserve"> Behavioral Health Admissions and Prior Authorizations Report (Behavioral Health Inpatient and Outpatient; excluding Medical/Surgical and All Prescription Drugs)</w:t>
            </w:r>
          </w:p>
        </w:tc>
      </w:tr>
      <w:tr w:rsidR="00DA71AC" w:rsidRPr="005738CF" w14:paraId="607938AC" w14:textId="77777777" w:rsidTr="00007399">
        <w:trPr>
          <w:trHeight w:val="350"/>
          <w:jc w:val="center"/>
        </w:trPr>
        <w:tc>
          <w:tcPr>
            <w:tcW w:w="2425" w:type="dxa"/>
            <w:vMerge w:val="restart"/>
            <w:shd w:val="clear" w:color="auto" w:fill="CA7D2F"/>
            <w:vAlign w:val="center"/>
          </w:tcPr>
          <w:p w14:paraId="772E27B8" w14:textId="29414CFB" w:rsidR="00FC1FC2" w:rsidRDefault="00C93AC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2"/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</w:pPr>
            <w:r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 xml:space="preserve">Summary and Types of Behavioral Health </w:t>
            </w:r>
            <w:r w:rsidR="00E6114F"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 xml:space="preserve">Inpatient </w:t>
            </w:r>
            <w:r w:rsidR="00290968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>admissions</w:t>
            </w:r>
            <w:r w:rsidR="00290968"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 xml:space="preserve"> </w:t>
            </w:r>
          </w:p>
          <w:p w14:paraId="0EC74694" w14:textId="47753990" w:rsidR="00FC1FC2" w:rsidRDefault="00C93AC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2"/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</w:pPr>
            <w:r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 xml:space="preserve">– </w:t>
            </w:r>
          </w:p>
          <w:p w14:paraId="3CC0F2C1" w14:textId="4725C216" w:rsidR="00DA71AC" w:rsidRPr="005738CF" w:rsidRDefault="00C93AC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2"/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</w:pPr>
            <w:r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>Data Reported for A1-</w:t>
            </w:r>
            <w:r w:rsidR="00E6114F"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>A</w:t>
            </w:r>
            <w:r w:rsidR="00816DB6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>4</w:t>
            </w:r>
            <w:r w:rsidR="00E6114F"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 xml:space="preserve"> and B1-B</w:t>
            </w:r>
            <w:r w:rsidR="0012470A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>3</w:t>
            </w:r>
          </w:p>
        </w:tc>
        <w:tc>
          <w:tcPr>
            <w:tcW w:w="8110" w:type="dxa"/>
            <w:shd w:val="clear" w:color="auto" w:fill="E7E6E6" w:themeFill="background2"/>
          </w:tcPr>
          <w:p w14:paraId="512DAE01" w14:textId="03CC14F3" w:rsidR="00DA71AC" w:rsidRPr="005738CF" w:rsidRDefault="00DA71AC">
            <w:pPr>
              <w:tabs>
                <w:tab w:val="left" w:pos="1170"/>
              </w:tabs>
              <w:ind w:left="-1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738C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Summary </w:t>
            </w:r>
            <w:r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>(</w:t>
            </w:r>
            <w:r w:rsidR="00837D56"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>Explain</w:t>
            </w:r>
            <w:r w:rsidR="003723E9"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any authorization request data that depicts significant changes</w:t>
            </w:r>
            <w:r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>)</w:t>
            </w:r>
          </w:p>
        </w:tc>
      </w:tr>
      <w:tr w:rsidR="00DA71AC" w:rsidRPr="005738CF" w14:paraId="7496414E" w14:textId="77777777" w:rsidTr="00AB0D6B">
        <w:trPr>
          <w:trHeight w:val="890"/>
          <w:jc w:val="center"/>
        </w:trPr>
        <w:tc>
          <w:tcPr>
            <w:tcW w:w="2425" w:type="dxa"/>
            <w:vMerge/>
            <w:shd w:val="clear" w:color="auto" w:fill="CA7D2F"/>
          </w:tcPr>
          <w:p w14:paraId="2580164C" w14:textId="77777777" w:rsidR="00DA71AC" w:rsidRPr="005738CF" w:rsidRDefault="00DA71AC">
            <w:pPr>
              <w:rPr>
                <w:rFonts w:asciiTheme="minorHAnsi" w:hAnsiTheme="minorHAnsi" w:cstheme="minorHAnsi"/>
                <w:cap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8110" w:type="dxa"/>
          </w:tcPr>
          <w:p w14:paraId="3DE42618" w14:textId="77777777" w:rsidR="00DA71AC" w:rsidRPr="005738CF" w:rsidRDefault="00DA71AC">
            <w:pPr>
              <w:tabs>
                <w:tab w:val="left" w:pos="126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DA71AC" w:rsidRPr="005738CF" w14:paraId="0A64586D" w14:textId="77777777" w:rsidTr="00007399">
        <w:trPr>
          <w:trHeight w:val="440"/>
          <w:jc w:val="center"/>
        </w:trPr>
        <w:tc>
          <w:tcPr>
            <w:tcW w:w="2425" w:type="dxa"/>
            <w:vMerge/>
            <w:shd w:val="clear" w:color="auto" w:fill="CA7D2F"/>
          </w:tcPr>
          <w:p w14:paraId="43543E54" w14:textId="77777777" w:rsidR="00DA71AC" w:rsidRPr="005738CF" w:rsidRDefault="00DA71AC">
            <w:pPr>
              <w:rPr>
                <w:rFonts w:asciiTheme="minorHAnsi" w:hAnsiTheme="minorHAnsi" w:cstheme="minorHAnsi"/>
                <w:cap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8110" w:type="dxa"/>
            <w:shd w:val="clear" w:color="auto" w:fill="E7E6E6" w:themeFill="background2"/>
          </w:tcPr>
          <w:p w14:paraId="11E7F310" w14:textId="36C3D313" w:rsidR="00DA71AC" w:rsidRPr="005738CF" w:rsidRDefault="00DA71AC">
            <w:pPr>
              <w:tabs>
                <w:tab w:val="left" w:pos="1260"/>
              </w:tabs>
              <w:ind w:left="-1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738C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Trend Analysis </w:t>
            </w:r>
            <w:r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>(</w:t>
            </w:r>
            <w:r w:rsidR="00837D56"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Explain </w:t>
            </w:r>
            <w:r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>significant trending, either positive or negative)</w:t>
            </w:r>
          </w:p>
        </w:tc>
      </w:tr>
      <w:tr w:rsidR="00DA71AC" w:rsidRPr="005738CF" w14:paraId="700E07C1" w14:textId="77777777" w:rsidTr="00AB0D6B">
        <w:trPr>
          <w:trHeight w:val="890"/>
          <w:jc w:val="center"/>
        </w:trPr>
        <w:tc>
          <w:tcPr>
            <w:tcW w:w="2425" w:type="dxa"/>
            <w:vMerge/>
            <w:shd w:val="clear" w:color="auto" w:fill="CA7D2F"/>
          </w:tcPr>
          <w:p w14:paraId="46A0F622" w14:textId="77777777" w:rsidR="00DA71AC" w:rsidRPr="005738CF" w:rsidRDefault="00DA71AC">
            <w:pPr>
              <w:rPr>
                <w:rFonts w:asciiTheme="minorHAnsi" w:hAnsiTheme="minorHAnsi" w:cstheme="minorHAnsi"/>
                <w:cap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8110" w:type="dxa"/>
          </w:tcPr>
          <w:p w14:paraId="5ECD11AA" w14:textId="77777777" w:rsidR="00DA71AC" w:rsidRDefault="00DA71AC">
            <w:pPr>
              <w:tabs>
                <w:tab w:val="left" w:pos="1260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80F5A75" w14:textId="77777777" w:rsidR="00643608" w:rsidRPr="005738CF" w:rsidRDefault="00643608">
            <w:pPr>
              <w:tabs>
                <w:tab w:val="left" w:pos="1260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DA71AC" w:rsidRPr="005738CF" w14:paraId="40D17EFF" w14:textId="77777777" w:rsidTr="00007399">
        <w:trPr>
          <w:trHeight w:val="359"/>
          <w:jc w:val="center"/>
        </w:trPr>
        <w:tc>
          <w:tcPr>
            <w:tcW w:w="2425" w:type="dxa"/>
            <w:vMerge/>
            <w:shd w:val="clear" w:color="auto" w:fill="CA7D2F"/>
          </w:tcPr>
          <w:p w14:paraId="654C5B5E" w14:textId="77777777" w:rsidR="00DA71AC" w:rsidRPr="005738CF" w:rsidRDefault="00DA71AC">
            <w:pPr>
              <w:rPr>
                <w:rFonts w:asciiTheme="minorHAnsi" w:hAnsiTheme="minorHAnsi" w:cstheme="minorHAnsi"/>
                <w:cap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8110" w:type="dxa"/>
            <w:shd w:val="clear" w:color="auto" w:fill="E7E6E6" w:themeFill="background2"/>
          </w:tcPr>
          <w:p w14:paraId="3D5A007D" w14:textId="77777777" w:rsidR="00DA71AC" w:rsidRPr="005738CF" w:rsidRDefault="00DA71AC">
            <w:pPr>
              <w:tabs>
                <w:tab w:val="left" w:pos="1260"/>
              </w:tabs>
              <w:ind w:left="-1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738C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Interventions Implemented resulting from identified issues </w:t>
            </w:r>
          </w:p>
        </w:tc>
      </w:tr>
      <w:tr w:rsidR="00DA71AC" w:rsidRPr="005738CF" w14:paraId="071619A2" w14:textId="77777777" w:rsidTr="00AB0D6B">
        <w:trPr>
          <w:trHeight w:val="800"/>
          <w:jc w:val="center"/>
        </w:trPr>
        <w:tc>
          <w:tcPr>
            <w:tcW w:w="2425" w:type="dxa"/>
            <w:vMerge/>
            <w:shd w:val="clear" w:color="auto" w:fill="CA7D2F"/>
          </w:tcPr>
          <w:p w14:paraId="4001D055" w14:textId="77777777" w:rsidR="00DA71AC" w:rsidRPr="005738CF" w:rsidRDefault="00DA71AC">
            <w:pPr>
              <w:rPr>
                <w:rFonts w:asciiTheme="minorHAnsi" w:hAnsiTheme="minorHAnsi" w:cstheme="minorHAnsi"/>
                <w:cap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8110" w:type="dxa"/>
          </w:tcPr>
          <w:p w14:paraId="0FC927C9" w14:textId="77777777" w:rsidR="00DA71AC" w:rsidRDefault="00DA71AC">
            <w:pPr>
              <w:tabs>
                <w:tab w:val="left" w:pos="1260"/>
              </w:tabs>
              <w:ind w:left="-18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0A22299" w14:textId="27E35A0A" w:rsidR="00643608" w:rsidRPr="005738CF" w:rsidRDefault="00643608">
            <w:pPr>
              <w:tabs>
                <w:tab w:val="left" w:pos="1260"/>
              </w:tabs>
              <w:ind w:left="-18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DA71AC" w:rsidRPr="005738CF" w14:paraId="23036D71" w14:textId="77777777" w:rsidTr="00007399">
        <w:trPr>
          <w:trHeight w:val="359"/>
          <w:jc w:val="center"/>
        </w:trPr>
        <w:tc>
          <w:tcPr>
            <w:tcW w:w="2425" w:type="dxa"/>
            <w:vMerge w:val="restart"/>
            <w:shd w:val="clear" w:color="auto" w:fill="CA7D2F"/>
            <w:vAlign w:val="center"/>
          </w:tcPr>
          <w:p w14:paraId="1B9D006C" w14:textId="77777777" w:rsidR="00FC1FC2" w:rsidRDefault="00E6114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2"/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</w:pPr>
            <w:r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 xml:space="preserve">Summary and Types of Behavioral Health </w:t>
            </w:r>
            <w:r w:rsidR="00920AE1"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>Outpatient</w:t>
            </w:r>
            <w:r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 xml:space="preserve"> </w:t>
            </w:r>
            <w:r w:rsidR="000B5170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 xml:space="preserve">authorization </w:t>
            </w:r>
            <w:r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>Requests</w:t>
            </w:r>
          </w:p>
          <w:p w14:paraId="2DE2D062" w14:textId="77777777" w:rsidR="00FC1FC2" w:rsidRDefault="00E6114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2"/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</w:pPr>
            <w:r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 xml:space="preserve"> – </w:t>
            </w:r>
          </w:p>
          <w:p w14:paraId="7BDA820A" w14:textId="5C25B6CD" w:rsidR="00DA71AC" w:rsidRPr="005738CF" w:rsidRDefault="00E6114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2"/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</w:pPr>
            <w:r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 xml:space="preserve">Data Reported for </w:t>
            </w:r>
            <w:r w:rsidR="00920AE1"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>C</w:t>
            </w:r>
            <w:r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>1-</w:t>
            </w:r>
            <w:r w:rsidR="00920AE1"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>C</w:t>
            </w:r>
            <w:r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 xml:space="preserve">3 and </w:t>
            </w:r>
            <w:r w:rsidR="00920AE1"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>D</w:t>
            </w:r>
            <w:r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>1-</w:t>
            </w:r>
            <w:r w:rsidR="00920AE1"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>D</w:t>
            </w:r>
            <w:r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>5</w:t>
            </w:r>
          </w:p>
        </w:tc>
        <w:tc>
          <w:tcPr>
            <w:tcW w:w="8110" w:type="dxa"/>
            <w:shd w:val="clear" w:color="auto" w:fill="E7E6E6" w:themeFill="background2"/>
          </w:tcPr>
          <w:p w14:paraId="08BBADB3" w14:textId="4635BF79" w:rsidR="00DA71AC" w:rsidRPr="005738CF" w:rsidRDefault="00DA71A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738C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Summary </w:t>
            </w:r>
            <w:r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>(</w:t>
            </w:r>
            <w:r w:rsidR="00837D56"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Explain </w:t>
            </w:r>
            <w:r w:rsidR="003723E9"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>any authorization request data that depicts significant changes</w:t>
            </w:r>
            <w:r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>)</w:t>
            </w:r>
            <w:r w:rsidRPr="005738C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DA71AC" w:rsidRPr="005738CF" w14:paraId="50A026D5" w14:textId="77777777" w:rsidTr="00AB0D6B">
        <w:trPr>
          <w:trHeight w:val="962"/>
          <w:jc w:val="center"/>
        </w:trPr>
        <w:tc>
          <w:tcPr>
            <w:tcW w:w="2425" w:type="dxa"/>
            <w:vMerge/>
            <w:shd w:val="clear" w:color="auto" w:fill="CA7D2F"/>
          </w:tcPr>
          <w:p w14:paraId="558A517B" w14:textId="77777777" w:rsidR="00DA71AC" w:rsidRPr="005738CF" w:rsidRDefault="00DA71A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10" w:type="dxa"/>
          </w:tcPr>
          <w:p w14:paraId="3664B5D3" w14:textId="77777777" w:rsidR="00DA71AC" w:rsidRPr="005738CF" w:rsidRDefault="00DA71AC">
            <w:pPr>
              <w:tabs>
                <w:tab w:val="left" w:pos="1260"/>
              </w:tabs>
              <w:ind w:left="-18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DA71AC" w:rsidRPr="005738CF" w14:paraId="2BD8C893" w14:textId="77777777" w:rsidTr="00007399">
        <w:trPr>
          <w:trHeight w:val="350"/>
          <w:jc w:val="center"/>
        </w:trPr>
        <w:tc>
          <w:tcPr>
            <w:tcW w:w="2425" w:type="dxa"/>
            <w:vMerge/>
            <w:shd w:val="clear" w:color="auto" w:fill="CA7D2F"/>
          </w:tcPr>
          <w:p w14:paraId="2AFEA8A6" w14:textId="77777777" w:rsidR="00DA71AC" w:rsidRPr="005738CF" w:rsidRDefault="00DA71A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10" w:type="dxa"/>
            <w:shd w:val="clear" w:color="auto" w:fill="E7E6E6" w:themeFill="background2"/>
          </w:tcPr>
          <w:p w14:paraId="0698B808" w14:textId="40BF69BB" w:rsidR="00DA71AC" w:rsidRPr="005738CF" w:rsidRDefault="00DA71AC">
            <w:pPr>
              <w:tabs>
                <w:tab w:val="left" w:pos="1170"/>
              </w:tabs>
              <w:ind w:left="-1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738C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Trend Analysis </w:t>
            </w:r>
            <w:r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>(</w:t>
            </w:r>
            <w:r w:rsidR="00837D56"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Explain </w:t>
            </w:r>
            <w:r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>significant trending, either positive or negative)</w:t>
            </w:r>
          </w:p>
        </w:tc>
      </w:tr>
      <w:tr w:rsidR="00DA71AC" w:rsidRPr="005738CF" w14:paraId="49761F17" w14:textId="77777777" w:rsidTr="00AB0D6B">
        <w:trPr>
          <w:trHeight w:val="890"/>
          <w:jc w:val="center"/>
        </w:trPr>
        <w:tc>
          <w:tcPr>
            <w:tcW w:w="2425" w:type="dxa"/>
            <w:vMerge/>
            <w:shd w:val="clear" w:color="auto" w:fill="CA7D2F"/>
          </w:tcPr>
          <w:p w14:paraId="369375B0" w14:textId="77777777" w:rsidR="00DA71AC" w:rsidRPr="005738CF" w:rsidRDefault="00DA71A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10" w:type="dxa"/>
          </w:tcPr>
          <w:p w14:paraId="5216A2F3" w14:textId="77777777" w:rsidR="00DA71AC" w:rsidRPr="005738CF" w:rsidRDefault="00DA71AC">
            <w:pPr>
              <w:tabs>
                <w:tab w:val="left" w:pos="1260"/>
              </w:tabs>
              <w:ind w:left="-18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DA71AC" w:rsidRPr="005738CF" w14:paraId="729D54D2" w14:textId="77777777" w:rsidTr="00007399">
        <w:trPr>
          <w:trHeight w:val="359"/>
          <w:jc w:val="center"/>
        </w:trPr>
        <w:tc>
          <w:tcPr>
            <w:tcW w:w="2425" w:type="dxa"/>
            <w:vMerge/>
            <w:shd w:val="clear" w:color="auto" w:fill="CA7D2F"/>
          </w:tcPr>
          <w:p w14:paraId="539394E3" w14:textId="77777777" w:rsidR="00DA71AC" w:rsidRPr="005738CF" w:rsidRDefault="00DA71A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10" w:type="dxa"/>
            <w:shd w:val="clear" w:color="auto" w:fill="E7E6E6" w:themeFill="background2"/>
          </w:tcPr>
          <w:p w14:paraId="5FC3B901" w14:textId="77777777" w:rsidR="00DA71AC" w:rsidRPr="005738CF" w:rsidRDefault="00DA71AC">
            <w:pPr>
              <w:tabs>
                <w:tab w:val="left" w:pos="1170"/>
              </w:tabs>
              <w:ind w:left="-1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738CF">
              <w:rPr>
                <w:rFonts w:asciiTheme="minorHAnsi" w:hAnsiTheme="minorHAnsi" w:cstheme="minorHAnsi"/>
                <w:b/>
                <w:sz w:val="22"/>
                <w:szCs w:val="22"/>
              </w:rPr>
              <w:t>Interventions Implemented resulting from identified issues</w:t>
            </w:r>
          </w:p>
        </w:tc>
      </w:tr>
      <w:tr w:rsidR="00DA71AC" w:rsidRPr="005738CF" w14:paraId="1E781B30" w14:textId="77777777" w:rsidTr="00AB0D6B">
        <w:trPr>
          <w:trHeight w:val="980"/>
          <w:jc w:val="center"/>
        </w:trPr>
        <w:tc>
          <w:tcPr>
            <w:tcW w:w="2425" w:type="dxa"/>
            <w:vMerge/>
            <w:shd w:val="clear" w:color="auto" w:fill="CA7D2F"/>
          </w:tcPr>
          <w:p w14:paraId="18CBE6FD" w14:textId="77777777" w:rsidR="00DA71AC" w:rsidRPr="005738CF" w:rsidRDefault="00DA71A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10" w:type="dxa"/>
          </w:tcPr>
          <w:p w14:paraId="6169448F" w14:textId="77777777" w:rsidR="00DA71AC" w:rsidRPr="005738CF" w:rsidRDefault="00DA71AC">
            <w:pPr>
              <w:tabs>
                <w:tab w:val="left" w:pos="1260"/>
              </w:tabs>
              <w:ind w:left="-18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54A350D3" w14:textId="77777777" w:rsidR="00DA71AC" w:rsidRPr="005738CF" w:rsidRDefault="00DA71AC">
      <w:pPr>
        <w:spacing w:after="160" w:line="259" w:lineRule="auto"/>
        <w:rPr>
          <w:rFonts w:asciiTheme="minorHAnsi" w:hAnsiTheme="minorHAnsi" w:cstheme="minorHAnsi"/>
          <w:sz w:val="22"/>
          <w:szCs w:val="22"/>
        </w:rPr>
      </w:pPr>
    </w:p>
    <w:p w14:paraId="46188A70" w14:textId="0338E798" w:rsidR="00920AE1" w:rsidRPr="005738CF" w:rsidRDefault="00920AE1">
      <w:pPr>
        <w:spacing w:after="160" w:line="259" w:lineRule="auto"/>
        <w:rPr>
          <w:rFonts w:asciiTheme="minorHAnsi" w:hAnsiTheme="minorHAnsi" w:cstheme="minorHAnsi"/>
          <w:sz w:val="22"/>
          <w:szCs w:val="22"/>
        </w:rPr>
      </w:pPr>
      <w:r w:rsidRPr="005738CF">
        <w:rPr>
          <w:rFonts w:asciiTheme="minorHAnsi" w:hAnsiTheme="minorHAnsi" w:cstheme="minorHAnsi"/>
          <w:sz w:val="22"/>
          <w:szCs w:val="22"/>
        </w:rPr>
        <w:br w:type="page"/>
      </w:r>
    </w:p>
    <w:p w14:paraId="391962B3" w14:textId="77777777" w:rsidR="004B4EAD" w:rsidRPr="005738CF" w:rsidRDefault="004B4EAD" w:rsidP="000714ED">
      <w:pPr>
        <w:tabs>
          <w:tab w:val="left" w:pos="1260"/>
        </w:tabs>
        <w:ind w:left="-18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10535" w:type="dxa"/>
        <w:jc w:val="center"/>
        <w:tblLook w:val="04A0" w:firstRow="1" w:lastRow="0" w:firstColumn="1" w:lastColumn="0" w:noHBand="0" w:noVBand="1"/>
      </w:tblPr>
      <w:tblGrid>
        <w:gridCol w:w="2605"/>
        <w:gridCol w:w="7930"/>
      </w:tblGrid>
      <w:tr w:rsidR="004B4EAD" w:rsidRPr="005738CF" w14:paraId="72CC3FA7" w14:textId="77777777" w:rsidTr="005738CF">
        <w:trPr>
          <w:trHeight w:val="125"/>
          <w:tblHeader/>
          <w:jc w:val="center"/>
        </w:trPr>
        <w:tc>
          <w:tcPr>
            <w:tcW w:w="10535" w:type="dxa"/>
            <w:gridSpan w:val="2"/>
            <w:shd w:val="clear" w:color="auto" w:fill="369992"/>
            <w:vAlign w:val="center"/>
          </w:tcPr>
          <w:p w14:paraId="66916493" w14:textId="411874E2" w:rsidR="004B4EAD" w:rsidRPr="005738CF" w:rsidRDefault="00182445" w:rsidP="00192A6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</w:pPr>
            <w:r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 xml:space="preserve">Attachment </w:t>
            </w:r>
            <w:r w:rsidR="00973404"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>C</w:t>
            </w:r>
            <w:r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>: Appeal and Hearing Request</w:t>
            </w:r>
            <w:r w:rsidR="00973404"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>s</w:t>
            </w:r>
            <w:r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 xml:space="preserve"> </w:t>
            </w:r>
          </w:p>
        </w:tc>
      </w:tr>
      <w:tr w:rsidR="004B4EAD" w:rsidRPr="005738CF" w14:paraId="324F21DE" w14:textId="77777777" w:rsidTr="00007399">
        <w:trPr>
          <w:trHeight w:val="611"/>
          <w:jc w:val="center"/>
        </w:trPr>
        <w:tc>
          <w:tcPr>
            <w:tcW w:w="2605" w:type="dxa"/>
            <w:vMerge w:val="restart"/>
            <w:shd w:val="clear" w:color="auto" w:fill="CA7D2F"/>
            <w:vAlign w:val="center"/>
          </w:tcPr>
          <w:p w14:paraId="4A869F94" w14:textId="611FBBAB" w:rsidR="00EC24AA" w:rsidRPr="005738CF" w:rsidRDefault="00EC24AA" w:rsidP="00EC24A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2"/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</w:pPr>
            <w:r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>Standard Appeals</w:t>
            </w:r>
            <w:r w:rsidR="00D2446D"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 xml:space="preserve"> and </w:t>
            </w:r>
            <w:r w:rsidR="00BD1A00"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 xml:space="preserve">REQUESTS FOR </w:t>
            </w:r>
            <w:r w:rsidR="00D2446D"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>Hearing</w:t>
            </w:r>
            <w:r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 xml:space="preserve"> – </w:t>
            </w:r>
          </w:p>
          <w:p w14:paraId="20B2EB39" w14:textId="3E4B607E" w:rsidR="004B4EAD" w:rsidRPr="005738CF" w:rsidRDefault="00EC24AA" w:rsidP="00CE08C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2"/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</w:pPr>
            <w:r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 xml:space="preserve">Data Reported for </w:t>
            </w:r>
            <w:r w:rsidR="00CE08C0"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>A</w:t>
            </w:r>
            <w:r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>1-</w:t>
            </w:r>
            <w:r w:rsidR="00CE08C0"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>A</w:t>
            </w:r>
            <w:r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>5</w:t>
            </w:r>
            <w:r w:rsidR="00D2446D"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>,</w:t>
            </w:r>
            <w:r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 xml:space="preserve"> </w:t>
            </w:r>
            <w:r w:rsidR="00CE08C0"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>B</w:t>
            </w:r>
            <w:r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>1-</w:t>
            </w:r>
            <w:r w:rsidR="00CE08C0"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>B</w:t>
            </w:r>
            <w:r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>5</w:t>
            </w:r>
            <w:r w:rsidR="00D2446D"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>, and C1-C6</w:t>
            </w:r>
          </w:p>
        </w:tc>
        <w:tc>
          <w:tcPr>
            <w:tcW w:w="7930" w:type="dxa"/>
            <w:shd w:val="clear" w:color="auto" w:fill="E7E6E6" w:themeFill="background2"/>
          </w:tcPr>
          <w:p w14:paraId="0AF69F6F" w14:textId="5F53C242" w:rsidR="004B4EAD" w:rsidRPr="005738CF" w:rsidRDefault="004B4EAD">
            <w:pPr>
              <w:tabs>
                <w:tab w:val="left" w:pos="1170"/>
              </w:tabs>
              <w:ind w:left="-1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738C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Summary </w:t>
            </w:r>
            <w:r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>(</w:t>
            </w:r>
            <w:r w:rsidR="00837D56"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Explain </w:t>
            </w:r>
            <w:r w:rsidR="00AE18C6"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>Standard member appeal</w:t>
            </w:r>
            <w:r w:rsidR="00D71C70"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="00E52AD5"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and hearing </w:t>
            </w:r>
            <w:r w:rsidR="00D71C70"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>data</w:t>
            </w:r>
            <w:r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that depict</w:t>
            </w:r>
            <w:r w:rsidR="00D71C70"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>s</w:t>
            </w:r>
            <w:r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significant </w:t>
            </w:r>
            <w:r w:rsidR="00D71C70"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>changes</w:t>
            </w:r>
            <w:r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, including an explanation of </w:t>
            </w:r>
            <w:r w:rsidR="003C2744"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appeals </w:t>
            </w:r>
            <w:r w:rsidR="00BE67FF"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>that were overturned due to a secondary review</w:t>
            </w:r>
            <w:r w:rsidR="00D71C70"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, </w:t>
            </w:r>
            <w:r w:rsidR="00BE67FF"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as reported in </w:t>
            </w:r>
            <w:r w:rsidR="00873074"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>B3I</w:t>
            </w:r>
            <w:r w:rsidR="00D71C70"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>,</w:t>
            </w:r>
            <w:r w:rsidR="00BE67FF"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and an explanation of </w:t>
            </w:r>
            <w:r w:rsidR="00113A95"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standard </w:t>
            </w:r>
            <w:r w:rsidR="00BE67FF"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>member appeals not resolved within 30 days)</w:t>
            </w:r>
          </w:p>
        </w:tc>
      </w:tr>
      <w:tr w:rsidR="004B4EAD" w:rsidRPr="005738CF" w14:paraId="3921C824" w14:textId="77777777" w:rsidTr="00AB0D6B">
        <w:trPr>
          <w:trHeight w:val="872"/>
          <w:jc w:val="center"/>
        </w:trPr>
        <w:tc>
          <w:tcPr>
            <w:tcW w:w="2605" w:type="dxa"/>
            <w:vMerge/>
            <w:shd w:val="clear" w:color="auto" w:fill="CA7D2F"/>
          </w:tcPr>
          <w:p w14:paraId="20D31280" w14:textId="77777777" w:rsidR="004B4EAD" w:rsidRPr="005738CF" w:rsidRDefault="004B4EAD">
            <w:pPr>
              <w:rPr>
                <w:rFonts w:asciiTheme="minorHAnsi" w:hAnsiTheme="minorHAnsi" w:cstheme="minorHAnsi"/>
                <w:cap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7930" w:type="dxa"/>
          </w:tcPr>
          <w:p w14:paraId="5C796B9A" w14:textId="06AB207D" w:rsidR="002833CE" w:rsidRPr="005738CF" w:rsidRDefault="002833CE" w:rsidP="002833CE">
            <w:pPr>
              <w:tabs>
                <w:tab w:val="left" w:pos="126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B4EAD" w:rsidRPr="005738CF" w14:paraId="4502D6F4" w14:textId="77777777" w:rsidTr="00007399">
        <w:trPr>
          <w:trHeight w:val="440"/>
          <w:jc w:val="center"/>
        </w:trPr>
        <w:tc>
          <w:tcPr>
            <w:tcW w:w="2605" w:type="dxa"/>
            <w:vMerge/>
            <w:shd w:val="clear" w:color="auto" w:fill="CA7D2F"/>
          </w:tcPr>
          <w:p w14:paraId="6007D4B5" w14:textId="77777777" w:rsidR="004B4EAD" w:rsidRPr="005738CF" w:rsidRDefault="004B4EAD">
            <w:pPr>
              <w:rPr>
                <w:rFonts w:asciiTheme="minorHAnsi" w:hAnsiTheme="minorHAnsi" w:cstheme="minorHAnsi"/>
                <w:cap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7930" w:type="dxa"/>
            <w:shd w:val="clear" w:color="auto" w:fill="E7E6E6" w:themeFill="background2"/>
          </w:tcPr>
          <w:p w14:paraId="27781679" w14:textId="33FDC1F0" w:rsidR="004B4EAD" w:rsidRPr="005738CF" w:rsidRDefault="004B4EAD">
            <w:pPr>
              <w:tabs>
                <w:tab w:val="left" w:pos="1260"/>
              </w:tabs>
              <w:ind w:left="-1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738C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Trend Analysis </w:t>
            </w:r>
            <w:r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>(</w:t>
            </w:r>
            <w:r w:rsidR="00837D56"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Explain </w:t>
            </w:r>
            <w:r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>significant trending, either positive or negative)</w:t>
            </w:r>
          </w:p>
        </w:tc>
      </w:tr>
      <w:tr w:rsidR="004B4EAD" w:rsidRPr="005738CF" w14:paraId="77E9CE4C" w14:textId="77777777" w:rsidTr="00AB0D6B">
        <w:trPr>
          <w:trHeight w:val="800"/>
          <w:jc w:val="center"/>
        </w:trPr>
        <w:tc>
          <w:tcPr>
            <w:tcW w:w="2605" w:type="dxa"/>
            <w:vMerge/>
            <w:shd w:val="clear" w:color="auto" w:fill="CA7D2F"/>
          </w:tcPr>
          <w:p w14:paraId="18FD34EC" w14:textId="77777777" w:rsidR="004B4EAD" w:rsidRPr="005738CF" w:rsidRDefault="004B4EAD">
            <w:pPr>
              <w:rPr>
                <w:rFonts w:asciiTheme="minorHAnsi" w:hAnsiTheme="minorHAnsi" w:cstheme="minorHAnsi"/>
                <w:cap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7930" w:type="dxa"/>
          </w:tcPr>
          <w:p w14:paraId="44E3F2E3" w14:textId="21089ADA" w:rsidR="002833CE" w:rsidRPr="005738CF" w:rsidRDefault="002833CE">
            <w:pPr>
              <w:tabs>
                <w:tab w:val="left" w:pos="1260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B4EAD" w:rsidRPr="005738CF" w14:paraId="1A63E517" w14:textId="77777777" w:rsidTr="00007399">
        <w:trPr>
          <w:trHeight w:val="359"/>
          <w:jc w:val="center"/>
        </w:trPr>
        <w:tc>
          <w:tcPr>
            <w:tcW w:w="2605" w:type="dxa"/>
            <w:vMerge/>
            <w:shd w:val="clear" w:color="auto" w:fill="CA7D2F"/>
          </w:tcPr>
          <w:p w14:paraId="5F9C1FA9" w14:textId="77777777" w:rsidR="004B4EAD" w:rsidRPr="005738CF" w:rsidRDefault="004B4EAD">
            <w:pPr>
              <w:rPr>
                <w:rFonts w:asciiTheme="minorHAnsi" w:hAnsiTheme="minorHAnsi" w:cstheme="minorHAnsi"/>
                <w:cap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7930" w:type="dxa"/>
            <w:shd w:val="clear" w:color="auto" w:fill="E7E6E6" w:themeFill="background2"/>
          </w:tcPr>
          <w:p w14:paraId="03777F86" w14:textId="77777777" w:rsidR="004B4EAD" w:rsidRPr="005738CF" w:rsidRDefault="004B4EAD">
            <w:pPr>
              <w:tabs>
                <w:tab w:val="left" w:pos="1260"/>
              </w:tabs>
              <w:ind w:left="-1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738C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Interventions Implemented resulting from identified issues </w:t>
            </w:r>
          </w:p>
        </w:tc>
      </w:tr>
      <w:tr w:rsidR="004B4EAD" w:rsidRPr="005738CF" w14:paraId="10AAB2F6" w14:textId="77777777" w:rsidTr="00AB0D6B">
        <w:trPr>
          <w:trHeight w:val="800"/>
          <w:jc w:val="center"/>
        </w:trPr>
        <w:tc>
          <w:tcPr>
            <w:tcW w:w="2605" w:type="dxa"/>
            <w:vMerge/>
            <w:shd w:val="clear" w:color="auto" w:fill="CA7D2F"/>
          </w:tcPr>
          <w:p w14:paraId="055859AF" w14:textId="77777777" w:rsidR="004B4EAD" w:rsidRPr="005738CF" w:rsidRDefault="004B4EAD">
            <w:pPr>
              <w:rPr>
                <w:rFonts w:asciiTheme="minorHAnsi" w:hAnsiTheme="minorHAnsi" w:cstheme="minorHAnsi"/>
                <w:cap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7930" w:type="dxa"/>
          </w:tcPr>
          <w:p w14:paraId="29753623" w14:textId="77777777" w:rsidR="004B4EAD" w:rsidRPr="005738CF" w:rsidRDefault="004B4EAD">
            <w:pPr>
              <w:tabs>
                <w:tab w:val="left" w:pos="1260"/>
              </w:tabs>
              <w:ind w:left="-18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B4EAD" w:rsidRPr="005738CF" w14:paraId="48A58364" w14:textId="77777777" w:rsidTr="00007399">
        <w:trPr>
          <w:trHeight w:val="611"/>
          <w:jc w:val="center"/>
        </w:trPr>
        <w:tc>
          <w:tcPr>
            <w:tcW w:w="2605" w:type="dxa"/>
            <w:vMerge w:val="restart"/>
            <w:shd w:val="clear" w:color="auto" w:fill="CA7D2F"/>
            <w:vAlign w:val="center"/>
          </w:tcPr>
          <w:p w14:paraId="2C4339F3" w14:textId="57ED1871" w:rsidR="00050972" w:rsidRPr="005738CF" w:rsidRDefault="000509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2"/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</w:pPr>
            <w:r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>Expedited Appeals</w:t>
            </w:r>
            <w:r w:rsidR="00C40AAF"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 xml:space="preserve"> and </w:t>
            </w:r>
            <w:r w:rsidR="00C95B88"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 xml:space="preserve">REQUESTS FOR </w:t>
            </w:r>
            <w:r w:rsidR="00C40AAF"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>Hearing</w:t>
            </w:r>
            <w:r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 xml:space="preserve"> – </w:t>
            </w:r>
          </w:p>
          <w:p w14:paraId="2E09D9A2" w14:textId="3DCF9BDD" w:rsidR="004B4EAD" w:rsidRPr="005738CF" w:rsidRDefault="000509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2"/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</w:pPr>
            <w:r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 xml:space="preserve">Data Reported for </w:t>
            </w:r>
            <w:r w:rsidR="00C22776"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>D</w:t>
            </w:r>
            <w:r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>1-</w:t>
            </w:r>
            <w:r w:rsidR="00C22776"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>D</w:t>
            </w:r>
            <w:r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>5</w:t>
            </w:r>
            <w:r w:rsidR="00C40AAF"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>,</w:t>
            </w:r>
            <w:r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 xml:space="preserve"> </w:t>
            </w:r>
            <w:r w:rsidR="00D35EB0"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>E</w:t>
            </w:r>
            <w:r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>1-</w:t>
            </w:r>
            <w:r w:rsidR="00D35EB0"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>E</w:t>
            </w:r>
            <w:r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>6</w:t>
            </w:r>
            <w:r w:rsidR="00C40AAF"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>, and F1-F6</w:t>
            </w:r>
          </w:p>
        </w:tc>
        <w:tc>
          <w:tcPr>
            <w:tcW w:w="7930" w:type="dxa"/>
            <w:shd w:val="clear" w:color="auto" w:fill="E7E6E6" w:themeFill="background2"/>
          </w:tcPr>
          <w:p w14:paraId="4AEEDD1D" w14:textId="7AFDA352" w:rsidR="004B4EAD" w:rsidRPr="005738CF" w:rsidRDefault="004B4EA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738C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Summary </w:t>
            </w:r>
            <w:r w:rsidR="00D952F0"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>(</w:t>
            </w:r>
            <w:r w:rsidR="00837D56"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Explain </w:t>
            </w:r>
            <w:r w:rsidR="00D952F0"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Expedited member appeal </w:t>
            </w:r>
            <w:r w:rsidR="00E65D55"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and hearing </w:t>
            </w:r>
            <w:r w:rsidR="00D952F0"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data that depicts significant changes, including an explanation of appeals that were overturned due to a secondary review, as reported in </w:t>
            </w:r>
            <w:r w:rsidR="00113A95"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>E3I</w:t>
            </w:r>
            <w:r w:rsidR="00D952F0"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, and an explanation of </w:t>
            </w:r>
            <w:r w:rsidR="00113A95"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expedited </w:t>
            </w:r>
            <w:r w:rsidR="00D952F0"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>member appeals not resolved within 3 days)</w:t>
            </w:r>
          </w:p>
        </w:tc>
      </w:tr>
      <w:tr w:rsidR="004B4EAD" w:rsidRPr="005738CF" w14:paraId="1AD12A2C" w14:textId="77777777" w:rsidTr="00AB0D6B">
        <w:trPr>
          <w:trHeight w:val="872"/>
          <w:jc w:val="center"/>
        </w:trPr>
        <w:tc>
          <w:tcPr>
            <w:tcW w:w="2605" w:type="dxa"/>
            <w:vMerge/>
            <w:shd w:val="clear" w:color="auto" w:fill="CA7D2F"/>
          </w:tcPr>
          <w:p w14:paraId="10AE75B6" w14:textId="77777777" w:rsidR="004B4EAD" w:rsidRPr="005738CF" w:rsidRDefault="004B4EAD">
            <w:pPr>
              <w:rPr>
                <w:rFonts w:asciiTheme="minorHAnsi" w:hAnsiTheme="minorHAnsi" w:cstheme="minorHAnsi"/>
                <w:cap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7930" w:type="dxa"/>
          </w:tcPr>
          <w:p w14:paraId="0FE68D8E" w14:textId="77777777" w:rsidR="004B4EAD" w:rsidRPr="005738CF" w:rsidRDefault="004B4EAD">
            <w:pPr>
              <w:tabs>
                <w:tab w:val="left" w:pos="1260"/>
              </w:tabs>
              <w:ind w:left="-18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B4EAD" w:rsidRPr="005738CF" w14:paraId="42C66526" w14:textId="77777777" w:rsidTr="00007399">
        <w:trPr>
          <w:trHeight w:val="350"/>
          <w:jc w:val="center"/>
        </w:trPr>
        <w:tc>
          <w:tcPr>
            <w:tcW w:w="2605" w:type="dxa"/>
            <w:vMerge/>
            <w:shd w:val="clear" w:color="auto" w:fill="CA7D2F"/>
          </w:tcPr>
          <w:p w14:paraId="654BAC8E" w14:textId="77777777" w:rsidR="004B4EAD" w:rsidRPr="005738CF" w:rsidRDefault="004B4EAD">
            <w:pPr>
              <w:rPr>
                <w:rFonts w:asciiTheme="minorHAnsi" w:hAnsiTheme="minorHAnsi" w:cstheme="minorHAnsi"/>
                <w:cap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7930" w:type="dxa"/>
            <w:shd w:val="clear" w:color="auto" w:fill="E7E6E6" w:themeFill="background2"/>
          </w:tcPr>
          <w:p w14:paraId="2327A3DF" w14:textId="356EA48F" w:rsidR="004B4EAD" w:rsidRPr="005738CF" w:rsidRDefault="004B4EAD">
            <w:pPr>
              <w:tabs>
                <w:tab w:val="left" w:pos="1170"/>
              </w:tabs>
              <w:ind w:left="-1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738C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Trend Analysis </w:t>
            </w:r>
            <w:r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>(</w:t>
            </w:r>
            <w:r w:rsidR="00837D56"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Explain </w:t>
            </w:r>
            <w:r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>significant trending, either positive or negative)</w:t>
            </w:r>
          </w:p>
        </w:tc>
      </w:tr>
      <w:tr w:rsidR="004B4EAD" w:rsidRPr="005738CF" w14:paraId="1A2B096C" w14:textId="77777777" w:rsidTr="00AB0D6B">
        <w:trPr>
          <w:trHeight w:val="728"/>
          <w:jc w:val="center"/>
        </w:trPr>
        <w:tc>
          <w:tcPr>
            <w:tcW w:w="2605" w:type="dxa"/>
            <w:vMerge/>
            <w:shd w:val="clear" w:color="auto" w:fill="CA7D2F"/>
          </w:tcPr>
          <w:p w14:paraId="5023330D" w14:textId="77777777" w:rsidR="004B4EAD" w:rsidRPr="005738CF" w:rsidRDefault="004B4EAD">
            <w:pPr>
              <w:rPr>
                <w:rFonts w:asciiTheme="minorHAnsi" w:hAnsiTheme="minorHAnsi" w:cstheme="minorHAnsi"/>
                <w:cap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7930" w:type="dxa"/>
          </w:tcPr>
          <w:p w14:paraId="716A682A" w14:textId="77777777" w:rsidR="004B4EAD" w:rsidRPr="005738CF" w:rsidRDefault="004B4EAD">
            <w:pPr>
              <w:tabs>
                <w:tab w:val="left" w:pos="126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B4EAD" w:rsidRPr="005738CF" w14:paraId="46CF3BA0" w14:textId="77777777" w:rsidTr="00007399">
        <w:trPr>
          <w:trHeight w:val="359"/>
          <w:jc w:val="center"/>
        </w:trPr>
        <w:tc>
          <w:tcPr>
            <w:tcW w:w="2605" w:type="dxa"/>
            <w:vMerge/>
            <w:shd w:val="clear" w:color="auto" w:fill="CA7D2F"/>
          </w:tcPr>
          <w:p w14:paraId="001538F3" w14:textId="77777777" w:rsidR="004B4EAD" w:rsidRPr="005738CF" w:rsidRDefault="004B4EAD">
            <w:pPr>
              <w:rPr>
                <w:rFonts w:asciiTheme="minorHAnsi" w:hAnsiTheme="minorHAnsi" w:cstheme="minorHAnsi"/>
                <w:cap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7930" w:type="dxa"/>
            <w:shd w:val="clear" w:color="auto" w:fill="E7E6E6" w:themeFill="background2"/>
          </w:tcPr>
          <w:p w14:paraId="4936650B" w14:textId="77777777" w:rsidR="004B4EAD" w:rsidRPr="005738CF" w:rsidRDefault="004B4EAD">
            <w:pPr>
              <w:tabs>
                <w:tab w:val="left" w:pos="1260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738C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Interventions Implemented resulting from identified issues </w:t>
            </w:r>
          </w:p>
        </w:tc>
      </w:tr>
      <w:tr w:rsidR="004B4EAD" w:rsidRPr="005738CF" w14:paraId="1FBEC515" w14:textId="77777777" w:rsidTr="00AB0D6B">
        <w:trPr>
          <w:trHeight w:val="692"/>
          <w:jc w:val="center"/>
        </w:trPr>
        <w:tc>
          <w:tcPr>
            <w:tcW w:w="2605" w:type="dxa"/>
            <w:vMerge/>
            <w:shd w:val="clear" w:color="auto" w:fill="CA7D2F"/>
          </w:tcPr>
          <w:p w14:paraId="172F4E6E" w14:textId="77777777" w:rsidR="004B4EAD" w:rsidRPr="005738CF" w:rsidRDefault="004B4EAD">
            <w:pPr>
              <w:rPr>
                <w:rFonts w:asciiTheme="minorHAnsi" w:hAnsiTheme="minorHAnsi" w:cstheme="minorHAnsi"/>
                <w:cap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7930" w:type="dxa"/>
          </w:tcPr>
          <w:p w14:paraId="0CE09B9E" w14:textId="77777777" w:rsidR="004B4EAD" w:rsidRPr="005738CF" w:rsidRDefault="004B4EAD">
            <w:pPr>
              <w:tabs>
                <w:tab w:val="left" w:pos="126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257A796F" w14:textId="17C83A40" w:rsidR="004B4EAD" w:rsidRPr="005738CF" w:rsidRDefault="004B4EAD" w:rsidP="000714ED">
      <w:pPr>
        <w:tabs>
          <w:tab w:val="left" w:pos="1260"/>
        </w:tabs>
        <w:ind w:left="-18"/>
        <w:rPr>
          <w:rFonts w:asciiTheme="minorHAnsi" w:hAnsiTheme="minorHAnsi" w:cstheme="minorHAnsi"/>
          <w:sz w:val="22"/>
          <w:szCs w:val="22"/>
        </w:rPr>
      </w:pPr>
    </w:p>
    <w:p w14:paraId="776F76A6" w14:textId="625B0FC7" w:rsidR="00211645" w:rsidRPr="005738CF" w:rsidRDefault="00211645">
      <w:pPr>
        <w:spacing w:after="160" w:line="259" w:lineRule="auto"/>
        <w:rPr>
          <w:rFonts w:asciiTheme="minorHAnsi" w:hAnsiTheme="minorHAnsi" w:cstheme="minorHAnsi"/>
          <w:sz w:val="22"/>
          <w:szCs w:val="22"/>
        </w:rPr>
      </w:pPr>
      <w:r w:rsidRPr="005738CF">
        <w:rPr>
          <w:rFonts w:asciiTheme="minorHAnsi" w:hAnsiTheme="minorHAnsi" w:cstheme="minorHAnsi"/>
          <w:sz w:val="22"/>
          <w:szCs w:val="22"/>
        </w:rPr>
        <w:br w:type="page"/>
      </w:r>
    </w:p>
    <w:tbl>
      <w:tblPr>
        <w:tblStyle w:val="TableGrid"/>
        <w:tblW w:w="10535" w:type="dxa"/>
        <w:jc w:val="center"/>
        <w:tblLook w:val="04A0" w:firstRow="1" w:lastRow="0" w:firstColumn="1" w:lastColumn="0" w:noHBand="0" w:noVBand="1"/>
      </w:tblPr>
      <w:tblGrid>
        <w:gridCol w:w="2425"/>
        <w:gridCol w:w="8110"/>
      </w:tblGrid>
      <w:tr w:rsidR="0000089E" w:rsidRPr="005738CF" w14:paraId="7785157C" w14:textId="77777777" w:rsidTr="005738CF">
        <w:trPr>
          <w:trHeight w:val="215"/>
          <w:tblHeader/>
          <w:jc w:val="center"/>
        </w:trPr>
        <w:tc>
          <w:tcPr>
            <w:tcW w:w="10535" w:type="dxa"/>
            <w:gridSpan w:val="2"/>
            <w:shd w:val="clear" w:color="auto" w:fill="369992"/>
            <w:vAlign w:val="center"/>
          </w:tcPr>
          <w:p w14:paraId="2026472C" w14:textId="63C5369E" w:rsidR="0000089E" w:rsidRPr="005738CF" w:rsidRDefault="0000089E" w:rsidP="00192A6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</w:pPr>
            <w:r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lastRenderedPageBreak/>
              <w:t xml:space="preserve">Attachment </w:t>
            </w:r>
            <w:r w:rsidR="007868A9"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>D</w:t>
            </w:r>
            <w:r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 xml:space="preserve">: </w:t>
            </w:r>
            <w:r w:rsidR="007868A9"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 xml:space="preserve">Monthly </w:t>
            </w:r>
            <w:r w:rsidR="00192A69"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>Member Grievance</w:t>
            </w:r>
            <w:r w:rsidR="007868A9"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>s</w:t>
            </w:r>
          </w:p>
        </w:tc>
      </w:tr>
      <w:tr w:rsidR="0000089E" w:rsidRPr="005738CF" w14:paraId="505F52AA" w14:textId="77777777" w:rsidTr="00007399">
        <w:trPr>
          <w:trHeight w:val="611"/>
          <w:jc w:val="center"/>
        </w:trPr>
        <w:tc>
          <w:tcPr>
            <w:tcW w:w="2425" w:type="dxa"/>
            <w:vMerge w:val="restart"/>
            <w:shd w:val="clear" w:color="auto" w:fill="CA7D2F"/>
            <w:vAlign w:val="center"/>
          </w:tcPr>
          <w:p w14:paraId="05B7A925" w14:textId="0D93F132" w:rsidR="0000089E" w:rsidRPr="005738CF" w:rsidRDefault="00965A9E" w:rsidP="00EC652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2"/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</w:pPr>
            <w:r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>T</w:t>
            </w:r>
            <w:r w:rsidR="00EC6524"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>ransportation</w:t>
            </w:r>
          </w:p>
        </w:tc>
        <w:tc>
          <w:tcPr>
            <w:tcW w:w="8110" w:type="dxa"/>
            <w:shd w:val="clear" w:color="auto" w:fill="E7E6E6" w:themeFill="background2"/>
          </w:tcPr>
          <w:p w14:paraId="71E09920" w14:textId="5D9C402F" w:rsidR="0000089E" w:rsidRPr="005738CF" w:rsidRDefault="0000089E" w:rsidP="4D6DBC68">
            <w:pPr>
              <w:tabs>
                <w:tab w:val="left" w:pos="1170"/>
              </w:tabs>
              <w:ind w:left="-18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738C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Summary </w:t>
            </w:r>
            <w:r w:rsidRPr="005738CF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</w:t>
            </w:r>
            <w:r w:rsidR="00837D56"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Explain </w:t>
            </w:r>
            <w:r w:rsidR="00C65F25" w:rsidRPr="005738CF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member </w:t>
            </w:r>
            <w:r w:rsidR="00CE7CDA" w:rsidRPr="005738CF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T</w:t>
            </w:r>
            <w:r w:rsidR="00C65F25" w:rsidRPr="005738CF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ransportation</w:t>
            </w:r>
            <w:r w:rsidR="00C65F25" w:rsidRPr="005738CF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grievance</w:t>
            </w:r>
            <w:r w:rsidR="0073518B" w:rsidRPr="005738CF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data</w:t>
            </w:r>
            <w:r w:rsidR="00C65F25" w:rsidRPr="005738CF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B63160" w:rsidRPr="005738CF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that depict</w:t>
            </w:r>
            <w:r w:rsidR="000B6711" w:rsidRPr="005738CF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</w:t>
            </w:r>
            <w:r w:rsidR="00B63160" w:rsidRPr="005738CF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significant </w:t>
            </w:r>
            <w:r w:rsidR="0073518B" w:rsidRPr="005738CF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changes</w:t>
            </w:r>
            <w:r w:rsidR="00B63160" w:rsidRPr="005738CF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, including an explanation of any </w:t>
            </w:r>
            <w:r w:rsidR="00C743C4" w:rsidRPr="005738CF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delayed resolutions for grievances </w:t>
            </w:r>
            <w:r w:rsidR="007F55E8"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resolved more than </w:t>
            </w:r>
            <w:r w:rsidR="007F55E8" w:rsidRPr="005738CF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10 business</w:t>
            </w:r>
            <w:r w:rsidR="007F55E8" w:rsidRPr="005738CF" w:rsidDel="00E34ABA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="007F55E8"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>days from receipt</w:t>
            </w:r>
            <w:r w:rsidRPr="005738CF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)</w:t>
            </w:r>
          </w:p>
        </w:tc>
      </w:tr>
      <w:tr w:rsidR="0000089E" w:rsidRPr="005738CF" w14:paraId="17A15D5A" w14:textId="77777777" w:rsidTr="00792AC4">
        <w:trPr>
          <w:trHeight w:val="962"/>
          <w:jc w:val="center"/>
        </w:trPr>
        <w:tc>
          <w:tcPr>
            <w:tcW w:w="2425" w:type="dxa"/>
            <w:vMerge/>
            <w:shd w:val="clear" w:color="auto" w:fill="CA7D2F"/>
          </w:tcPr>
          <w:p w14:paraId="73F32F47" w14:textId="77777777" w:rsidR="0000089E" w:rsidRPr="005738CF" w:rsidRDefault="0000089E">
            <w:pPr>
              <w:rPr>
                <w:rFonts w:asciiTheme="minorHAnsi" w:hAnsiTheme="minorHAnsi" w:cstheme="minorHAnsi"/>
                <w:cap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8110" w:type="dxa"/>
          </w:tcPr>
          <w:p w14:paraId="5369A9BB" w14:textId="77777777" w:rsidR="0000089E" w:rsidRPr="005738CF" w:rsidRDefault="0000089E">
            <w:pPr>
              <w:tabs>
                <w:tab w:val="left" w:pos="126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0089E" w:rsidRPr="005738CF" w14:paraId="7B0705F9" w14:textId="77777777" w:rsidTr="00007399">
        <w:trPr>
          <w:trHeight w:val="440"/>
          <w:jc w:val="center"/>
        </w:trPr>
        <w:tc>
          <w:tcPr>
            <w:tcW w:w="2425" w:type="dxa"/>
            <w:vMerge/>
            <w:shd w:val="clear" w:color="auto" w:fill="CA7D2F"/>
          </w:tcPr>
          <w:p w14:paraId="2487072F" w14:textId="77777777" w:rsidR="0000089E" w:rsidRPr="005738CF" w:rsidRDefault="0000089E">
            <w:pPr>
              <w:rPr>
                <w:rFonts w:asciiTheme="minorHAnsi" w:hAnsiTheme="minorHAnsi" w:cstheme="minorHAnsi"/>
                <w:cap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8110" w:type="dxa"/>
            <w:shd w:val="clear" w:color="auto" w:fill="E7E6E6" w:themeFill="background2"/>
          </w:tcPr>
          <w:p w14:paraId="6B2B6678" w14:textId="184FA177" w:rsidR="0000089E" w:rsidRPr="005738CF" w:rsidRDefault="0000089E">
            <w:pPr>
              <w:tabs>
                <w:tab w:val="left" w:pos="1260"/>
              </w:tabs>
              <w:ind w:left="-1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738C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Trend Analysis </w:t>
            </w:r>
            <w:r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>(</w:t>
            </w:r>
            <w:r w:rsidR="00837D56"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Explain </w:t>
            </w:r>
            <w:r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>significant trending, either positive or negative)</w:t>
            </w:r>
          </w:p>
        </w:tc>
      </w:tr>
      <w:tr w:rsidR="0000089E" w:rsidRPr="005738CF" w14:paraId="37EAB21D" w14:textId="77777777" w:rsidTr="00792AC4">
        <w:trPr>
          <w:trHeight w:val="890"/>
          <w:jc w:val="center"/>
        </w:trPr>
        <w:tc>
          <w:tcPr>
            <w:tcW w:w="2425" w:type="dxa"/>
            <w:vMerge/>
            <w:shd w:val="clear" w:color="auto" w:fill="CA7D2F"/>
          </w:tcPr>
          <w:p w14:paraId="577D0F60" w14:textId="77777777" w:rsidR="0000089E" w:rsidRPr="005738CF" w:rsidRDefault="0000089E">
            <w:pPr>
              <w:rPr>
                <w:rFonts w:asciiTheme="minorHAnsi" w:hAnsiTheme="minorHAnsi" w:cstheme="minorHAnsi"/>
                <w:cap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8110" w:type="dxa"/>
          </w:tcPr>
          <w:p w14:paraId="381A5E7F" w14:textId="77777777" w:rsidR="0000089E" w:rsidRDefault="0000089E">
            <w:pPr>
              <w:tabs>
                <w:tab w:val="left" w:pos="1260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6863C28" w14:textId="77777777" w:rsidR="00643608" w:rsidRDefault="00643608">
            <w:pPr>
              <w:tabs>
                <w:tab w:val="left" w:pos="1260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BC5B5E7" w14:textId="77777777" w:rsidR="00643608" w:rsidRDefault="00643608">
            <w:pPr>
              <w:tabs>
                <w:tab w:val="left" w:pos="1260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3C3C1B2" w14:textId="77777777" w:rsidR="00643608" w:rsidRPr="005738CF" w:rsidRDefault="00643608">
            <w:pPr>
              <w:tabs>
                <w:tab w:val="left" w:pos="1260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00089E" w:rsidRPr="005738CF" w14:paraId="6C802070" w14:textId="77777777" w:rsidTr="00007399">
        <w:trPr>
          <w:trHeight w:val="359"/>
          <w:jc w:val="center"/>
        </w:trPr>
        <w:tc>
          <w:tcPr>
            <w:tcW w:w="2425" w:type="dxa"/>
            <w:vMerge/>
            <w:shd w:val="clear" w:color="auto" w:fill="CA7D2F"/>
          </w:tcPr>
          <w:p w14:paraId="41BFE477" w14:textId="77777777" w:rsidR="0000089E" w:rsidRPr="005738CF" w:rsidRDefault="0000089E">
            <w:pPr>
              <w:rPr>
                <w:rFonts w:asciiTheme="minorHAnsi" w:hAnsiTheme="minorHAnsi" w:cstheme="minorHAnsi"/>
                <w:cap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8110" w:type="dxa"/>
            <w:shd w:val="clear" w:color="auto" w:fill="E7E6E6" w:themeFill="background2"/>
          </w:tcPr>
          <w:p w14:paraId="79AC9294" w14:textId="77777777" w:rsidR="0000089E" w:rsidRPr="005738CF" w:rsidRDefault="0000089E">
            <w:pPr>
              <w:tabs>
                <w:tab w:val="left" w:pos="1260"/>
              </w:tabs>
              <w:ind w:left="-1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738C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Interventions Implemented resulting from identified issues </w:t>
            </w:r>
          </w:p>
        </w:tc>
      </w:tr>
      <w:tr w:rsidR="0000089E" w:rsidRPr="005738CF" w14:paraId="447EFD89" w14:textId="77777777" w:rsidTr="00792AC4">
        <w:trPr>
          <w:trHeight w:val="890"/>
          <w:jc w:val="center"/>
        </w:trPr>
        <w:tc>
          <w:tcPr>
            <w:tcW w:w="2425" w:type="dxa"/>
            <w:vMerge/>
            <w:shd w:val="clear" w:color="auto" w:fill="CA7D2F"/>
          </w:tcPr>
          <w:p w14:paraId="0A695F74" w14:textId="77777777" w:rsidR="0000089E" w:rsidRPr="005738CF" w:rsidRDefault="0000089E">
            <w:pPr>
              <w:rPr>
                <w:rFonts w:asciiTheme="minorHAnsi" w:hAnsiTheme="minorHAnsi" w:cstheme="minorHAnsi"/>
                <w:cap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8110" w:type="dxa"/>
          </w:tcPr>
          <w:p w14:paraId="077F94E0" w14:textId="77777777" w:rsidR="0000089E" w:rsidRPr="005738CF" w:rsidRDefault="0000089E">
            <w:pPr>
              <w:tabs>
                <w:tab w:val="left" w:pos="1260"/>
              </w:tabs>
              <w:ind w:left="-18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00089E" w:rsidRPr="005738CF" w14:paraId="37FB35F5" w14:textId="77777777" w:rsidTr="00007399">
        <w:trPr>
          <w:trHeight w:val="611"/>
          <w:jc w:val="center"/>
        </w:trPr>
        <w:tc>
          <w:tcPr>
            <w:tcW w:w="2425" w:type="dxa"/>
            <w:vMerge w:val="restart"/>
            <w:shd w:val="clear" w:color="auto" w:fill="CA7D2F"/>
            <w:vAlign w:val="center"/>
          </w:tcPr>
          <w:p w14:paraId="3838FC8C" w14:textId="2BCA5F9F" w:rsidR="00965A9E" w:rsidRPr="005738CF" w:rsidRDefault="00965A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2"/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</w:pPr>
            <w:r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>Medical Service Provision</w:t>
            </w:r>
          </w:p>
        </w:tc>
        <w:tc>
          <w:tcPr>
            <w:tcW w:w="8110" w:type="dxa"/>
            <w:shd w:val="clear" w:color="auto" w:fill="E7E6E6" w:themeFill="background2"/>
          </w:tcPr>
          <w:p w14:paraId="7D3D693D" w14:textId="4946B071" w:rsidR="0000089E" w:rsidRPr="005738CF" w:rsidRDefault="0000089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738C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Summary </w:t>
            </w:r>
            <w:r w:rsidR="00C743C4"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>(</w:t>
            </w:r>
            <w:r w:rsidR="00837D56"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Explain </w:t>
            </w:r>
            <w:r w:rsidR="00C743C4"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member </w:t>
            </w:r>
            <w:r w:rsidR="00CE7CDA" w:rsidRPr="005738CF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M</w:t>
            </w:r>
            <w:r w:rsidR="00C743C4" w:rsidRPr="005738CF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 xml:space="preserve">edical </w:t>
            </w:r>
            <w:r w:rsidR="00CE7CDA" w:rsidRPr="005738CF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S</w:t>
            </w:r>
            <w:r w:rsidR="00C743C4" w:rsidRPr="005738CF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 xml:space="preserve">ervice </w:t>
            </w:r>
            <w:r w:rsidR="00CE7CDA" w:rsidRPr="005738CF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P</w:t>
            </w:r>
            <w:r w:rsidR="00C743C4" w:rsidRPr="005738CF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rovision</w:t>
            </w:r>
            <w:r w:rsidR="00C743C4"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grievance</w:t>
            </w:r>
            <w:r w:rsidR="000B6711"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data</w:t>
            </w:r>
            <w:r w:rsidR="00C743C4"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that depict</w:t>
            </w:r>
            <w:r w:rsidR="000B6711"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>s</w:t>
            </w:r>
            <w:r w:rsidR="00C743C4"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significant </w:t>
            </w:r>
            <w:r w:rsidR="000B6711"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>changes</w:t>
            </w:r>
            <w:r w:rsidR="00C743C4"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, including an explanation of any delayed resolutions for grievances </w:t>
            </w:r>
            <w:r w:rsidR="007F55E8"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>resolved more than</w:t>
            </w:r>
            <w:r w:rsidR="00C743C4"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="00E34ABA" w:rsidRPr="005738CF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10 business</w:t>
            </w:r>
            <w:r w:rsidR="00E34ABA" w:rsidRPr="005738CF" w:rsidDel="00E34ABA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="00C743C4"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>days</w:t>
            </w:r>
            <w:r w:rsidR="007F55E8"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from receipt</w:t>
            </w:r>
            <w:r w:rsidR="00C743C4"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>)</w:t>
            </w:r>
          </w:p>
        </w:tc>
      </w:tr>
      <w:tr w:rsidR="0000089E" w:rsidRPr="005738CF" w14:paraId="3CD82DE7" w14:textId="77777777" w:rsidTr="00AB0D6B">
        <w:trPr>
          <w:trHeight w:val="962"/>
          <w:jc w:val="center"/>
        </w:trPr>
        <w:tc>
          <w:tcPr>
            <w:tcW w:w="2425" w:type="dxa"/>
            <w:vMerge/>
            <w:shd w:val="clear" w:color="auto" w:fill="CA7D2F"/>
          </w:tcPr>
          <w:p w14:paraId="3B51C7F4" w14:textId="77777777" w:rsidR="0000089E" w:rsidRPr="005738CF" w:rsidRDefault="0000089E">
            <w:pPr>
              <w:rPr>
                <w:rFonts w:asciiTheme="minorHAnsi" w:hAnsiTheme="minorHAnsi" w:cstheme="minorHAnsi"/>
                <w:cap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8110" w:type="dxa"/>
          </w:tcPr>
          <w:p w14:paraId="4B70AE36" w14:textId="77777777" w:rsidR="0000089E" w:rsidRPr="005738CF" w:rsidRDefault="0000089E">
            <w:pPr>
              <w:tabs>
                <w:tab w:val="left" w:pos="1260"/>
              </w:tabs>
              <w:ind w:left="-18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00089E" w:rsidRPr="005738CF" w14:paraId="024B5A54" w14:textId="77777777" w:rsidTr="00007399">
        <w:trPr>
          <w:trHeight w:val="350"/>
          <w:jc w:val="center"/>
        </w:trPr>
        <w:tc>
          <w:tcPr>
            <w:tcW w:w="2425" w:type="dxa"/>
            <w:vMerge/>
            <w:shd w:val="clear" w:color="auto" w:fill="CA7D2F"/>
          </w:tcPr>
          <w:p w14:paraId="4C65BA0E" w14:textId="77777777" w:rsidR="0000089E" w:rsidRPr="005738CF" w:rsidRDefault="0000089E">
            <w:pPr>
              <w:rPr>
                <w:rFonts w:asciiTheme="minorHAnsi" w:hAnsiTheme="minorHAnsi" w:cstheme="minorHAnsi"/>
                <w:cap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8110" w:type="dxa"/>
            <w:shd w:val="clear" w:color="auto" w:fill="E7E6E6" w:themeFill="background2"/>
          </w:tcPr>
          <w:p w14:paraId="759F7B55" w14:textId="35D664BC" w:rsidR="0000089E" w:rsidRPr="005738CF" w:rsidRDefault="0000089E">
            <w:pPr>
              <w:tabs>
                <w:tab w:val="left" w:pos="1170"/>
              </w:tabs>
              <w:ind w:left="-1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738C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Trend Analysis </w:t>
            </w:r>
            <w:r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>(</w:t>
            </w:r>
            <w:r w:rsidR="00837D56"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Explain </w:t>
            </w:r>
            <w:r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>significant trending, either positive or negative)</w:t>
            </w:r>
          </w:p>
        </w:tc>
      </w:tr>
      <w:tr w:rsidR="0000089E" w:rsidRPr="005738CF" w14:paraId="2E4C6ABE" w14:textId="77777777" w:rsidTr="00AB0D6B">
        <w:trPr>
          <w:trHeight w:val="890"/>
          <w:jc w:val="center"/>
        </w:trPr>
        <w:tc>
          <w:tcPr>
            <w:tcW w:w="2425" w:type="dxa"/>
            <w:vMerge/>
            <w:shd w:val="clear" w:color="auto" w:fill="CA7D2F"/>
          </w:tcPr>
          <w:p w14:paraId="1FD4F21A" w14:textId="77777777" w:rsidR="0000089E" w:rsidRPr="005738CF" w:rsidRDefault="0000089E">
            <w:pPr>
              <w:rPr>
                <w:rFonts w:asciiTheme="minorHAnsi" w:hAnsiTheme="minorHAnsi" w:cstheme="minorHAnsi"/>
                <w:cap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8110" w:type="dxa"/>
          </w:tcPr>
          <w:p w14:paraId="305DCC4D" w14:textId="77777777" w:rsidR="0000089E" w:rsidRDefault="0000089E">
            <w:pPr>
              <w:tabs>
                <w:tab w:val="left" w:pos="1260"/>
              </w:tabs>
              <w:ind w:left="-18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D0CB67A" w14:textId="77777777" w:rsidR="00643608" w:rsidRDefault="00643608">
            <w:pPr>
              <w:tabs>
                <w:tab w:val="left" w:pos="1260"/>
              </w:tabs>
              <w:ind w:left="-18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27357DC" w14:textId="77777777" w:rsidR="00643608" w:rsidRDefault="00643608">
            <w:pPr>
              <w:tabs>
                <w:tab w:val="left" w:pos="1260"/>
              </w:tabs>
              <w:ind w:left="-18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758A205" w14:textId="77777777" w:rsidR="00643608" w:rsidRPr="005738CF" w:rsidRDefault="00643608">
            <w:pPr>
              <w:tabs>
                <w:tab w:val="left" w:pos="1260"/>
              </w:tabs>
              <w:ind w:left="-18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00089E" w:rsidRPr="005738CF" w14:paraId="230575C1" w14:textId="77777777" w:rsidTr="00007399">
        <w:trPr>
          <w:trHeight w:val="359"/>
          <w:jc w:val="center"/>
        </w:trPr>
        <w:tc>
          <w:tcPr>
            <w:tcW w:w="2425" w:type="dxa"/>
            <w:vMerge/>
            <w:shd w:val="clear" w:color="auto" w:fill="CA7D2F"/>
          </w:tcPr>
          <w:p w14:paraId="44A7B518" w14:textId="77777777" w:rsidR="0000089E" w:rsidRPr="005738CF" w:rsidRDefault="0000089E">
            <w:pPr>
              <w:rPr>
                <w:rFonts w:asciiTheme="minorHAnsi" w:hAnsiTheme="minorHAnsi" w:cstheme="minorHAnsi"/>
                <w:cap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8110" w:type="dxa"/>
            <w:shd w:val="clear" w:color="auto" w:fill="E7E6E6" w:themeFill="background2"/>
          </w:tcPr>
          <w:p w14:paraId="70DB2ACA" w14:textId="77777777" w:rsidR="0000089E" w:rsidRPr="005738CF" w:rsidRDefault="0000089E">
            <w:pPr>
              <w:tabs>
                <w:tab w:val="left" w:pos="1170"/>
              </w:tabs>
              <w:ind w:left="-1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738CF">
              <w:rPr>
                <w:rFonts w:asciiTheme="minorHAnsi" w:hAnsiTheme="minorHAnsi" w:cstheme="minorHAnsi"/>
                <w:b/>
                <w:sz w:val="22"/>
                <w:szCs w:val="22"/>
              </w:rPr>
              <w:t>Interventions Implemented resulting from identified issues</w:t>
            </w:r>
          </w:p>
        </w:tc>
      </w:tr>
      <w:tr w:rsidR="0000089E" w:rsidRPr="005738CF" w14:paraId="7D2BEB29" w14:textId="77777777" w:rsidTr="00AB0D6B">
        <w:trPr>
          <w:trHeight w:val="980"/>
          <w:jc w:val="center"/>
        </w:trPr>
        <w:tc>
          <w:tcPr>
            <w:tcW w:w="2425" w:type="dxa"/>
            <w:vMerge/>
            <w:shd w:val="clear" w:color="auto" w:fill="CA7D2F"/>
          </w:tcPr>
          <w:p w14:paraId="23833605" w14:textId="77777777" w:rsidR="0000089E" w:rsidRPr="005738CF" w:rsidRDefault="0000089E">
            <w:pPr>
              <w:rPr>
                <w:rFonts w:asciiTheme="minorHAnsi" w:hAnsiTheme="minorHAnsi" w:cstheme="minorHAnsi"/>
                <w:cap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8110" w:type="dxa"/>
          </w:tcPr>
          <w:p w14:paraId="7BBC2D89" w14:textId="77777777" w:rsidR="0000089E" w:rsidRPr="005738CF" w:rsidRDefault="0000089E">
            <w:pPr>
              <w:tabs>
                <w:tab w:val="left" w:pos="1260"/>
              </w:tabs>
              <w:ind w:left="-18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00089E" w:rsidRPr="005738CF" w14:paraId="63504D42" w14:textId="77777777" w:rsidTr="00007399">
        <w:trPr>
          <w:trHeight w:val="611"/>
          <w:jc w:val="center"/>
        </w:trPr>
        <w:tc>
          <w:tcPr>
            <w:tcW w:w="2425" w:type="dxa"/>
            <w:vMerge w:val="restart"/>
            <w:shd w:val="clear" w:color="auto" w:fill="CA7D2F"/>
            <w:vAlign w:val="center"/>
          </w:tcPr>
          <w:p w14:paraId="4E922674" w14:textId="4EB958D0" w:rsidR="00965A9E" w:rsidRPr="005738CF" w:rsidRDefault="00965A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2"/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</w:pPr>
            <w:r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lastRenderedPageBreak/>
              <w:t>Contractor Service</w:t>
            </w:r>
            <w:r w:rsidR="00AE356D"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>S</w:t>
            </w:r>
          </w:p>
        </w:tc>
        <w:tc>
          <w:tcPr>
            <w:tcW w:w="8110" w:type="dxa"/>
            <w:shd w:val="clear" w:color="auto" w:fill="E7E6E6" w:themeFill="background2"/>
          </w:tcPr>
          <w:p w14:paraId="57DA0DCD" w14:textId="31FB3EB5" w:rsidR="0000089E" w:rsidRPr="005738CF" w:rsidRDefault="0000089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738C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Summary </w:t>
            </w:r>
            <w:r w:rsidR="00C743C4"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>(</w:t>
            </w:r>
            <w:r w:rsidR="00837D56"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Explain </w:t>
            </w:r>
            <w:r w:rsidR="00C743C4"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member </w:t>
            </w:r>
            <w:r w:rsidR="00CE7CDA" w:rsidRPr="005738CF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C</w:t>
            </w:r>
            <w:r w:rsidR="00C743C4" w:rsidRPr="005738CF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 xml:space="preserve">ontractor </w:t>
            </w:r>
            <w:r w:rsidR="00CE7CDA" w:rsidRPr="005738CF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S</w:t>
            </w:r>
            <w:r w:rsidR="00C743C4" w:rsidRPr="005738CF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ervice</w:t>
            </w:r>
            <w:r w:rsidR="00AE356D" w:rsidRPr="005738CF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s</w:t>
            </w:r>
            <w:r w:rsidR="00C743C4"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grievance</w:t>
            </w:r>
            <w:r w:rsidR="000B6711"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data</w:t>
            </w:r>
            <w:r w:rsidR="00C743C4"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that depict</w:t>
            </w:r>
            <w:r w:rsidR="000B6711"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>s</w:t>
            </w:r>
            <w:r w:rsidR="00C743C4"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significant </w:t>
            </w:r>
            <w:r w:rsidR="000B6711"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>changes</w:t>
            </w:r>
            <w:r w:rsidR="00C743C4"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>, including an explanation of any delayed resolutions for grievances</w:t>
            </w:r>
            <w:r w:rsidR="007F55E8"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resolved more than </w:t>
            </w:r>
            <w:r w:rsidR="007F55E8" w:rsidRPr="005738CF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10 business</w:t>
            </w:r>
            <w:r w:rsidR="007F55E8" w:rsidRPr="005738CF" w:rsidDel="00E34ABA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="007F55E8"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>days from receipt</w:t>
            </w:r>
            <w:r w:rsidR="00C743C4"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>)</w:t>
            </w:r>
          </w:p>
        </w:tc>
      </w:tr>
      <w:tr w:rsidR="0000089E" w:rsidRPr="005738CF" w14:paraId="2A455970" w14:textId="77777777" w:rsidTr="00792AC4">
        <w:trPr>
          <w:trHeight w:val="890"/>
          <w:jc w:val="center"/>
        </w:trPr>
        <w:tc>
          <w:tcPr>
            <w:tcW w:w="2425" w:type="dxa"/>
            <w:vMerge/>
            <w:shd w:val="clear" w:color="auto" w:fill="CA7D2F"/>
          </w:tcPr>
          <w:p w14:paraId="1AB0CA60" w14:textId="77777777" w:rsidR="0000089E" w:rsidRPr="005738CF" w:rsidRDefault="0000089E">
            <w:pPr>
              <w:rPr>
                <w:rFonts w:asciiTheme="minorHAnsi" w:hAnsiTheme="minorHAnsi" w:cstheme="minorHAnsi"/>
                <w:cap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8110" w:type="dxa"/>
          </w:tcPr>
          <w:p w14:paraId="0B507FD9" w14:textId="77777777" w:rsidR="0000089E" w:rsidRPr="005738CF" w:rsidRDefault="0000089E">
            <w:pPr>
              <w:tabs>
                <w:tab w:val="left" w:pos="1260"/>
              </w:tabs>
              <w:ind w:left="-18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0089E" w:rsidRPr="005738CF" w14:paraId="7C86E712" w14:textId="77777777" w:rsidTr="00007399">
        <w:trPr>
          <w:trHeight w:val="350"/>
          <w:jc w:val="center"/>
        </w:trPr>
        <w:tc>
          <w:tcPr>
            <w:tcW w:w="2425" w:type="dxa"/>
            <w:vMerge/>
            <w:shd w:val="clear" w:color="auto" w:fill="CA7D2F"/>
          </w:tcPr>
          <w:p w14:paraId="4184DA9B" w14:textId="77777777" w:rsidR="0000089E" w:rsidRPr="005738CF" w:rsidRDefault="0000089E">
            <w:pPr>
              <w:rPr>
                <w:rFonts w:asciiTheme="minorHAnsi" w:hAnsiTheme="minorHAnsi" w:cstheme="minorHAnsi"/>
                <w:cap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8110" w:type="dxa"/>
            <w:shd w:val="clear" w:color="auto" w:fill="E7E6E6" w:themeFill="background2"/>
          </w:tcPr>
          <w:p w14:paraId="20C339A3" w14:textId="130F093F" w:rsidR="0000089E" w:rsidRPr="005738CF" w:rsidRDefault="0000089E">
            <w:pPr>
              <w:tabs>
                <w:tab w:val="left" w:pos="1170"/>
              </w:tabs>
              <w:ind w:left="-1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738C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Trend Analysis </w:t>
            </w:r>
            <w:r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>(</w:t>
            </w:r>
            <w:r w:rsidR="00837D56"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Explain </w:t>
            </w:r>
            <w:r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>significant trending, either positive or negative)</w:t>
            </w:r>
          </w:p>
        </w:tc>
      </w:tr>
      <w:tr w:rsidR="0000089E" w:rsidRPr="005738CF" w14:paraId="05D31ED8" w14:textId="77777777" w:rsidTr="00792AC4">
        <w:trPr>
          <w:trHeight w:val="800"/>
          <w:jc w:val="center"/>
        </w:trPr>
        <w:tc>
          <w:tcPr>
            <w:tcW w:w="2425" w:type="dxa"/>
            <w:vMerge/>
            <w:shd w:val="clear" w:color="auto" w:fill="CA7D2F"/>
          </w:tcPr>
          <w:p w14:paraId="5E5B9AF8" w14:textId="77777777" w:rsidR="0000089E" w:rsidRPr="005738CF" w:rsidRDefault="0000089E">
            <w:pPr>
              <w:rPr>
                <w:rFonts w:asciiTheme="minorHAnsi" w:hAnsiTheme="minorHAnsi" w:cstheme="minorHAnsi"/>
                <w:cap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8110" w:type="dxa"/>
          </w:tcPr>
          <w:p w14:paraId="7B54F8A0" w14:textId="77777777" w:rsidR="0000089E" w:rsidRPr="005738CF" w:rsidRDefault="0000089E">
            <w:pPr>
              <w:tabs>
                <w:tab w:val="left" w:pos="126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0089E" w:rsidRPr="005738CF" w14:paraId="682F5CE2" w14:textId="77777777" w:rsidTr="00007399">
        <w:trPr>
          <w:trHeight w:val="359"/>
          <w:jc w:val="center"/>
        </w:trPr>
        <w:tc>
          <w:tcPr>
            <w:tcW w:w="2425" w:type="dxa"/>
            <w:vMerge/>
            <w:shd w:val="clear" w:color="auto" w:fill="CA7D2F"/>
          </w:tcPr>
          <w:p w14:paraId="0F52FCBE" w14:textId="77777777" w:rsidR="0000089E" w:rsidRPr="005738CF" w:rsidRDefault="0000089E">
            <w:pPr>
              <w:rPr>
                <w:rFonts w:asciiTheme="minorHAnsi" w:hAnsiTheme="minorHAnsi" w:cstheme="minorHAnsi"/>
                <w:cap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8110" w:type="dxa"/>
            <w:shd w:val="clear" w:color="auto" w:fill="E7E6E6" w:themeFill="background2"/>
          </w:tcPr>
          <w:p w14:paraId="7DB6C84E" w14:textId="77777777" w:rsidR="0000089E" w:rsidRPr="005738CF" w:rsidRDefault="0000089E">
            <w:pPr>
              <w:tabs>
                <w:tab w:val="left" w:pos="1260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738C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Interventions Implemented resulting from identified issues </w:t>
            </w:r>
          </w:p>
        </w:tc>
      </w:tr>
      <w:tr w:rsidR="0000089E" w:rsidRPr="005738CF" w14:paraId="7B945BF1" w14:textId="77777777" w:rsidTr="00792AC4">
        <w:trPr>
          <w:trHeight w:val="692"/>
          <w:jc w:val="center"/>
        </w:trPr>
        <w:tc>
          <w:tcPr>
            <w:tcW w:w="2425" w:type="dxa"/>
            <w:vMerge/>
            <w:shd w:val="clear" w:color="auto" w:fill="CA7D2F"/>
          </w:tcPr>
          <w:p w14:paraId="7C0B3060" w14:textId="77777777" w:rsidR="0000089E" w:rsidRPr="005738CF" w:rsidRDefault="0000089E">
            <w:pPr>
              <w:rPr>
                <w:rFonts w:asciiTheme="minorHAnsi" w:hAnsiTheme="minorHAnsi" w:cstheme="minorHAnsi"/>
                <w:cap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8110" w:type="dxa"/>
          </w:tcPr>
          <w:p w14:paraId="3FF24C97" w14:textId="77777777" w:rsidR="0000089E" w:rsidRDefault="0000089E">
            <w:pPr>
              <w:tabs>
                <w:tab w:val="left" w:pos="126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05610946" w14:textId="77777777" w:rsidR="00643608" w:rsidRDefault="00643608">
            <w:pPr>
              <w:tabs>
                <w:tab w:val="left" w:pos="126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544BD0C1" w14:textId="77777777" w:rsidR="00643608" w:rsidRPr="005738CF" w:rsidRDefault="00643608">
            <w:pPr>
              <w:tabs>
                <w:tab w:val="left" w:pos="126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0089E" w:rsidRPr="005738CF" w14:paraId="3A53C834" w14:textId="77777777" w:rsidTr="00007399">
        <w:trPr>
          <w:trHeight w:val="611"/>
          <w:jc w:val="center"/>
        </w:trPr>
        <w:tc>
          <w:tcPr>
            <w:tcW w:w="2425" w:type="dxa"/>
            <w:vMerge w:val="restart"/>
            <w:shd w:val="clear" w:color="auto" w:fill="CA7D2F"/>
            <w:vAlign w:val="center"/>
          </w:tcPr>
          <w:p w14:paraId="3BCE44DB" w14:textId="231B7E8E" w:rsidR="0075745B" w:rsidRPr="005738CF" w:rsidRDefault="0075745B" w:rsidP="00F03E1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2"/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</w:pPr>
            <w:r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>Access to Care</w:t>
            </w:r>
          </w:p>
        </w:tc>
        <w:tc>
          <w:tcPr>
            <w:tcW w:w="8110" w:type="dxa"/>
            <w:shd w:val="clear" w:color="auto" w:fill="E7E6E6" w:themeFill="background2"/>
          </w:tcPr>
          <w:p w14:paraId="73345953" w14:textId="653B83B0" w:rsidR="0000089E" w:rsidRPr="005738CF" w:rsidRDefault="0000089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738C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Summary </w:t>
            </w:r>
            <w:r w:rsidR="00C743C4"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>(</w:t>
            </w:r>
            <w:r w:rsidR="00837D56"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Explain </w:t>
            </w:r>
            <w:r w:rsidR="00C743C4"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member </w:t>
            </w:r>
            <w:r w:rsidR="00CE7CDA" w:rsidRPr="005738CF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A</w:t>
            </w:r>
            <w:r w:rsidR="00C743C4" w:rsidRPr="005738CF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 xml:space="preserve">ccess </w:t>
            </w:r>
            <w:r w:rsidR="00C34C5A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t</w:t>
            </w:r>
            <w:r w:rsidR="00C743C4" w:rsidRPr="005738CF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 xml:space="preserve">o </w:t>
            </w:r>
            <w:r w:rsidR="00CE7CDA" w:rsidRPr="005738CF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C</w:t>
            </w:r>
            <w:r w:rsidR="00C743C4" w:rsidRPr="005738CF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are</w:t>
            </w:r>
            <w:r w:rsidR="00C743C4"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grievance</w:t>
            </w:r>
            <w:r w:rsidR="000B6711"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data</w:t>
            </w:r>
            <w:r w:rsidR="00C743C4"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that depict</w:t>
            </w:r>
            <w:r w:rsidR="000B6711"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>s</w:t>
            </w:r>
            <w:r w:rsidR="00C743C4"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significant </w:t>
            </w:r>
            <w:r w:rsidR="000B6711"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>changes</w:t>
            </w:r>
            <w:r w:rsidR="00C743C4"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, including an explanation of any delayed resolutions for grievances </w:t>
            </w:r>
            <w:r w:rsidR="007F55E8"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resolved more than </w:t>
            </w:r>
            <w:r w:rsidR="007F55E8" w:rsidRPr="005738CF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10 business</w:t>
            </w:r>
            <w:r w:rsidR="007F55E8" w:rsidRPr="005738CF" w:rsidDel="00E34ABA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="007F55E8"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>days from receipt</w:t>
            </w:r>
            <w:r w:rsidR="00C743C4"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>)</w:t>
            </w:r>
          </w:p>
        </w:tc>
      </w:tr>
      <w:tr w:rsidR="0000089E" w:rsidRPr="005738CF" w14:paraId="459A7FF9" w14:textId="77777777" w:rsidTr="00AB0D6B">
        <w:trPr>
          <w:trHeight w:val="818"/>
          <w:jc w:val="center"/>
        </w:trPr>
        <w:tc>
          <w:tcPr>
            <w:tcW w:w="2425" w:type="dxa"/>
            <w:vMerge/>
            <w:shd w:val="clear" w:color="auto" w:fill="CA7D2F"/>
          </w:tcPr>
          <w:p w14:paraId="3B3440E4" w14:textId="77777777" w:rsidR="0000089E" w:rsidRPr="005738CF" w:rsidRDefault="0000089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10" w:type="dxa"/>
          </w:tcPr>
          <w:p w14:paraId="5EAA480A" w14:textId="3259DE3D" w:rsidR="0000089E" w:rsidRPr="005738CF" w:rsidRDefault="0000089E">
            <w:pPr>
              <w:tabs>
                <w:tab w:val="left" w:pos="1260"/>
              </w:tabs>
              <w:ind w:left="-18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0089E" w:rsidRPr="005738CF" w14:paraId="081D06E9" w14:textId="77777777" w:rsidTr="00007399">
        <w:trPr>
          <w:trHeight w:val="350"/>
          <w:jc w:val="center"/>
        </w:trPr>
        <w:tc>
          <w:tcPr>
            <w:tcW w:w="2425" w:type="dxa"/>
            <w:vMerge/>
            <w:shd w:val="clear" w:color="auto" w:fill="CA7D2F"/>
          </w:tcPr>
          <w:p w14:paraId="532C5337" w14:textId="77777777" w:rsidR="0000089E" w:rsidRPr="005738CF" w:rsidRDefault="0000089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10" w:type="dxa"/>
            <w:shd w:val="clear" w:color="auto" w:fill="E7E6E6" w:themeFill="background2"/>
          </w:tcPr>
          <w:p w14:paraId="66814410" w14:textId="45D59BD2" w:rsidR="0000089E" w:rsidRPr="005738CF" w:rsidRDefault="0000089E">
            <w:pPr>
              <w:tabs>
                <w:tab w:val="left" w:pos="1170"/>
              </w:tabs>
              <w:ind w:left="-1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738C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Trend Analysis </w:t>
            </w:r>
            <w:r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>(</w:t>
            </w:r>
            <w:r w:rsidR="00837D56"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Explain </w:t>
            </w:r>
            <w:r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>significant trending, either</w:t>
            </w:r>
            <w:r w:rsidRPr="005738CF">
              <w:rPr>
                <w:rFonts w:asciiTheme="minorHAnsi" w:hAnsiTheme="minorHAnsi" w:cstheme="minorHAnsi"/>
                <w:i/>
                <w:sz w:val="22"/>
                <w:szCs w:val="22"/>
                <w:shd w:val="clear" w:color="auto" w:fill="E7E6E6" w:themeFill="background2"/>
              </w:rPr>
              <w:t xml:space="preserve"> </w:t>
            </w:r>
            <w:r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>positive or negative)</w:t>
            </w:r>
          </w:p>
        </w:tc>
      </w:tr>
      <w:tr w:rsidR="0000089E" w:rsidRPr="005738CF" w14:paraId="1359F9FA" w14:textId="77777777" w:rsidTr="00AB0D6B">
        <w:trPr>
          <w:trHeight w:val="818"/>
          <w:jc w:val="center"/>
        </w:trPr>
        <w:tc>
          <w:tcPr>
            <w:tcW w:w="2425" w:type="dxa"/>
            <w:vMerge/>
            <w:shd w:val="clear" w:color="auto" w:fill="CA7D2F"/>
          </w:tcPr>
          <w:p w14:paraId="5C9EDE1A" w14:textId="77777777" w:rsidR="0000089E" w:rsidRPr="005738CF" w:rsidRDefault="0000089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10" w:type="dxa"/>
          </w:tcPr>
          <w:p w14:paraId="55BB73E5" w14:textId="77777777" w:rsidR="0000089E" w:rsidRPr="005738CF" w:rsidRDefault="0000089E">
            <w:pPr>
              <w:tabs>
                <w:tab w:val="left" w:pos="1260"/>
              </w:tabs>
              <w:ind w:left="-18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0089E" w:rsidRPr="005738CF" w14:paraId="36366B53" w14:textId="77777777" w:rsidTr="00007399">
        <w:trPr>
          <w:trHeight w:val="359"/>
          <w:jc w:val="center"/>
        </w:trPr>
        <w:tc>
          <w:tcPr>
            <w:tcW w:w="2425" w:type="dxa"/>
            <w:vMerge/>
            <w:shd w:val="clear" w:color="auto" w:fill="CA7D2F"/>
          </w:tcPr>
          <w:p w14:paraId="7DD7A0DE" w14:textId="77777777" w:rsidR="0000089E" w:rsidRPr="005738CF" w:rsidRDefault="0000089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10" w:type="dxa"/>
            <w:shd w:val="clear" w:color="auto" w:fill="E7E6E6" w:themeFill="background2"/>
          </w:tcPr>
          <w:p w14:paraId="54435591" w14:textId="77777777" w:rsidR="0000089E" w:rsidRPr="005738CF" w:rsidRDefault="0000089E">
            <w:pPr>
              <w:tabs>
                <w:tab w:val="left" w:pos="1170"/>
              </w:tabs>
              <w:ind w:left="-1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738C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Interventions Implemented resulting from identified issues </w:t>
            </w:r>
          </w:p>
        </w:tc>
      </w:tr>
      <w:tr w:rsidR="0000089E" w:rsidRPr="005738CF" w14:paraId="3C4E0B9A" w14:textId="77777777" w:rsidTr="00AB0D6B">
        <w:trPr>
          <w:trHeight w:val="890"/>
          <w:jc w:val="center"/>
        </w:trPr>
        <w:tc>
          <w:tcPr>
            <w:tcW w:w="2425" w:type="dxa"/>
            <w:vMerge/>
            <w:shd w:val="clear" w:color="auto" w:fill="CA7D2F"/>
          </w:tcPr>
          <w:p w14:paraId="60C02C36" w14:textId="77777777" w:rsidR="0000089E" w:rsidRPr="005738CF" w:rsidRDefault="0000089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10" w:type="dxa"/>
          </w:tcPr>
          <w:p w14:paraId="476D0462" w14:textId="77777777" w:rsidR="0000089E" w:rsidRPr="005738CF" w:rsidRDefault="0000089E">
            <w:pPr>
              <w:tabs>
                <w:tab w:val="left" w:pos="1260"/>
              </w:tabs>
              <w:ind w:left="-18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2FAACB15" w14:textId="24898092" w:rsidR="0000089E" w:rsidRPr="005738CF" w:rsidRDefault="0000089E" w:rsidP="000714ED">
      <w:pPr>
        <w:tabs>
          <w:tab w:val="left" w:pos="1260"/>
        </w:tabs>
        <w:ind w:left="-18"/>
        <w:rPr>
          <w:rFonts w:asciiTheme="minorHAnsi" w:hAnsiTheme="minorHAnsi" w:cstheme="minorHAnsi"/>
          <w:sz w:val="22"/>
          <w:szCs w:val="22"/>
        </w:rPr>
      </w:pPr>
    </w:p>
    <w:p w14:paraId="36428E7E" w14:textId="185A8000" w:rsidR="005738CF" w:rsidRPr="005738CF" w:rsidRDefault="005738CF">
      <w:pPr>
        <w:spacing w:after="160" w:line="259" w:lineRule="auto"/>
        <w:rPr>
          <w:rFonts w:asciiTheme="minorHAnsi" w:hAnsiTheme="minorHAnsi" w:cstheme="minorHAnsi"/>
          <w:sz w:val="22"/>
          <w:szCs w:val="22"/>
        </w:rPr>
      </w:pPr>
      <w:r w:rsidRPr="005738CF">
        <w:rPr>
          <w:rFonts w:asciiTheme="minorHAnsi" w:hAnsiTheme="minorHAnsi" w:cstheme="minorHAnsi"/>
          <w:sz w:val="22"/>
          <w:szCs w:val="22"/>
        </w:rPr>
        <w:br w:type="page"/>
      </w:r>
    </w:p>
    <w:p w14:paraId="62ED42D6" w14:textId="77777777" w:rsidR="005602BA" w:rsidRPr="005738CF" w:rsidRDefault="005602BA" w:rsidP="000714ED">
      <w:pPr>
        <w:tabs>
          <w:tab w:val="left" w:pos="1260"/>
        </w:tabs>
        <w:ind w:left="-18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10535" w:type="dxa"/>
        <w:jc w:val="center"/>
        <w:tblLook w:val="04A0" w:firstRow="1" w:lastRow="0" w:firstColumn="1" w:lastColumn="0" w:noHBand="0" w:noVBand="1"/>
      </w:tblPr>
      <w:tblGrid>
        <w:gridCol w:w="2425"/>
        <w:gridCol w:w="8110"/>
      </w:tblGrid>
      <w:tr w:rsidR="00001F84" w:rsidRPr="005738CF" w14:paraId="4A473ED0" w14:textId="77777777" w:rsidTr="00863C44">
        <w:trPr>
          <w:trHeight w:val="197"/>
          <w:tblHeader/>
          <w:jc w:val="center"/>
        </w:trPr>
        <w:tc>
          <w:tcPr>
            <w:tcW w:w="10535" w:type="dxa"/>
            <w:gridSpan w:val="2"/>
            <w:shd w:val="clear" w:color="auto" w:fill="369992"/>
            <w:vAlign w:val="center"/>
          </w:tcPr>
          <w:p w14:paraId="21335B6E" w14:textId="69D2A27A" w:rsidR="00001F84" w:rsidRPr="00863C44" w:rsidRDefault="0057168B" w:rsidP="00863C4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</w:pPr>
            <w:r w:rsidRPr="005738CF">
              <w:rPr>
                <w:rFonts w:asciiTheme="minorHAnsi" w:hAnsiTheme="minorHAnsi" w:cstheme="minorHAnsi"/>
                <w:caps/>
                <w:sz w:val="22"/>
                <w:szCs w:val="22"/>
              </w:rPr>
              <w:br w:type="page"/>
            </w:r>
            <w:r w:rsidR="00001F84"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 xml:space="preserve">Attachment </w:t>
            </w:r>
            <w:r w:rsidR="001B1E93"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>E</w:t>
            </w:r>
            <w:r w:rsidR="00001F84"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 xml:space="preserve">: </w:t>
            </w:r>
            <w:r w:rsidR="004322DA"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 xml:space="preserve">Resolved </w:t>
            </w:r>
            <w:r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>Member Grievance</w:t>
            </w:r>
            <w:r w:rsidR="0063101E"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>S</w:t>
            </w:r>
            <w:r w:rsidR="00616739"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 xml:space="preserve"> </w:t>
            </w:r>
          </w:p>
        </w:tc>
      </w:tr>
      <w:tr w:rsidR="00715CEA" w:rsidRPr="005738CF" w14:paraId="3D4A513A" w14:textId="77777777" w:rsidTr="00007399">
        <w:trPr>
          <w:trHeight w:val="422"/>
          <w:jc w:val="center"/>
        </w:trPr>
        <w:tc>
          <w:tcPr>
            <w:tcW w:w="2425" w:type="dxa"/>
            <w:vMerge w:val="restart"/>
            <w:shd w:val="clear" w:color="auto" w:fill="CA7D2F"/>
            <w:vAlign w:val="center"/>
          </w:tcPr>
          <w:p w14:paraId="43AAF12B" w14:textId="77777777" w:rsidR="00030F46" w:rsidRPr="005738CF" w:rsidRDefault="00030F46" w:rsidP="00030F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</w:pPr>
            <w:r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 xml:space="preserve">Resolved Member GrievanceS </w:t>
            </w:r>
          </w:p>
          <w:p w14:paraId="3A34CB69" w14:textId="77777777" w:rsidR="00030F46" w:rsidRPr="005738CF" w:rsidRDefault="00030F46" w:rsidP="00715CE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2"/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</w:pPr>
          </w:p>
          <w:p w14:paraId="392684CD" w14:textId="77777777" w:rsidR="00715CEA" w:rsidRPr="005738CF" w:rsidRDefault="00715CEA" w:rsidP="00715CE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2"/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8110" w:type="dxa"/>
            <w:shd w:val="clear" w:color="auto" w:fill="E7E6E6" w:themeFill="background2"/>
          </w:tcPr>
          <w:p w14:paraId="15C18CFC" w14:textId="0F0201D0" w:rsidR="00715CEA" w:rsidRPr="005738CF" w:rsidRDefault="00715CEA" w:rsidP="00715CEA">
            <w:pPr>
              <w:tabs>
                <w:tab w:val="left" w:pos="1170"/>
              </w:tabs>
              <w:ind w:left="-1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738C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Summary and Trend Analysis </w:t>
            </w:r>
            <w:r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>(</w:t>
            </w:r>
            <w:r w:rsidR="00837D56"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Explain </w:t>
            </w:r>
            <w:r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>significant trending, either positive or negative, from month-to-month)</w:t>
            </w:r>
          </w:p>
        </w:tc>
      </w:tr>
      <w:tr w:rsidR="00715CEA" w:rsidRPr="005738CF" w14:paraId="004805DB" w14:textId="77777777" w:rsidTr="00792AC4">
        <w:trPr>
          <w:trHeight w:val="890"/>
          <w:jc w:val="center"/>
        </w:trPr>
        <w:tc>
          <w:tcPr>
            <w:tcW w:w="2425" w:type="dxa"/>
            <w:vMerge/>
            <w:shd w:val="clear" w:color="auto" w:fill="CA7D2F"/>
          </w:tcPr>
          <w:p w14:paraId="671AE1F4" w14:textId="77777777" w:rsidR="00715CEA" w:rsidRPr="005738CF" w:rsidRDefault="00715CEA" w:rsidP="00715CE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10" w:type="dxa"/>
          </w:tcPr>
          <w:p w14:paraId="0D5B3D36" w14:textId="77777777" w:rsidR="00715CEA" w:rsidRPr="005738CF" w:rsidRDefault="00715CEA" w:rsidP="00715CEA">
            <w:pPr>
              <w:tabs>
                <w:tab w:val="left" w:pos="126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715CEA" w:rsidRPr="005738CF" w14:paraId="73432EB8" w14:textId="77777777" w:rsidTr="00007399">
        <w:trPr>
          <w:trHeight w:val="359"/>
          <w:jc w:val="center"/>
        </w:trPr>
        <w:tc>
          <w:tcPr>
            <w:tcW w:w="2425" w:type="dxa"/>
            <w:vMerge/>
            <w:shd w:val="clear" w:color="auto" w:fill="CA7D2F"/>
          </w:tcPr>
          <w:p w14:paraId="6E4F38FF" w14:textId="77777777" w:rsidR="00715CEA" w:rsidRPr="005738CF" w:rsidRDefault="00715CEA" w:rsidP="00715CE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10" w:type="dxa"/>
            <w:shd w:val="clear" w:color="auto" w:fill="E7E6E6" w:themeFill="background2"/>
          </w:tcPr>
          <w:p w14:paraId="704A73A3" w14:textId="77777777" w:rsidR="00715CEA" w:rsidRPr="005738CF" w:rsidRDefault="00715CEA" w:rsidP="00715CEA">
            <w:pPr>
              <w:tabs>
                <w:tab w:val="left" w:pos="1260"/>
              </w:tabs>
              <w:ind w:left="-1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738C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Interventions Implemented resulting from identified issues </w:t>
            </w:r>
          </w:p>
        </w:tc>
      </w:tr>
      <w:tr w:rsidR="00715CEA" w:rsidRPr="005738CF" w14:paraId="4343541E" w14:textId="77777777" w:rsidTr="00792AC4">
        <w:trPr>
          <w:trHeight w:val="782"/>
          <w:jc w:val="center"/>
        </w:trPr>
        <w:tc>
          <w:tcPr>
            <w:tcW w:w="2425" w:type="dxa"/>
            <w:vMerge/>
            <w:shd w:val="clear" w:color="auto" w:fill="CA7D2F"/>
          </w:tcPr>
          <w:p w14:paraId="73644872" w14:textId="77777777" w:rsidR="00715CEA" w:rsidRPr="005738CF" w:rsidRDefault="00715CEA" w:rsidP="00715CE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10" w:type="dxa"/>
          </w:tcPr>
          <w:p w14:paraId="760468CC" w14:textId="77777777" w:rsidR="00715CEA" w:rsidRDefault="00715CEA" w:rsidP="00715CEA">
            <w:pPr>
              <w:tabs>
                <w:tab w:val="left" w:pos="1260"/>
              </w:tabs>
              <w:ind w:left="-18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2C28D39" w14:textId="77777777" w:rsidR="00643608" w:rsidRDefault="00643608" w:rsidP="00715CEA">
            <w:pPr>
              <w:tabs>
                <w:tab w:val="left" w:pos="1260"/>
              </w:tabs>
              <w:ind w:left="-18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93C2423" w14:textId="77777777" w:rsidR="00643608" w:rsidRPr="005738CF" w:rsidRDefault="00643608" w:rsidP="00715CEA">
            <w:pPr>
              <w:tabs>
                <w:tab w:val="left" w:pos="1260"/>
              </w:tabs>
              <w:ind w:left="-18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503BCCF9" w14:textId="77777777" w:rsidR="00001F84" w:rsidRPr="005738CF" w:rsidRDefault="00001F84" w:rsidP="000714ED">
      <w:pPr>
        <w:tabs>
          <w:tab w:val="left" w:pos="1260"/>
        </w:tabs>
        <w:ind w:left="-18"/>
        <w:rPr>
          <w:rFonts w:asciiTheme="minorHAnsi" w:hAnsiTheme="minorHAnsi" w:cstheme="minorHAnsi"/>
          <w:sz w:val="22"/>
          <w:szCs w:val="22"/>
        </w:rPr>
      </w:pPr>
    </w:p>
    <w:p w14:paraId="1E8D96C0" w14:textId="77777777" w:rsidR="00DE35D1" w:rsidRPr="005738CF" w:rsidRDefault="00DE35D1" w:rsidP="000714ED">
      <w:pPr>
        <w:tabs>
          <w:tab w:val="left" w:pos="1260"/>
        </w:tabs>
        <w:ind w:left="-18"/>
        <w:rPr>
          <w:rFonts w:asciiTheme="minorHAnsi" w:hAnsiTheme="minorHAnsi" w:cstheme="minorHAnsi"/>
          <w:sz w:val="22"/>
          <w:szCs w:val="22"/>
        </w:rPr>
      </w:pPr>
    </w:p>
    <w:p w14:paraId="43B238D3" w14:textId="77777777" w:rsidR="00A15721" w:rsidRPr="005738CF" w:rsidRDefault="00A15721" w:rsidP="000714ED">
      <w:pPr>
        <w:tabs>
          <w:tab w:val="left" w:pos="1260"/>
        </w:tabs>
        <w:ind w:left="-18"/>
        <w:rPr>
          <w:rFonts w:asciiTheme="minorHAnsi" w:hAnsiTheme="minorHAnsi" w:cstheme="minorHAnsi"/>
          <w:sz w:val="22"/>
          <w:szCs w:val="22"/>
        </w:rPr>
      </w:pPr>
    </w:p>
    <w:p w14:paraId="15833F56" w14:textId="77777777" w:rsidR="00A15721" w:rsidRPr="005738CF" w:rsidRDefault="00A15721" w:rsidP="000714ED">
      <w:pPr>
        <w:tabs>
          <w:tab w:val="left" w:pos="1260"/>
        </w:tabs>
        <w:ind w:left="-18"/>
        <w:rPr>
          <w:rFonts w:asciiTheme="minorHAnsi" w:hAnsiTheme="minorHAnsi" w:cstheme="minorHAnsi"/>
          <w:sz w:val="22"/>
          <w:szCs w:val="22"/>
        </w:rPr>
      </w:pPr>
    </w:p>
    <w:p w14:paraId="50A8399C" w14:textId="52479472" w:rsidR="00792AC4" w:rsidRPr="005738CF" w:rsidRDefault="00792AC4">
      <w:pPr>
        <w:spacing w:after="160" w:line="259" w:lineRule="auto"/>
        <w:rPr>
          <w:rFonts w:asciiTheme="minorHAnsi" w:hAnsiTheme="minorHAnsi" w:cstheme="minorHAnsi"/>
          <w:sz w:val="22"/>
          <w:szCs w:val="22"/>
        </w:rPr>
      </w:pPr>
      <w:r w:rsidRPr="005738CF">
        <w:rPr>
          <w:rFonts w:asciiTheme="minorHAnsi" w:hAnsiTheme="minorHAnsi" w:cstheme="minorHAnsi"/>
          <w:sz w:val="22"/>
          <w:szCs w:val="22"/>
        </w:rPr>
        <w:br w:type="page"/>
      </w:r>
    </w:p>
    <w:p w14:paraId="1F16CA09" w14:textId="77777777" w:rsidR="00A15721" w:rsidRPr="005738CF" w:rsidRDefault="00A15721" w:rsidP="00A15721">
      <w:pPr>
        <w:tabs>
          <w:tab w:val="left" w:pos="1260"/>
        </w:tabs>
        <w:ind w:left="-18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10535" w:type="dxa"/>
        <w:jc w:val="center"/>
        <w:tblLook w:val="04A0" w:firstRow="1" w:lastRow="0" w:firstColumn="1" w:lastColumn="0" w:noHBand="0" w:noVBand="1"/>
      </w:tblPr>
      <w:tblGrid>
        <w:gridCol w:w="2425"/>
        <w:gridCol w:w="8110"/>
      </w:tblGrid>
      <w:tr w:rsidR="00A15721" w:rsidRPr="005738CF" w14:paraId="6429509B" w14:textId="77777777" w:rsidTr="005738CF">
        <w:trPr>
          <w:trHeight w:val="60"/>
          <w:tblHeader/>
          <w:jc w:val="center"/>
        </w:trPr>
        <w:tc>
          <w:tcPr>
            <w:tcW w:w="10535" w:type="dxa"/>
            <w:gridSpan w:val="2"/>
            <w:shd w:val="clear" w:color="auto" w:fill="369992"/>
            <w:vAlign w:val="center"/>
          </w:tcPr>
          <w:p w14:paraId="66C0416D" w14:textId="62E04BD2" w:rsidR="00A15721" w:rsidRPr="005738CF" w:rsidRDefault="00A1572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</w:pPr>
            <w:r w:rsidRPr="005738CF">
              <w:rPr>
                <w:rFonts w:asciiTheme="minorHAnsi" w:hAnsiTheme="minorHAnsi" w:cstheme="minorHAnsi"/>
                <w:caps/>
                <w:sz w:val="22"/>
                <w:szCs w:val="22"/>
              </w:rPr>
              <w:br w:type="page"/>
            </w:r>
            <w:r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 xml:space="preserve">Attachment F and </w:t>
            </w:r>
            <w:r w:rsidR="00FC1FC2"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>Attachment</w:t>
            </w:r>
            <w:r w:rsidR="00FC1FC2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 xml:space="preserve"> </w:t>
            </w:r>
            <w:r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 xml:space="preserve">G: </w:t>
            </w:r>
            <w:r w:rsidR="002B5919"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>Contract Year Ending</w:t>
            </w:r>
            <w:r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 xml:space="preserve"> </w:t>
            </w:r>
            <w:r w:rsidR="002B5919"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>Reports</w:t>
            </w:r>
          </w:p>
          <w:p w14:paraId="60B6E984" w14:textId="3850C8D1" w:rsidR="00EF47FE" w:rsidRPr="005738CF" w:rsidRDefault="00EF47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rFonts w:asciiTheme="minorHAnsi" w:hAnsiTheme="minorHAnsi" w:cstheme="minorHAnsi"/>
                <w:b/>
                <w:i/>
                <w:iCs/>
                <w:caps/>
                <w:color w:val="FFFFFF" w:themeColor="background1"/>
                <w:sz w:val="22"/>
                <w:szCs w:val="22"/>
              </w:rPr>
            </w:pPr>
            <w:r w:rsidRPr="005738CF">
              <w:rPr>
                <w:rFonts w:asciiTheme="minorHAnsi" w:hAnsiTheme="minorHAnsi" w:cstheme="minorHAnsi"/>
                <w:b/>
                <w:i/>
                <w:iCs/>
                <w:caps/>
                <w:color w:val="FFFFFF" w:themeColor="background1"/>
                <w:sz w:val="22"/>
                <w:szCs w:val="22"/>
              </w:rPr>
              <w:t>(Information in this section is only required with the final submission of the Contract Year)</w:t>
            </w:r>
          </w:p>
        </w:tc>
      </w:tr>
      <w:tr w:rsidR="002B5919" w:rsidRPr="005738CF" w14:paraId="2CB0FCC5" w14:textId="77777777" w:rsidTr="00007399">
        <w:trPr>
          <w:trHeight w:val="422"/>
          <w:jc w:val="center"/>
        </w:trPr>
        <w:tc>
          <w:tcPr>
            <w:tcW w:w="2425" w:type="dxa"/>
            <w:vMerge w:val="restart"/>
            <w:shd w:val="clear" w:color="auto" w:fill="CA7D2F"/>
            <w:vAlign w:val="center"/>
          </w:tcPr>
          <w:p w14:paraId="29FE30F0" w14:textId="1447571F" w:rsidR="002B5919" w:rsidRPr="005738CF" w:rsidRDefault="004B297D" w:rsidP="002B59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2"/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</w:pPr>
            <w:r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 xml:space="preserve">Attachment F: </w:t>
            </w:r>
            <w:r w:rsidR="002B5919"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 xml:space="preserve">Member Grievances and Appeals Resolved </w:t>
            </w:r>
          </w:p>
        </w:tc>
        <w:tc>
          <w:tcPr>
            <w:tcW w:w="8110" w:type="dxa"/>
            <w:shd w:val="clear" w:color="auto" w:fill="E7E6E6" w:themeFill="background2"/>
          </w:tcPr>
          <w:p w14:paraId="17A84021" w14:textId="16CA23CF" w:rsidR="002B5919" w:rsidRPr="005738CF" w:rsidRDefault="002B5919" w:rsidP="002B5919">
            <w:pPr>
              <w:tabs>
                <w:tab w:val="left" w:pos="1170"/>
              </w:tabs>
              <w:ind w:left="-1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738C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Summary and Trend Analysis </w:t>
            </w:r>
            <w:r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>(</w:t>
            </w:r>
            <w:r w:rsidR="00837D56"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Explain </w:t>
            </w:r>
            <w:r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>significant trending, either positive or negative, from month-to-month)</w:t>
            </w:r>
          </w:p>
        </w:tc>
      </w:tr>
      <w:tr w:rsidR="002B5919" w:rsidRPr="005738CF" w14:paraId="1FB11DFD" w14:textId="77777777" w:rsidTr="00007399">
        <w:trPr>
          <w:trHeight w:val="720"/>
          <w:jc w:val="center"/>
        </w:trPr>
        <w:tc>
          <w:tcPr>
            <w:tcW w:w="2425" w:type="dxa"/>
            <w:vMerge/>
            <w:shd w:val="clear" w:color="auto" w:fill="CA7D2F"/>
          </w:tcPr>
          <w:p w14:paraId="1CDDCFAF" w14:textId="77777777" w:rsidR="002B5919" w:rsidRPr="005738CF" w:rsidRDefault="002B5919" w:rsidP="002B5919">
            <w:pPr>
              <w:rPr>
                <w:rFonts w:asciiTheme="minorHAnsi" w:hAnsiTheme="minorHAnsi" w:cstheme="minorHAnsi"/>
                <w:cap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8110" w:type="dxa"/>
          </w:tcPr>
          <w:p w14:paraId="0475364F" w14:textId="77777777" w:rsidR="002B5919" w:rsidRPr="005738CF" w:rsidRDefault="002B5919" w:rsidP="002B5919">
            <w:pPr>
              <w:tabs>
                <w:tab w:val="left" w:pos="126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B5919" w:rsidRPr="005738CF" w14:paraId="549290E7" w14:textId="77777777" w:rsidTr="00007399">
        <w:trPr>
          <w:trHeight w:val="359"/>
          <w:jc w:val="center"/>
        </w:trPr>
        <w:tc>
          <w:tcPr>
            <w:tcW w:w="2425" w:type="dxa"/>
            <w:vMerge/>
            <w:shd w:val="clear" w:color="auto" w:fill="CA7D2F"/>
          </w:tcPr>
          <w:p w14:paraId="68D8299B" w14:textId="77777777" w:rsidR="002B5919" w:rsidRPr="005738CF" w:rsidRDefault="002B5919" w:rsidP="002B5919">
            <w:pPr>
              <w:rPr>
                <w:rFonts w:asciiTheme="minorHAnsi" w:hAnsiTheme="minorHAnsi" w:cstheme="minorHAnsi"/>
                <w:cap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8110" w:type="dxa"/>
            <w:shd w:val="clear" w:color="auto" w:fill="E7E6E6" w:themeFill="background2"/>
          </w:tcPr>
          <w:p w14:paraId="47C11013" w14:textId="07F6BADE" w:rsidR="002B5919" w:rsidRPr="005738CF" w:rsidRDefault="002B5919" w:rsidP="002B5919">
            <w:pPr>
              <w:tabs>
                <w:tab w:val="left" w:pos="1260"/>
              </w:tabs>
              <w:ind w:left="-1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738C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Interventions Implemented resulting from identified issues </w:t>
            </w:r>
          </w:p>
        </w:tc>
      </w:tr>
      <w:tr w:rsidR="002B5919" w:rsidRPr="005738CF" w14:paraId="0D1F6FA3" w14:textId="77777777" w:rsidTr="00007399">
        <w:trPr>
          <w:trHeight w:val="720"/>
          <w:jc w:val="center"/>
        </w:trPr>
        <w:tc>
          <w:tcPr>
            <w:tcW w:w="2425" w:type="dxa"/>
            <w:vMerge/>
            <w:shd w:val="clear" w:color="auto" w:fill="CA7D2F"/>
          </w:tcPr>
          <w:p w14:paraId="15CDCC41" w14:textId="77777777" w:rsidR="002B5919" w:rsidRPr="005738CF" w:rsidRDefault="002B5919" w:rsidP="002B5919">
            <w:pPr>
              <w:rPr>
                <w:rFonts w:asciiTheme="minorHAnsi" w:hAnsiTheme="minorHAnsi" w:cstheme="minorHAnsi"/>
                <w:cap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8110" w:type="dxa"/>
          </w:tcPr>
          <w:p w14:paraId="1321A764" w14:textId="77777777" w:rsidR="002B5919" w:rsidRPr="005738CF" w:rsidRDefault="002B5919" w:rsidP="002B5919">
            <w:pPr>
              <w:tabs>
                <w:tab w:val="left" w:pos="1260"/>
              </w:tabs>
              <w:ind w:left="-18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2B5919" w:rsidRPr="005738CF" w14:paraId="3753EE1C" w14:textId="77777777" w:rsidTr="00007399">
        <w:trPr>
          <w:trHeight w:val="656"/>
          <w:jc w:val="center"/>
        </w:trPr>
        <w:tc>
          <w:tcPr>
            <w:tcW w:w="2425" w:type="dxa"/>
            <w:vMerge w:val="restart"/>
            <w:shd w:val="clear" w:color="auto" w:fill="CA7D2F"/>
            <w:vAlign w:val="center"/>
          </w:tcPr>
          <w:p w14:paraId="48999DE0" w14:textId="77777777" w:rsidR="00FC1FC2" w:rsidRDefault="004B297D" w:rsidP="002B59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2"/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</w:pPr>
            <w:r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 xml:space="preserve">Attachment G: </w:t>
            </w:r>
          </w:p>
          <w:p w14:paraId="25FF2468" w14:textId="07EDCB36" w:rsidR="002B5919" w:rsidRPr="005738CF" w:rsidRDefault="004B297D" w:rsidP="002B59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2"/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</w:pPr>
            <w:r w:rsidRPr="005738C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>Prior Authorization Requests</w:t>
            </w:r>
            <w:r w:rsidR="008F397F">
              <w:rPr>
                <w:rFonts w:asciiTheme="minorHAnsi" w:hAnsiTheme="minorHAnsi" w:cstheme="minorHAnsi"/>
                <w:b/>
                <w:caps/>
                <w:color w:val="FFFFFF" w:themeColor="background1"/>
                <w:sz w:val="22"/>
                <w:szCs w:val="22"/>
              </w:rPr>
              <w:t xml:space="preserve"> (M/S and Behavioral health)</w:t>
            </w:r>
          </w:p>
          <w:p w14:paraId="0161D8C5" w14:textId="77777777" w:rsidR="002B5919" w:rsidRPr="005738CF" w:rsidRDefault="002B5919" w:rsidP="002B5919">
            <w:pPr>
              <w:rPr>
                <w:rFonts w:asciiTheme="minorHAnsi" w:hAnsiTheme="minorHAnsi" w:cstheme="minorHAnsi"/>
                <w:cap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8110" w:type="dxa"/>
          </w:tcPr>
          <w:p w14:paraId="21C5AB93" w14:textId="1DEF4F10" w:rsidR="002B5919" w:rsidRPr="005738CF" w:rsidRDefault="002B5919" w:rsidP="002B5919">
            <w:pPr>
              <w:tabs>
                <w:tab w:val="left" w:pos="1260"/>
              </w:tabs>
              <w:ind w:left="-1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738C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Summary and Trend Analysis </w:t>
            </w:r>
            <w:r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>(</w:t>
            </w:r>
            <w:r w:rsidR="00837D56"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Explain </w:t>
            </w:r>
            <w:r w:rsidRPr="005738CF">
              <w:rPr>
                <w:rFonts w:asciiTheme="minorHAnsi" w:hAnsiTheme="minorHAnsi" w:cstheme="minorHAnsi"/>
                <w:i/>
                <w:sz w:val="22"/>
                <w:szCs w:val="22"/>
              </w:rPr>
              <w:t>significant trending, either positive or negative, from month-to-month)</w:t>
            </w:r>
          </w:p>
        </w:tc>
      </w:tr>
      <w:tr w:rsidR="002B5919" w:rsidRPr="005738CF" w14:paraId="272EEA06" w14:textId="77777777" w:rsidTr="00007399">
        <w:trPr>
          <w:trHeight w:val="720"/>
          <w:jc w:val="center"/>
        </w:trPr>
        <w:tc>
          <w:tcPr>
            <w:tcW w:w="2425" w:type="dxa"/>
            <w:vMerge/>
            <w:shd w:val="clear" w:color="auto" w:fill="CA7D2F"/>
          </w:tcPr>
          <w:p w14:paraId="29E286FF" w14:textId="77777777" w:rsidR="002B5919" w:rsidRPr="005738CF" w:rsidRDefault="002B5919" w:rsidP="002B591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10" w:type="dxa"/>
          </w:tcPr>
          <w:p w14:paraId="7261A61F" w14:textId="77777777" w:rsidR="002B5919" w:rsidRPr="005738CF" w:rsidRDefault="002B5919" w:rsidP="002B5919">
            <w:pPr>
              <w:tabs>
                <w:tab w:val="left" w:pos="1260"/>
              </w:tabs>
              <w:ind w:left="-18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2B5919" w:rsidRPr="005738CF" w14:paraId="5618E544" w14:textId="77777777" w:rsidTr="00007399">
        <w:trPr>
          <w:trHeight w:val="359"/>
          <w:jc w:val="center"/>
        </w:trPr>
        <w:tc>
          <w:tcPr>
            <w:tcW w:w="2425" w:type="dxa"/>
            <w:vMerge/>
            <w:shd w:val="clear" w:color="auto" w:fill="CA7D2F"/>
          </w:tcPr>
          <w:p w14:paraId="4DD4BE46" w14:textId="77777777" w:rsidR="002B5919" w:rsidRPr="005738CF" w:rsidRDefault="002B5919" w:rsidP="002B591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10" w:type="dxa"/>
          </w:tcPr>
          <w:p w14:paraId="759451F4" w14:textId="379E8D31" w:rsidR="002B5919" w:rsidRPr="005738CF" w:rsidRDefault="002B5919" w:rsidP="002B5919">
            <w:pPr>
              <w:tabs>
                <w:tab w:val="left" w:pos="1260"/>
              </w:tabs>
              <w:ind w:left="-1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738C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Interventions Implemented resulting from identified issues </w:t>
            </w:r>
          </w:p>
        </w:tc>
      </w:tr>
      <w:tr w:rsidR="002B5919" w:rsidRPr="005738CF" w14:paraId="18829834" w14:textId="77777777" w:rsidTr="00007399">
        <w:trPr>
          <w:trHeight w:val="720"/>
          <w:jc w:val="center"/>
        </w:trPr>
        <w:tc>
          <w:tcPr>
            <w:tcW w:w="2425" w:type="dxa"/>
            <w:vMerge/>
            <w:shd w:val="clear" w:color="auto" w:fill="CA7D2F"/>
          </w:tcPr>
          <w:p w14:paraId="142043A3" w14:textId="77777777" w:rsidR="002B5919" w:rsidRPr="005738CF" w:rsidRDefault="002B5919" w:rsidP="002B591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10" w:type="dxa"/>
          </w:tcPr>
          <w:p w14:paraId="34CF8734" w14:textId="77777777" w:rsidR="002B5919" w:rsidRPr="005738CF" w:rsidRDefault="002B5919" w:rsidP="002B5919">
            <w:pPr>
              <w:tabs>
                <w:tab w:val="left" w:pos="1260"/>
              </w:tabs>
              <w:ind w:left="-18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0A0A7E8F" w14:textId="77777777" w:rsidR="00A15721" w:rsidRPr="005738CF" w:rsidRDefault="00A15721" w:rsidP="00A15721">
      <w:pPr>
        <w:tabs>
          <w:tab w:val="left" w:pos="1260"/>
        </w:tabs>
        <w:ind w:left="-18"/>
        <w:rPr>
          <w:rFonts w:asciiTheme="minorHAnsi" w:hAnsiTheme="minorHAnsi" w:cstheme="minorHAnsi"/>
          <w:sz w:val="22"/>
          <w:szCs w:val="22"/>
        </w:rPr>
      </w:pPr>
    </w:p>
    <w:p w14:paraId="1F274C41" w14:textId="77777777" w:rsidR="00A15721" w:rsidRPr="005738CF" w:rsidRDefault="00A15721" w:rsidP="000714ED">
      <w:pPr>
        <w:tabs>
          <w:tab w:val="left" w:pos="1260"/>
        </w:tabs>
        <w:ind w:left="-18"/>
        <w:rPr>
          <w:rFonts w:asciiTheme="minorHAnsi" w:hAnsiTheme="minorHAnsi" w:cstheme="minorHAnsi"/>
          <w:sz w:val="22"/>
          <w:szCs w:val="22"/>
        </w:rPr>
      </w:pPr>
    </w:p>
    <w:p w14:paraId="71515795" w14:textId="77777777" w:rsidR="00A15721" w:rsidRPr="005738CF" w:rsidRDefault="00A15721" w:rsidP="000714ED">
      <w:pPr>
        <w:tabs>
          <w:tab w:val="left" w:pos="1260"/>
        </w:tabs>
        <w:ind w:left="-18"/>
        <w:rPr>
          <w:rFonts w:asciiTheme="minorHAnsi" w:hAnsiTheme="minorHAnsi" w:cstheme="minorHAnsi"/>
          <w:sz w:val="22"/>
          <w:szCs w:val="22"/>
        </w:rPr>
      </w:pPr>
    </w:p>
    <w:sectPr w:rsidR="00A15721" w:rsidRPr="005738CF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0EE5E" w14:textId="77777777" w:rsidR="008E4B14" w:rsidRDefault="008E4B14" w:rsidP="00184302">
      <w:r>
        <w:separator/>
      </w:r>
    </w:p>
  </w:endnote>
  <w:endnote w:type="continuationSeparator" w:id="0">
    <w:p w14:paraId="6236E8F6" w14:textId="77777777" w:rsidR="008E4B14" w:rsidRDefault="008E4B14" w:rsidP="00184302">
      <w:r>
        <w:continuationSeparator/>
      </w:r>
    </w:p>
  </w:endnote>
  <w:endnote w:type="continuationNotice" w:id="1">
    <w:p w14:paraId="1B95A739" w14:textId="77777777" w:rsidR="008E4B14" w:rsidRDefault="008E4B1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13A66" w14:textId="363D6AA7" w:rsidR="005738CF" w:rsidRPr="005738CF" w:rsidRDefault="005738CF" w:rsidP="005738CF">
    <w:pPr>
      <w:pStyle w:val="Footer"/>
      <w:jc w:val="center"/>
      <w:rPr>
        <w:rFonts w:asciiTheme="minorHAnsi" w:hAnsiTheme="minorHAnsi" w:cstheme="minorHAnsi"/>
        <w:sz w:val="22"/>
        <w:szCs w:val="22"/>
      </w:rPr>
    </w:pPr>
    <w:r w:rsidRPr="005738CF">
      <w:rPr>
        <w:rFonts w:asciiTheme="minorHAnsi" w:hAnsiTheme="minorHAnsi" w:cstheme="minorHAnsi"/>
        <w:sz w:val="22"/>
        <w:szCs w:val="22"/>
      </w:rPr>
      <w:t xml:space="preserve">Page </w:t>
    </w:r>
    <w:r w:rsidRPr="005738CF">
      <w:rPr>
        <w:rFonts w:asciiTheme="minorHAnsi" w:hAnsiTheme="minorHAnsi" w:cstheme="minorHAnsi"/>
        <w:sz w:val="22"/>
        <w:szCs w:val="22"/>
      </w:rPr>
      <w:fldChar w:fldCharType="begin"/>
    </w:r>
    <w:r w:rsidRPr="005738CF">
      <w:rPr>
        <w:rFonts w:asciiTheme="minorHAnsi" w:hAnsiTheme="minorHAnsi" w:cstheme="minorHAnsi"/>
        <w:sz w:val="22"/>
        <w:szCs w:val="22"/>
      </w:rPr>
      <w:instrText xml:space="preserve"> PAGE  \* Arabic  \* MERGEFORMAT </w:instrText>
    </w:r>
    <w:r w:rsidRPr="005738CF">
      <w:rPr>
        <w:rFonts w:asciiTheme="minorHAnsi" w:hAnsiTheme="minorHAnsi" w:cstheme="minorHAnsi"/>
        <w:sz w:val="22"/>
        <w:szCs w:val="22"/>
      </w:rPr>
      <w:fldChar w:fldCharType="separate"/>
    </w:r>
    <w:r w:rsidRPr="005738CF">
      <w:rPr>
        <w:rFonts w:asciiTheme="minorHAnsi" w:hAnsiTheme="minorHAnsi" w:cstheme="minorHAnsi"/>
        <w:noProof/>
        <w:sz w:val="22"/>
        <w:szCs w:val="22"/>
      </w:rPr>
      <w:t>1</w:t>
    </w:r>
    <w:r w:rsidRPr="005738CF">
      <w:rPr>
        <w:rFonts w:asciiTheme="minorHAnsi" w:hAnsiTheme="minorHAnsi" w:cstheme="minorHAnsi"/>
        <w:sz w:val="22"/>
        <w:szCs w:val="22"/>
      </w:rPr>
      <w:fldChar w:fldCharType="end"/>
    </w:r>
    <w:r w:rsidRPr="005738CF">
      <w:rPr>
        <w:rFonts w:asciiTheme="minorHAnsi" w:hAnsiTheme="minorHAnsi" w:cstheme="minorHAnsi"/>
        <w:sz w:val="22"/>
        <w:szCs w:val="22"/>
      </w:rPr>
      <w:t xml:space="preserve"> of </w:t>
    </w:r>
    <w:r w:rsidRPr="005738CF">
      <w:rPr>
        <w:rFonts w:asciiTheme="minorHAnsi" w:hAnsiTheme="minorHAnsi" w:cstheme="minorHAnsi"/>
        <w:sz w:val="22"/>
        <w:szCs w:val="22"/>
      </w:rPr>
      <w:fldChar w:fldCharType="begin"/>
    </w:r>
    <w:r w:rsidRPr="005738CF">
      <w:rPr>
        <w:rFonts w:asciiTheme="minorHAnsi" w:hAnsiTheme="minorHAnsi" w:cstheme="minorHAnsi"/>
        <w:sz w:val="22"/>
        <w:szCs w:val="22"/>
      </w:rPr>
      <w:instrText xml:space="preserve"> NUMPAGES  \* Arabic  \* MERGEFORMAT </w:instrText>
    </w:r>
    <w:r w:rsidRPr="005738CF">
      <w:rPr>
        <w:rFonts w:asciiTheme="minorHAnsi" w:hAnsiTheme="minorHAnsi" w:cstheme="minorHAnsi"/>
        <w:sz w:val="22"/>
        <w:szCs w:val="22"/>
      </w:rPr>
      <w:fldChar w:fldCharType="separate"/>
    </w:r>
    <w:r w:rsidRPr="005738CF">
      <w:rPr>
        <w:rFonts w:asciiTheme="minorHAnsi" w:hAnsiTheme="minorHAnsi" w:cstheme="minorHAnsi"/>
        <w:noProof/>
        <w:sz w:val="22"/>
        <w:szCs w:val="22"/>
      </w:rPr>
      <w:t>2</w:t>
    </w:r>
    <w:r w:rsidRPr="005738CF">
      <w:rPr>
        <w:rFonts w:asciiTheme="minorHAnsi" w:hAnsiTheme="minorHAnsi" w:cstheme="minorHAns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0C011" w14:textId="77777777" w:rsidR="008E4B14" w:rsidRDefault="008E4B14" w:rsidP="00184302">
      <w:r>
        <w:separator/>
      </w:r>
    </w:p>
  </w:footnote>
  <w:footnote w:type="continuationSeparator" w:id="0">
    <w:p w14:paraId="4B7C8C02" w14:textId="77777777" w:rsidR="008E4B14" w:rsidRDefault="008E4B14" w:rsidP="00184302">
      <w:r>
        <w:continuationSeparator/>
      </w:r>
    </w:p>
  </w:footnote>
  <w:footnote w:type="continuationNotice" w:id="1">
    <w:p w14:paraId="0CD05C14" w14:textId="77777777" w:rsidR="008E4B14" w:rsidRDefault="008E4B1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40" w:type="dxa"/>
      <w:jc w:val="center"/>
      <w:tblBorders>
        <w:top w:val="thickThinSmallGap" w:sz="12" w:space="0" w:color="808080"/>
        <w:left w:val="thickThinSmallGap" w:sz="12" w:space="0" w:color="808080"/>
        <w:bottom w:val="thickThinSmallGap" w:sz="12" w:space="0" w:color="808080"/>
        <w:right w:val="thickThinSmallGap" w:sz="12" w:space="0" w:color="808080"/>
        <w:insideH w:val="thickThinSmallGap" w:sz="12" w:space="0" w:color="808080"/>
        <w:insideV w:val="thickThinSmallGap" w:sz="12" w:space="0" w:color="808080"/>
      </w:tblBorders>
      <w:tblLook w:val="04A0" w:firstRow="1" w:lastRow="0" w:firstColumn="1" w:lastColumn="0" w:noHBand="0" w:noVBand="1"/>
    </w:tblPr>
    <w:tblGrid>
      <w:gridCol w:w="2545"/>
      <w:gridCol w:w="35"/>
      <w:gridCol w:w="1372"/>
      <w:gridCol w:w="1508"/>
      <w:gridCol w:w="2430"/>
      <w:gridCol w:w="2550"/>
    </w:tblGrid>
    <w:tr w:rsidR="00184302" w:rsidRPr="007533B7" w14:paraId="008C60F6" w14:textId="77777777" w:rsidTr="00007399">
      <w:trPr>
        <w:cantSplit/>
        <w:trHeight w:val="750"/>
        <w:jc w:val="center"/>
      </w:trPr>
      <w:tc>
        <w:tcPr>
          <w:tcW w:w="3952" w:type="dxa"/>
          <w:gridSpan w:val="3"/>
          <w:tcBorders>
            <w:top w:val="thickThinSmallGap" w:sz="12" w:space="0" w:color="808080"/>
            <w:left w:val="thickThinSmallGap" w:sz="12" w:space="0" w:color="808080"/>
            <w:bottom w:val="nil"/>
            <w:right w:val="nil"/>
          </w:tcBorders>
          <w:vAlign w:val="center"/>
        </w:tcPr>
        <w:p w14:paraId="639CAB7E" w14:textId="15D6E37F" w:rsidR="00184302" w:rsidRPr="00184302" w:rsidRDefault="00A61678" w:rsidP="00184302">
          <w:pPr>
            <w:jc w:val="center"/>
            <w:rPr>
              <w:b/>
            </w:rPr>
          </w:pPr>
          <w:r>
            <w:rPr>
              <w:b/>
              <w:noProof/>
            </w:rPr>
            <w:drawing>
              <wp:inline distT="0" distB="0" distL="0" distR="0" wp14:anchorId="0FF9BBD7" wp14:editId="36C6713D">
                <wp:extent cx="2244436" cy="822960"/>
                <wp:effectExtent l="0" t="0" r="0" b="0"/>
                <wp:docPr id="761070629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44436" cy="8229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88" w:type="dxa"/>
          <w:gridSpan w:val="3"/>
          <w:tcBorders>
            <w:top w:val="thickThinSmallGap" w:sz="12" w:space="0" w:color="808080"/>
            <w:left w:val="nil"/>
            <w:right w:val="thinThickSmallGap" w:sz="12" w:space="0" w:color="808080"/>
          </w:tcBorders>
          <w:vAlign w:val="center"/>
        </w:tcPr>
        <w:p w14:paraId="0C6BDC1D" w14:textId="70DDE511" w:rsidR="00184302" w:rsidRPr="00007399" w:rsidRDefault="00184302" w:rsidP="00184302">
          <w:pPr>
            <w:jc w:val="center"/>
            <w:rPr>
              <w:rFonts w:asciiTheme="minorHAnsi" w:hAnsiTheme="minorHAnsi" w:cstheme="minorHAnsi"/>
              <w:b/>
              <w:caps/>
              <w:sz w:val="28"/>
              <w:szCs w:val="28"/>
            </w:rPr>
          </w:pPr>
          <w:r w:rsidRPr="00007399">
            <w:rPr>
              <w:rFonts w:asciiTheme="minorHAnsi" w:hAnsiTheme="minorHAnsi" w:cstheme="minorHAnsi"/>
              <w:b/>
              <w:caps/>
              <w:sz w:val="28"/>
              <w:szCs w:val="28"/>
            </w:rPr>
            <w:t>Grievance and Appeal System Report</w:t>
          </w:r>
        </w:p>
        <w:p w14:paraId="20E8081F" w14:textId="4B5841F4" w:rsidR="00184302" w:rsidRPr="00184302" w:rsidRDefault="00184302" w:rsidP="00184302">
          <w:pPr>
            <w:jc w:val="center"/>
            <w:rPr>
              <w:rFonts w:asciiTheme="minorHAnsi" w:hAnsiTheme="minorHAnsi" w:cstheme="minorHAnsi"/>
              <w:b/>
              <w:sz w:val="22"/>
              <w:szCs w:val="22"/>
            </w:rPr>
          </w:pPr>
          <w:r w:rsidRPr="00007399">
            <w:rPr>
              <w:rFonts w:asciiTheme="minorHAnsi" w:hAnsiTheme="minorHAnsi" w:cstheme="minorHAnsi"/>
              <w:b/>
              <w:caps/>
              <w:sz w:val="28"/>
              <w:szCs w:val="28"/>
            </w:rPr>
            <w:t>Cover Letter</w:t>
          </w:r>
        </w:p>
      </w:tc>
    </w:tr>
    <w:tr w:rsidR="00184302" w:rsidRPr="007533B7" w14:paraId="2D73E9FC" w14:textId="77777777" w:rsidTr="00007399">
      <w:trPr>
        <w:cantSplit/>
        <w:trHeight w:val="393"/>
        <w:jc w:val="center"/>
      </w:trPr>
      <w:tc>
        <w:tcPr>
          <w:tcW w:w="2545" w:type="dxa"/>
          <w:vAlign w:val="center"/>
        </w:tcPr>
        <w:p w14:paraId="24706CB9" w14:textId="77777777" w:rsidR="00184302" w:rsidRPr="00007399" w:rsidRDefault="00184302" w:rsidP="00184302">
          <w:pPr>
            <w:jc w:val="center"/>
            <w:rPr>
              <w:rFonts w:asciiTheme="minorHAnsi" w:hAnsiTheme="minorHAnsi"/>
              <w:b/>
              <w:caps/>
            </w:rPr>
          </w:pPr>
          <w:r w:rsidRPr="00007399">
            <w:rPr>
              <w:rFonts w:asciiTheme="minorHAnsi" w:hAnsiTheme="minorHAnsi"/>
              <w:b/>
              <w:caps/>
            </w:rPr>
            <w:t>Contractor:</w:t>
          </w:r>
        </w:p>
      </w:tc>
      <w:tc>
        <w:tcPr>
          <w:tcW w:w="7895" w:type="dxa"/>
          <w:gridSpan w:val="5"/>
          <w:tcBorders>
            <w:right w:val="thinThickSmallGap" w:sz="12" w:space="0" w:color="808080"/>
          </w:tcBorders>
          <w:vAlign w:val="center"/>
        </w:tcPr>
        <w:p w14:paraId="0807C742" w14:textId="77777777" w:rsidR="00184302" w:rsidRPr="00007399" w:rsidRDefault="00184302" w:rsidP="00184302">
          <w:pPr>
            <w:jc w:val="center"/>
            <w:rPr>
              <w:rFonts w:asciiTheme="minorHAnsi" w:hAnsiTheme="minorHAnsi" w:cstheme="minorHAnsi"/>
              <w:b/>
              <w:caps/>
            </w:rPr>
          </w:pPr>
        </w:p>
      </w:tc>
    </w:tr>
    <w:tr w:rsidR="00184302" w:rsidRPr="007533B7" w14:paraId="1FCBD98D" w14:textId="77777777" w:rsidTr="00C900E2">
      <w:trPr>
        <w:cantSplit/>
        <w:trHeight w:val="483"/>
        <w:jc w:val="center"/>
      </w:trPr>
      <w:tc>
        <w:tcPr>
          <w:tcW w:w="2580" w:type="dxa"/>
          <w:gridSpan w:val="2"/>
          <w:vAlign w:val="center"/>
        </w:tcPr>
        <w:p w14:paraId="52E430D0" w14:textId="15B3A034" w:rsidR="00184302" w:rsidRPr="00007399" w:rsidRDefault="00B875A2" w:rsidP="00184302">
          <w:pPr>
            <w:jc w:val="center"/>
            <w:rPr>
              <w:rFonts w:asciiTheme="minorHAnsi" w:hAnsiTheme="minorHAnsi"/>
              <w:b/>
              <w:caps/>
            </w:rPr>
          </w:pPr>
          <w:r w:rsidRPr="00007399">
            <w:rPr>
              <w:rFonts w:asciiTheme="minorHAnsi" w:hAnsiTheme="minorHAnsi"/>
              <w:b/>
              <w:caps/>
            </w:rPr>
            <w:t>Line of Business</w:t>
          </w:r>
          <w:r w:rsidR="00F5648E">
            <w:rPr>
              <w:rFonts w:asciiTheme="minorHAnsi" w:hAnsiTheme="minorHAnsi"/>
              <w:b/>
              <w:caps/>
            </w:rPr>
            <w:t>:</w:t>
          </w:r>
        </w:p>
      </w:tc>
      <w:tc>
        <w:tcPr>
          <w:tcW w:w="2880" w:type="dxa"/>
          <w:gridSpan w:val="2"/>
          <w:vAlign w:val="center"/>
        </w:tcPr>
        <w:p w14:paraId="17318FF7" w14:textId="77777777" w:rsidR="00184302" w:rsidRPr="00007399" w:rsidRDefault="00184302" w:rsidP="00184302">
          <w:pPr>
            <w:jc w:val="center"/>
            <w:rPr>
              <w:rFonts w:asciiTheme="minorHAnsi" w:hAnsiTheme="minorHAnsi" w:cstheme="minorHAnsi"/>
              <w:b/>
              <w:caps/>
            </w:rPr>
          </w:pPr>
        </w:p>
      </w:tc>
      <w:tc>
        <w:tcPr>
          <w:tcW w:w="2430" w:type="dxa"/>
          <w:vAlign w:val="center"/>
        </w:tcPr>
        <w:p w14:paraId="636CC434" w14:textId="0864951E" w:rsidR="00184302" w:rsidRPr="00007399" w:rsidRDefault="00B875A2" w:rsidP="00184302">
          <w:pPr>
            <w:jc w:val="center"/>
            <w:rPr>
              <w:rFonts w:asciiTheme="minorHAnsi" w:hAnsiTheme="minorHAnsi" w:cstheme="minorHAnsi"/>
              <w:b/>
              <w:caps/>
            </w:rPr>
          </w:pPr>
          <w:r w:rsidRPr="00007399">
            <w:rPr>
              <w:rFonts w:asciiTheme="minorHAnsi" w:hAnsiTheme="minorHAnsi"/>
              <w:b/>
              <w:caps/>
            </w:rPr>
            <w:t xml:space="preserve">Reporting Period: </w:t>
          </w:r>
        </w:p>
      </w:tc>
      <w:tc>
        <w:tcPr>
          <w:tcW w:w="2550" w:type="dxa"/>
          <w:tcBorders>
            <w:right w:val="thinThickSmallGap" w:sz="12" w:space="0" w:color="808080"/>
          </w:tcBorders>
          <w:vAlign w:val="center"/>
        </w:tcPr>
        <w:p w14:paraId="5EAFF80C" w14:textId="77777777" w:rsidR="00184302" w:rsidRPr="00184302" w:rsidRDefault="00184302" w:rsidP="00184302">
          <w:pPr>
            <w:jc w:val="center"/>
            <w:rPr>
              <w:rFonts w:asciiTheme="minorHAnsi" w:hAnsiTheme="minorHAnsi" w:cstheme="minorHAnsi"/>
              <w:b/>
            </w:rPr>
          </w:pPr>
        </w:p>
      </w:tc>
    </w:tr>
    <w:tr w:rsidR="00C900E2" w:rsidRPr="007533B7" w14:paraId="4D977BDD" w14:textId="77777777" w:rsidTr="00FD7F49">
      <w:trPr>
        <w:cantSplit/>
        <w:trHeight w:val="483"/>
        <w:jc w:val="center"/>
      </w:trPr>
      <w:tc>
        <w:tcPr>
          <w:tcW w:w="10440" w:type="dxa"/>
          <w:gridSpan w:val="6"/>
          <w:tcBorders>
            <w:bottom w:val="thinThickSmallGap" w:sz="12" w:space="0" w:color="808080"/>
            <w:right w:val="thinThickSmallGap" w:sz="12" w:space="0" w:color="808080"/>
          </w:tcBorders>
          <w:vAlign w:val="center"/>
        </w:tcPr>
        <w:p w14:paraId="54BC0EFA" w14:textId="7BEFB66F" w:rsidR="00C900E2" w:rsidRPr="00C900E2" w:rsidRDefault="00C900E2" w:rsidP="00C900E2">
          <w:pPr>
            <w:jc w:val="center"/>
            <w:rPr>
              <w:rFonts w:asciiTheme="minorHAnsi" w:hAnsiTheme="minorHAnsi" w:cstheme="minorHAnsi"/>
              <w:bCs/>
              <w:sz w:val="22"/>
              <w:szCs w:val="22"/>
            </w:rPr>
          </w:pPr>
          <w:r w:rsidRPr="005738CF">
            <w:rPr>
              <w:rFonts w:asciiTheme="minorHAnsi" w:hAnsiTheme="minorHAnsi" w:cstheme="minorHAnsi"/>
              <w:bCs/>
              <w:sz w:val="20"/>
              <w:szCs w:val="20"/>
            </w:rPr>
            <w:t>The Contractor shall provide</w:t>
          </w:r>
          <w:r w:rsidR="006804AB" w:rsidRPr="005738CF">
            <w:rPr>
              <w:rFonts w:asciiTheme="minorHAnsi" w:hAnsiTheme="minorHAnsi" w:cstheme="minorHAnsi"/>
              <w:bCs/>
              <w:sz w:val="20"/>
              <w:szCs w:val="20"/>
            </w:rPr>
            <w:t xml:space="preserve"> a summary of the data, including a trend analysis of month-to-month performance changes and explain the factors contributing to significant fluctuations of 10% or more in either direction (positive or negative), and explain any interventions implemented as a result of identified issues.</w:t>
          </w:r>
        </w:p>
      </w:tc>
    </w:tr>
  </w:tbl>
  <w:p w14:paraId="3BA5A07C" w14:textId="78A40CC8" w:rsidR="00184302" w:rsidRDefault="001843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4929F5"/>
    <w:multiLevelType w:val="hybridMultilevel"/>
    <w:tmpl w:val="C9F07272"/>
    <w:lvl w:ilvl="0" w:tplc="04090001">
      <w:start w:val="1"/>
      <w:numFmt w:val="bullet"/>
      <w:lvlText w:val=""/>
      <w:lvlJc w:val="left"/>
      <w:pPr>
        <w:ind w:left="7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num w:numId="1" w16cid:durableId="465204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4ED"/>
    <w:rsid w:val="0000089E"/>
    <w:rsid w:val="000019EC"/>
    <w:rsid w:val="00001F84"/>
    <w:rsid w:val="00005095"/>
    <w:rsid w:val="00007399"/>
    <w:rsid w:val="00013CBF"/>
    <w:rsid w:val="00016293"/>
    <w:rsid w:val="00030986"/>
    <w:rsid w:val="00030F46"/>
    <w:rsid w:val="00050972"/>
    <w:rsid w:val="00053E77"/>
    <w:rsid w:val="000621FE"/>
    <w:rsid w:val="000714ED"/>
    <w:rsid w:val="0008279A"/>
    <w:rsid w:val="0009102C"/>
    <w:rsid w:val="00093F2C"/>
    <w:rsid w:val="000B5170"/>
    <w:rsid w:val="000B61BB"/>
    <w:rsid w:val="000B6711"/>
    <w:rsid w:val="000C05A9"/>
    <w:rsid w:val="0010336A"/>
    <w:rsid w:val="00103D05"/>
    <w:rsid w:val="00113A95"/>
    <w:rsid w:val="00114292"/>
    <w:rsid w:val="0012470A"/>
    <w:rsid w:val="00124E00"/>
    <w:rsid w:val="00133EDF"/>
    <w:rsid w:val="00144C20"/>
    <w:rsid w:val="0014632C"/>
    <w:rsid w:val="00155D9D"/>
    <w:rsid w:val="00161B8C"/>
    <w:rsid w:val="00162149"/>
    <w:rsid w:val="0016333C"/>
    <w:rsid w:val="0017469A"/>
    <w:rsid w:val="00182445"/>
    <w:rsid w:val="00184302"/>
    <w:rsid w:val="00191DAC"/>
    <w:rsid w:val="00192A69"/>
    <w:rsid w:val="001954A5"/>
    <w:rsid w:val="001A1767"/>
    <w:rsid w:val="001A2009"/>
    <w:rsid w:val="001B1E93"/>
    <w:rsid w:val="001B5CB8"/>
    <w:rsid w:val="001B732C"/>
    <w:rsid w:val="001D4DC3"/>
    <w:rsid w:val="00207A51"/>
    <w:rsid w:val="00211645"/>
    <w:rsid w:val="00213208"/>
    <w:rsid w:val="00214B30"/>
    <w:rsid w:val="00216F3B"/>
    <w:rsid w:val="00220905"/>
    <w:rsid w:val="00221806"/>
    <w:rsid w:val="00247A96"/>
    <w:rsid w:val="00255AF9"/>
    <w:rsid w:val="0026236B"/>
    <w:rsid w:val="00272E58"/>
    <w:rsid w:val="00277ABE"/>
    <w:rsid w:val="002833CE"/>
    <w:rsid w:val="002856F8"/>
    <w:rsid w:val="0028578C"/>
    <w:rsid w:val="00290968"/>
    <w:rsid w:val="00290AE3"/>
    <w:rsid w:val="00293307"/>
    <w:rsid w:val="00295B24"/>
    <w:rsid w:val="002A701E"/>
    <w:rsid w:val="002B044D"/>
    <w:rsid w:val="002B555A"/>
    <w:rsid w:val="002B5919"/>
    <w:rsid w:val="002C1068"/>
    <w:rsid w:val="002D1863"/>
    <w:rsid w:val="002D2F8E"/>
    <w:rsid w:val="002E15C8"/>
    <w:rsid w:val="00300F75"/>
    <w:rsid w:val="003235CD"/>
    <w:rsid w:val="003331A3"/>
    <w:rsid w:val="00340D87"/>
    <w:rsid w:val="00342295"/>
    <w:rsid w:val="00344EA1"/>
    <w:rsid w:val="00347EF5"/>
    <w:rsid w:val="00352863"/>
    <w:rsid w:val="003553AF"/>
    <w:rsid w:val="00363D56"/>
    <w:rsid w:val="00363F1F"/>
    <w:rsid w:val="00371A46"/>
    <w:rsid w:val="003723E9"/>
    <w:rsid w:val="003830CC"/>
    <w:rsid w:val="003977AB"/>
    <w:rsid w:val="003B4179"/>
    <w:rsid w:val="003C2744"/>
    <w:rsid w:val="003C56C3"/>
    <w:rsid w:val="003F0870"/>
    <w:rsid w:val="0040203C"/>
    <w:rsid w:val="00402B12"/>
    <w:rsid w:val="004150CB"/>
    <w:rsid w:val="0042673D"/>
    <w:rsid w:val="00427D48"/>
    <w:rsid w:val="004322DA"/>
    <w:rsid w:val="0043236B"/>
    <w:rsid w:val="00447F0A"/>
    <w:rsid w:val="00463E5E"/>
    <w:rsid w:val="004A4D47"/>
    <w:rsid w:val="004B099D"/>
    <w:rsid w:val="004B297D"/>
    <w:rsid w:val="004B4EAD"/>
    <w:rsid w:val="004F24CC"/>
    <w:rsid w:val="00515C4D"/>
    <w:rsid w:val="005237CC"/>
    <w:rsid w:val="005302B8"/>
    <w:rsid w:val="00534623"/>
    <w:rsid w:val="0053571A"/>
    <w:rsid w:val="00545333"/>
    <w:rsid w:val="00546210"/>
    <w:rsid w:val="005602BA"/>
    <w:rsid w:val="0057168B"/>
    <w:rsid w:val="005738CF"/>
    <w:rsid w:val="00590785"/>
    <w:rsid w:val="00592D03"/>
    <w:rsid w:val="005944F2"/>
    <w:rsid w:val="005A30EF"/>
    <w:rsid w:val="005A7B66"/>
    <w:rsid w:val="005C4F31"/>
    <w:rsid w:val="005D48C9"/>
    <w:rsid w:val="005E3CF2"/>
    <w:rsid w:val="005E595D"/>
    <w:rsid w:val="005E7601"/>
    <w:rsid w:val="005F2D57"/>
    <w:rsid w:val="005F4768"/>
    <w:rsid w:val="00616739"/>
    <w:rsid w:val="0063101E"/>
    <w:rsid w:val="00640FD2"/>
    <w:rsid w:val="00642507"/>
    <w:rsid w:val="00643608"/>
    <w:rsid w:val="0064371A"/>
    <w:rsid w:val="00674D8E"/>
    <w:rsid w:val="00675AB4"/>
    <w:rsid w:val="006804AB"/>
    <w:rsid w:val="00682C92"/>
    <w:rsid w:val="00690AD9"/>
    <w:rsid w:val="006A58F7"/>
    <w:rsid w:val="006B258E"/>
    <w:rsid w:val="006F5F5C"/>
    <w:rsid w:val="0070250D"/>
    <w:rsid w:val="00715CEA"/>
    <w:rsid w:val="00725CCC"/>
    <w:rsid w:val="0073518B"/>
    <w:rsid w:val="00751659"/>
    <w:rsid w:val="0075745B"/>
    <w:rsid w:val="00757CCE"/>
    <w:rsid w:val="00771849"/>
    <w:rsid w:val="00786182"/>
    <w:rsid w:val="007868A9"/>
    <w:rsid w:val="00792AC4"/>
    <w:rsid w:val="007A0D02"/>
    <w:rsid w:val="007C44CB"/>
    <w:rsid w:val="007D2FB1"/>
    <w:rsid w:val="007E4AC6"/>
    <w:rsid w:val="007E79C2"/>
    <w:rsid w:val="007F55E8"/>
    <w:rsid w:val="008079F1"/>
    <w:rsid w:val="008159A4"/>
    <w:rsid w:val="00816DB6"/>
    <w:rsid w:val="008207C3"/>
    <w:rsid w:val="008327C9"/>
    <w:rsid w:val="00837D56"/>
    <w:rsid w:val="00840803"/>
    <w:rsid w:val="008470F7"/>
    <w:rsid w:val="008507BF"/>
    <w:rsid w:val="00856AD0"/>
    <w:rsid w:val="00863C44"/>
    <w:rsid w:val="008656FC"/>
    <w:rsid w:val="00873074"/>
    <w:rsid w:val="00880CD9"/>
    <w:rsid w:val="008A21B9"/>
    <w:rsid w:val="008A6F91"/>
    <w:rsid w:val="008C6611"/>
    <w:rsid w:val="008C69B8"/>
    <w:rsid w:val="008D21D9"/>
    <w:rsid w:val="008D4281"/>
    <w:rsid w:val="008D4873"/>
    <w:rsid w:val="008E4B14"/>
    <w:rsid w:val="008E5359"/>
    <w:rsid w:val="008F397F"/>
    <w:rsid w:val="00903A50"/>
    <w:rsid w:val="009047B8"/>
    <w:rsid w:val="009201C8"/>
    <w:rsid w:val="00920AE1"/>
    <w:rsid w:val="00933667"/>
    <w:rsid w:val="0093620E"/>
    <w:rsid w:val="009457D5"/>
    <w:rsid w:val="00950093"/>
    <w:rsid w:val="009534EC"/>
    <w:rsid w:val="009647E8"/>
    <w:rsid w:val="00965A9E"/>
    <w:rsid w:val="00966BFA"/>
    <w:rsid w:val="00973404"/>
    <w:rsid w:val="00990675"/>
    <w:rsid w:val="0099371D"/>
    <w:rsid w:val="009973D2"/>
    <w:rsid w:val="009979B6"/>
    <w:rsid w:val="009A0EAA"/>
    <w:rsid w:val="009A410E"/>
    <w:rsid w:val="009B7F2E"/>
    <w:rsid w:val="009C2FF9"/>
    <w:rsid w:val="009C5D2C"/>
    <w:rsid w:val="009D7EE6"/>
    <w:rsid w:val="009E363E"/>
    <w:rsid w:val="009E4A8A"/>
    <w:rsid w:val="00A1466E"/>
    <w:rsid w:val="00A15721"/>
    <w:rsid w:val="00A30064"/>
    <w:rsid w:val="00A30C34"/>
    <w:rsid w:val="00A34E69"/>
    <w:rsid w:val="00A446A7"/>
    <w:rsid w:val="00A55199"/>
    <w:rsid w:val="00A61678"/>
    <w:rsid w:val="00A6532E"/>
    <w:rsid w:val="00A75C84"/>
    <w:rsid w:val="00A8334F"/>
    <w:rsid w:val="00A856D4"/>
    <w:rsid w:val="00A94814"/>
    <w:rsid w:val="00AA1978"/>
    <w:rsid w:val="00AB0D6B"/>
    <w:rsid w:val="00AB1807"/>
    <w:rsid w:val="00AD5862"/>
    <w:rsid w:val="00AE18C6"/>
    <w:rsid w:val="00AE356D"/>
    <w:rsid w:val="00AE7648"/>
    <w:rsid w:val="00AE775E"/>
    <w:rsid w:val="00AF636A"/>
    <w:rsid w:val="00AF6F73"/>
    <w:rsid w:val="00B1242D"/>
    <w:rsid w:val="00B13D4C"/>
    <w:rsid w:val="00B26107"/>
    <w:rsid w:val="00B314F1"/>
    <w:rsid w:val="00B430B9"/>
    <w:rsid w:val="00B508FE"/>
    <w:rsid w:val="00B57B45"/>
    <w:rsid w:val="00B63160"/>
    <w:rsid w:val="00B768D0"/>
    <w:rsid w:val="00B8081A"/>
    <w:rsid w:val="00B875A2"/>
    <w:rsid w:val="00B92022"/>
    <w:rsid w:val="00B95091"/>
    <w:rsid w:val="00B973D0"/>
    <w:rsid w:val="00BA6822"/>
    <w:rsid w:val="00BC60F0"/>
    <w:rsid w:val="00BC65CF"/>
    <w:rsid w:val="00BD1A00"/>
    <w:rsid w:val="00BD6264"/>
    <w:rsid w:val="00BE67FF"/>
    <w:rsid w:val="00BF42E5"/>
    <w:rsid w:val="00C216DE"/>
    <w:rsid w:val="00C21FA1"/>
    <w:rsid w:val="00C22776"/>
    <w:rsid w:val="00C23A2E"/>
    <w:rsid w:val="00C3028D"/>
    <w:rsid w:val="00C3356A"/>
    <w:rsid w:val="00C34323"/>
    <w:rsid w:val="00C34C5A"/>
    <w:rsid w:val="00C40AAF"/>
    <w:rsid w:val="00C42DA5"/>
    <w:rsid w:val="00C5265E"/>
    <w:rsid w:val="00C603E9"/>
    <w:rsid w:val="00C64828"/>
    <w:rsid w:val="00C65F25"/>
    <w:rsid w:val="00C70520"/>
    <w:rsid w:val="00C7348D"/>
    <w:rsid w:val="00C743C4"/>
    <w:rsid w:val="00C776A3"/>
    <w:rsid w:val="00C816C4"/>
    <w:rsid w:val="00C864B8"/>
    <w:rsid w:val="00C900E2"/>
    <w:rsid w:val="00C93AC1"/>
    <w:rsid w:val="00C95046"/>
    <w:rsid w:val="00C95494"/>
    <w:rsid w:val="00C95B88"/>
    <w:rsid w:val="00C95F72"/>
    <w:rsid w:val="00CA2C37"/>
    <w:rsid w:val="00CA4DE1"/>
    <w:rsid w:val="00CC134E"/>
    <w:rsid w:val="00CD0880"/>
    <w:rsid w:val="00CD69AA"/>
    <w:rsid w:val="00CE08C0"/>
    <w:rsid w:val="00CE7CDA"/>
    <w:rsid w:val="00D16477"/>
    <w:rsid w:val="00D2446D"/>
    <w:rsid w:val="00D30E93"/>
    <w:rsid w:val="00D35EB0"/>
    <w:rsid w:val="00D36D89"/>
    <w:rsid w:val="00D47008"/>
    <w:rsid w:val="00D479AB"/>
    <w:rsid w:val="00D50000"/>
    <w:rsid w:val="00D53896"/>
    <w:rsid w:val="00D57A34"/>
    <w:rsid w:val="00D635B9"/>
    <w:rsid w:val="00D65E88"/>
    <w:rsid w:val="00D6624D"/>
    <w:rsid w:val="00D67D16"/>
    <w:rsid w:val="00D71C70"/>
    <w:rsid w:val="00D73867"/>
    <w:rsid w:val="00D75650"/>
    <w:rsid w:val="00D941C2"/>
    <w:rsid w:val="00D952F0"/>
    <w:rsid w:val="00D9692B"/>
    <w:rsid w:val="00DA1F7F"/>
    <w:rsid w:val="00DA71AC"/>
    <w:rsid w:val="00DD1581"/>
    <w:rsid w:val="00DD2B7A"/>
    <w:rsid w:val="00DE125A"/>
    <w:rsid w:val="00DE24EA"/>
    <w:rsid w:val="00DE35D1"/>
    <w:rsid w:val="00E06A2A"/>
    <w:rsid w:val="00E266F8"/>
    <w:rsid w:val="00E34ABA"/>
    <w:rsid w:val="00E371C0"/>
    <w:rsid w:val="00E43764"/>
    <w:rsid w:val="00E45E36"/>
    <w:rsid w:val="00E467D5"/>
    <w:rsid w:val="00E475F2"/>
    <w:rsid w:val="00E52AD5"/>
    <w:rsid w:val="00E6114F"/>
    <w:rsid w:val="00E65D55"/>
    <w:rsid w:val="00E84BE4"/>
    <w:rsid w:val="00E929D1"/>
    <w:rsid w:val="00EA42C1"/>
    <w:rsid w:val="00EB3144"/>
    <w:rsid w:val="00EB4BA7"/>
    <w:rsid w:val="00EB59A1"/>
    <w:rsid w:val="00EC24AA"/>
    <w:rsid w:val="00EC6524"/>
    <w:rsid w:val="00ED5B15"/>
    <w:rsid w:val="00EE4AF0"/>
    <w:rsid w:val="00EE60C4"/>
    <w:rsid w:val="00EF47FE"/>
    <w:rsid w:val="00F03E1E"/>
    <w:rsid w:val="00F1245C"/>
    <w:rsid w:val="00F37550"/>
    <w:rsid w:val="00F5648E"/>
    <w:rsid w:val="00F575C9"/>
    <w:rsid w:val="00F67457"/>
    <w:rsid w:val="00F72BED"/>
    <w:rsid w:val="00F7301D"/>
    <w:rsid w:val="00F73805"/>
    <w:rsid w:val="00F74162"/>
    <w:rsid w:val="00F83193"/>
    <w:rsid w:val="00F924D5"/>
    <w:rsid w:val="00F974B5"/>
    <w:rsid w:val="00FA0A68"/>
    <w:rsid w:val="00FA2768"/>
    <w:rsid w:val="00FB2D83"/>
    <w:rsid w:val="00FB52BF"/>
    <w:rsid w:val="00FC1FC2"/>
    <w:rsid w:val="00FC72FD"/>
    <w:rsid w:val="00FD121F"/>
    <w:rsid w:val="00FD268D"/>
    <w:rsid w:val="00FE0FF9"/>
    <w:rsid w:val="00FE43D8"/>
    <w:rsid w:val="00FE6CEF"/>
    <w:rsid w:val="4D6DB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094D10"/>
  <w15:chartTrackingRefBased/>
  <w15:docId w15:val="{47269496-7C0F-4C3E-A8A5-CA2D60BC7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14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14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714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14ED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8430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430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8430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4302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44E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44EA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44EA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4E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4EA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87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43764"/>
    <w:pPr>
      <w:ind w:left="720"/>
      <w:contextualSpacing/>
    </w:pPr>
  </w:style>
  <w:style w:type="character" w:styleId="Mention">
    <w:name w:val="Mention"/>
    <w:basedOn w:val="DefaultParagraphFont"/>
    <w:uiPriority w:val="99"/>
    <w:unhideWhenUsed/>
    <w:rsid w:val="003977AB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31ca1b-3946-45b8-a263-034233bdb2d8" xsi:nil="true"/>
    <lcf76f155ced4ddcb4097134ff3c332f xmlns="58d80952-9fc7-4439-aceb-6240e13bee17">
      <Terms xmlns="http://schemas.microsoft.com/office/infopath/2007/PartnerControls"/>
    </lcf76f155ced4ddcb4097134ff3c332f>
    <Date_x002f_Time xmlns="58d80952-9fc7-4439-aceb-6240e13bee1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89B72993416341A2A61CFCB66EEE3D" ma:contentTypeVersion="19" ma:contentTypeDescription="Create a new document." ma:contentTypeScope="" ma:versionID="ea8c56a1a2683c239cf70a9cfd3cf659">
  <xsd:schema xmlns:xsd="http://www.w3.org/2001/XMLSchema" xmlns:xs="http://www.w3.org/2001/XMLSchema" xmlns:p="http://schemas.microsoft.com/office/2006/metadata/properties" xmlns:ns2="58d80952-9fc7-4439-aceb-6240e13bee17" xmlns:ns3="db31ca1b-3946-45b8-a263-034233bdb2d8" targetNamespace="http://schemas.microsoft.com/office/2006/metadata/properties" ma:root="true" ma:fieldsID="65c114a7d9844e698c69e2c80f3044fb" ns2:_="" ns3:_="">
    <xsd:import namespace="58d80952-9fc7-4439-aceb-6240e13bee17"/>
    <xsd:import namespace="db31ca1b-3946-45b8-a263-034233bdb2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Date_x002f_Tim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80952-9fc7-4439-aceb-6240e13bee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54530796-48c6-4af7-bac8-201d8d5cee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_x002f_Time" ma:index="24" nillable="true" ma:displayName="Date/Time" ma:format="DateTime" ma:internalName="Date_x002f_Time">
      <xsd:simpleType>
        <xsd:restriction base="dms:DateTim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6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1ca1b-3946-45b8-a263-034233bdb2d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7b3ef7c-626f-44b1-8568-67be3a4cd1f9}" ma:internalName="TaxCatchAll" ma:showField="CatchAllData" ma:web="db31ca1b-3946-45b8-a263-034233bdb2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9AD0E3-D0CC-4F66-BE46-1D2A845975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EC83D5-0377-47E8-94F5-067AF7702AA2}">
  <ds:schemaRefs>
    <ds:schemaRef ds:uri="http://schemas.microsoft.com/office/2006/metadata/properties"/>
    <ds:schemaRef ds:uri="http://schemas.microsoft.com/office/infopath/2007/PartnerControls"/>
    <ds:schemaRef ds:uri="db31ca1b-3946-45b8-a263-034233bdb2d8"/>
    <ds:schemaRef ds:uri="58d80952-9fc7-4439-aceb-6240e13bee17"/>
  </ds:schemaRefs>
</ds:datastoreItem>
</file>

<file path=customXml/itemProps3.xml><?xml version="1.0" encoding="utf-8"?>
<ds:datastoreItem xmlns:ds="http://schemas.openxmlformats.org/officeDocument/2006/customXml" ds:itemID="{C0B5B801-8B88-479F-A428-7E55963E1F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d80952-9fc7-4439-aceb-6240e13bee17"/>
    <ds:schemaRef ds:uri="db31ca1b-3946-45b8-a263-034233bdb2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9</Pages>
  <Words>974</Words>
  <Characters>5554</Characters>
  <Application>Microsoft Office Word</Application>
  <DocSecurity>0</DocSecurity>
  <Lines>46</Lines>
  <Paragraphs>13</Paragraphs>
  <ScaleCrop>false</ScaleCrop>
  <Company/>
  <LinksUpToDate>false</LinksUpToDate>
  <CharactersWithSpaces>6515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Quast, Christina</dc:creator>
  <cp:keywords/>
  <dc:description/>
  <cp:lastModifiedBy>Ambur, Julie</cp:lastModifiedBy>
  <cp:revision>71</cp:revision>
  <dcterms:created xsi:type="dcterms:W3CDTF">2026-03-04T20:31:00Z</dcterms:created>
  <dcterms:modified xsi:type="dcterms:W3CDTF">2026-07-16T23:34:00Z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0x0101008189B72993416341A2A61CFCB66EEE3D</vt:lpwstr>
  </property>
  <property fmtid="{D5CDD505-2E9C-101B-9397-08002B2CF9AE}" pid="3" name="MediaServiceImageTags">
    <vt:lpwstr/>
  </property>
</Properties>
</file>