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86C9D" w:rsidRDefault="00C86C9D" w:rsidP="00731196">
      <w:pPr>
        <w:rPr>
          <w:rFonts w:ascii="Calibri" w:eastAsia="Calibri" w:hAnsi="Calibri" w:cs="Calibri"/>
          <w:sz w:val="22"/>
          <w:szCs w:val="22"/>
        </w:rPr>
      </w:pPr>
    </w:p>
    <w:p w14:paraId="0A37501D" w14:textId="77777777" w:rsidR="00731196" w:rsidRDefault="00731196" w:rsidP="00731196">
      <w:pPr>
        <w:tabs>
          <w:tab w:val="left" w:pos="360"/>
          <w:tab w:val="left" w:pos="720"/>
          <w:tab w:val="left" w:pos="7650"/>
        </w:tabs>
        <w:ind w:right="-896"/>
        <w:jc w:val="both"/>
        <w:rPr>
          <w:rFonts w:ascii="Calibri" w:eastAsia="Calibri" w:hAnsi="Calibri" w:cs="Calibri"/>
          <w:sz w:val="22"/>
          <w:szCs w:val="22"/>
        </w:rPr>
      </w:pPr>
    </w:p>
    <w:p w14:paraId="25C2A3B1" w14:textId="77777777" w:rsidR="00731196" w:rsidRDefault="00731196" w:rsidP="6D80750D">
      <w:pPr>
        <w:ind w:right="-896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heading=h.30j0zll" w:colFirst="0" w:colLast="0"/>
      <w:bookmarkEnd w:id="0"/>
      <w:r w:rsidRPr="6D80750D">
        <w:rPr>
          <w:rFonts w:ascii="Calibri" w:eastAsia="Calibri" w:hAnsi="Calibri" w:cs="Calibri"/>
          <w:b/>
          <w:bCs/>
          <w:sz w:val="22"/>
          <w:szCs w:val="22"/>
        </w:rPr>
        <w:t>Transplant Types Covered by this Contract.</w:t>
      </w:r>
    </w:p>
    <w:p w14:paraId="601D6E99" w14:textId="4C1FA07A" w:rsidR="00731196" w:rsidRDefault="1E5C6386" w:rsidP="00731196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1fob9te"/>
      <w:bookmarkEnd w:id="1"/>
      <w:r w:rsidRPr="2A73C797">
        <w:rPr>
          <w:rFonts w:ascii="Calibri" w:eastAsia="Calibri" w:hAnsi="Calibri" w:cs="Calibri"/>
          <w:sz w:val="22"/>
          <w:szCs w:val="22"/>
        </w:rPr>
        <w:t xml:space="preserve">The 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Contractor </w:t>
      </w:r>
      <w:r w:rsidR="624321A6" w:rsidRPr="2A73C797">
        <w:rPr>
          <w:rFonts w:ascii="Calibri" w:eastAsia="Calibri" w:hAnsi="Calibri" w:cs="Calibri"/>
          <w:sz w:val="22"/>
          <w:szCs w:val="22"/>
        </w:rPr>
        <w:t>shall m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ark </w:t>
      </w:r>
      <w:r w:rsidR="5EE41082" w:rsidRPr="2A73C797">
        <w:rPr>
          <w:rFonts w:ascii="Calibri" w:eastAsia="Calibri" w:hAnsi="Calibri" w:cs="Calibri"/>
          <w:sz w:val="22"/>
          <w:szCs w:val="22"/>
        </w:rPr>
        <w:t>“</w:t>
      </w:r>
      <w:r w:rsidR="00731196" w:rsidRPr="2A73C797">
        <w:rPr>
          <w:rFonts w:ascii="Calibri" w:eastAsia="Calibri" w:hAnsi="Calibri" w:cs="Calibri"/>
          <w:sz w:val="22"/>
          <w:szCs w:val="22"/>
        </w:rPr>
        <w:t>Yes</w:t>
      </w:r>
      <w:r w:rsidR="75EE69A5" w:rsidRPr="2A73C797">
        <w:rPr>
          <w:rFonts w:ascii="Calibri" w:eastAsia="Calibri" w:hAnsi="Calibri" w:cs="Calibri"/>
          <w:sz w:val="22"/>
          <w:szCs w:val="22"/>
        </w:rPr>
        <w:t>”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 or </w:t>
      </w:r>
      <w:r w:rsidR="349547C2" w:rsidRPr="2A73C797">
        <w:rPr>
          <w:rFonts w:ascii="Calibri" w:eastAsia="Calibri" w:hAnsi="Calibri" w:cs="Calibri"/>
          <w:sz w:val="22"/>
          <w:szCs w:val="22"/>
        </w:rPr>
        <w:t>“</w:t>
      </w:r>
      <w:r w:rsidR="00731196" w:rsidRPr="2A73C797">
        <w:rPr>
          <w:rFonts w:ascii="Calibri" w:eastAsia="Calibri" w:hAnsi="Calibri" w:cs="Calibri"/>
          <w:sz w:val="22"/>
          <w:szCs w:val="22"/>
        </w:rPr>
        <w:t>No</w:t>
      </w:r>
      <w:r w:rsidR="788F8AB8" w:rsidRPr="2A73C797">
        <w:rPr>
          <w:rFonts w:ascii="Calibri" w:eastAsia="Calibri" w:hAnsi="Calibri" w:cs="Calibri"/>
          <w:sz w:val="22"/>
          <w:szCs w:val="22"/>
        </w:rPr>
        <w:t>”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 for each type of transplant</w:t>
      </w:r>
      <w:r w:rsidR="00F34C35" w:rsidRPr="2A73C797">
        <w:rPr>
          <w:rFonts w:ascii="Calibri" w:eastAsia="Calibri" w:hAnsi="Calibri" w:cs="Calibri"/>
          <w:sz w:val="22"/>
          <w:szCs w:val="22"/>
        </w:rPr>
        <w:t xml:space="preserve"> </w:t>
      </w:r>
      <w:r w:rsidR="5B18F251" w:rsidRPr="2A73C797">
        <w:rPr>
          <w:rFonts w:ascii="Calibri" w:eastAsia="Calibri" w:hAnsi="Calibri" w:cs="Calibri"/>
          <w:sz w:val="22"/>
          <w:szCs w:val="22"/>
        </w:rPr>
        <w:t xml:space="preserve">service </w:t>
      </w:r>
      <w:r w:rsidR="519501E6" w:rsidRPr="2A73C797">
        <w:rPr>
          <w:rFonts w:ascii="Calibri" w:eastAsia="Calibri" w:hAnsi="Calibri" w:cs="Calibri"/>
          <w:sz w:val="22"/>
          <w:szCs w:val="22"/>
        </w:rPr>
        <w:t xml:space="preserve">that the Contractor elects to </w:t>
      </w:r>
      <w:r w:rsidR="79A2CF0D" w:rsidRPr="2A73C797">
        <w:rPr>
          <w:rFonts w:ascii="Calibri" w:eastAsia="Calibri" w:hAnsi="Calibri" w:cs="Calibri"/>
          <w:sz w:val="22"/>
          <w:szCs w:val="22"/>
        </w:rPr>
        <w:t>p</w:t>
      </w:r>
      <w:r w:rsidR="35A7B11F" w:rsidRPr="2A73C797">
        <w:rPr>
          <w:rFonts w:ascii="Calibri" w:eastAsia="Calibri" w:hAnsi="Calibri" w:cs="Calibri"/>
          <w:sz w:val="22"/>
          <w:szCs w:val="22"/>
        </w:rPr>
        <w:t>rovide</w:t>
      </w:r>
      <w:r w:rsidR="79A2CF0D" w:rsidRPr="2A73C797">
        <w:rPr>
          <w:rFonts w:ascii="Calibri" w:eastAsia="Calibri" w:hAnsi="Calibri" w:cs="Calibri"/>
          <w:sz w:val="22"/>
          <w:szCs w:val="22"/>
        </w:rPr>
        <w:t>. M</w:t>
      </w:r>
      <w:r w:rsidR="00F34C35" w:rsidRPr="2A73C797">
        <w:rPr>
          <w:rFonts w:ascii="Calibri" w:eastAsia="Calibri" w:hAnsi="Calibri" w:cs="Calibri"/>
          <w:sz w:val="22"/>
          <w:szCs w:val="22"/>
        </w:rPr>
        <w:t>ark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 </w:t>
      </w:r>
      <w:r w:rsidR="619B0482" w:rsidRPr="2A73C797">
        <w:rPr>
          <w:rFonts w:ascii="Calibri" w:eastAsia="Calibri" w:hAnsi="Calibri" w:cs="Calibri"/>
          <w:sz w:val="22"/>
          <w:szCs w:val="22"/>
        </w:rPr>
        <w:t>“</w:t>
      </w:r>
      <w:r w:rsidR="00731196" w:rsidRPr="2A73C797">
        <w:rPr>
          <w:rFonts w:ascii="Calibri" w:eastAsia="Calibri" w:hAnsi="Calibri" w:cs="Calibri"/>
          <w:b/>
          <w:bCs/>
          <w:sz w:val="22"/>
          <w:szCs w:val="22"/>
        </w:rPr>
        <w:t>A</w:t>
      </w:r>
      <w:r w:rsidR="0EDF505A" w:rsidRPr="2A73C797">
        <w:rPr>
          <w:rFonts w:ascii="Calibri" w:eastAsia="Calibri" w:hAnsi="Calibri" w:cs="Calibri"/>
          <w:b/>
          <w:bCs/>
          <w:sz w:val="22"/>
          <w:szCs w:val="22"/>
        </w:rPr>
        <w:t>”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 for </w:t>
      </w:r>
      <w:r w:rsidR="009845A0" w:rsidRPr="2A73C797">
        <w:rPr>
          <w:rFonts w:ascii="Calibri" w:eastAsia="Calibri" w:hAnsi="Calibri" w:cs="Calibri"/>
          <w:sz w:val="22"/>
          <w:szCs w:val="22"/>
        </w:rPr>
        <w:t>A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dult </w:t>
      </w:r>
      <w:r w:rsidR="1B332754" w:rsidRPr="2A73C797">
        <w:rPr>
          <w:rFonts w:ascii="Calibri" w:eastAsia="Calibri" w:hAnsi="Calibri" w:cs="Calibri"/>
          <w:sz w:val="22"/>
          <w:szCs w:val="22"/>
        </w:rPr>
        <w:t>C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ases </w:t>
      </w:r>
      <w:r w:rsidR="3A9F9442" w:rsidRPr="2A73C797">
        <w:rPr>
          <w:rFonts w:ascii="Calibri" w:eastAsia="Calibri" w:hAnsi="Calibri" w:cs="Calibri"/>
          <w:sz w:val="22"/>
          <w:szCs w:val="22"/>
        </w:rPr>
        <w:t>O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nly, </w:t>
      </w:r>
      <w:r w:rsidR="2D3E72AA" w:rsidRPr="2A73C797">
        <w:rPr>
          <w:rFonts w:ascii="Calibri" w:eastAsia="Calibri" w:hAnsi="Calibri" w:cs="Calibri"/>
          <w:sz w:val="22"/>
          <w:szCs w:val="22"/>
        </w:rPr>
        <w:t>“</w:t>
      </w:r>
      <w:r w:rsidR="00731196" w:rsidRPr="2A73C797">
        <w:rPr>
          <w:rFonts w:ascii="Calibri" w:eastAsia="Calibri" w:hAnsi="Calibri" w:cs="Calibri"/>
          <w:b/>
          <w:bCs/>
          <w:sz w:val="22"/>
          <w:szCs w:val="22"/>
        </w:rPr>
        <w:t>P</w:t>
      </w:r>
      <w:r w:rsidR="748E5CD0" w:rsidRPr="2A73C797">
        <w:rPr>
          <w:rFonts w:ascii="Calibri" w:eastAsia="Calibri" w:hAnsi="Calibri" w:cs="Calibri"/>
          <w:b/>
          <w:bCs/>
          <w:sz w:val="22"/>
          <w:szCs w:val="22"/>
        </w:rPr>
        <w:t>”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 for </w:t>
      </w:r>
      <w:r w:rsidR="4F72DD76" w:rsidRPr="2A73C797">
        <w:rPr>
          <w:rFonts w:ascii="Calibri" w:eastAsia="Calibri" w:hAnsi="Calibri" w:cs="Calibri"/>
          <w:sz w:val="22"/>
          <w:szCs w:val="22"/>
        </w:rPr>
        <w:t>P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ediatric </w:t>
      </w:r>
      <w:r w:rsidR="12A501FF" w:rsidRPr="2A73C797">
        <w:rPr>
          <w:rFonts w:ascii="Calibri" w:eastAsia="Calibri" w:hAnsi="Calibri" w:cs="Calibri"/>
          <w:sz w:val="22"/>
          <w:szCs w:val="22"/>
        </w:rPr>
        <w:t>C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ases </w:t>
      </w:r>
      <w:r w:rsidR="79C0F8B4" w:rsidRPr="2A73C797">
        <w:rPr>
          <w:rFonts w:ascii="Calibri" w:eastAsia="Calibri" w:hAnsi="Calibri" w:cs="Calibri"/>
          <w:sz w:val="22"/>
          <w:szCs w:val="22"/>
        </w:rPr>
        <w:t>O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nly, or </w:t>
      </w:r>
      <w:r w:rsidR="5FBED673" w:rsidRPr="2A73C797">
        <w:rPr>
          <w:rFonts w:ascii="Calibri" w:eastAsia="Calibri" w:hAnsi="Calibri" w:cs="Calibri"/>
          <w:sz w:val="22"/>
          <w:szCs w:val="22"/>
        </w:rPr>
        <w:t>“</w:t>
      </w:r>
      <w:r w:rsidR="00731196" w:rsidRPr="2A73C797">
        <w:rPr>
          <w:rFonts w:ascii="Calibri" w:eastAsia="Calibri" w:hAnsi="Calibri" w:cs="Calibri"/>
          <w:b/>
          <w:bCs/>
          <w:sz w:val="22"/>
          <w:szCs w:val="22"/>
        </w:rPr>
        <w:t>B</w:t>
      </w:r>
      <w:r w:rsidR="6A74ABDC" w:rsidRPr="2A73C797">
        <w:rPr>
          <w:rFonts w:ascii="Calibri" w:eastAsia="Calibri" w:hAnsi="Calibri" w:cs="Calibri"/>
          <w:b/>
          <w:bCs/>
          <w:sz w:val="22"/>
          <w:szCs w:val="22"/>
        </w:rPr>
        <w:t>”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 to provide services for </w:t>
      </w:r>
      <w:r w:rsidR="604EAD78" w:rsidRPr="2A73C797">
        <w:rPr>
          <w:rFonts w:ascii="Calibri" w:eastAsia="Calibri" w:hAnsi="Calibri" w:cs="Calibri"/>
          <w:sz w:val="22"/>
          <w:szCs w:val="22"/>
        </w:rPr>
        <w:t>B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oth </w:t>
      </w:r>
      <w:r w:rsidR="315F6086" w:rsidRPr="2A73C797">
        <w:rPr>
          <w:rFonts w:ascii="Calibri" w:eastAsia="Calibri" w:hAnsi="Calibri" w:cs="Calibri"/>
          <w:sz w:val="22"/>
          <w:szCs w:val="22"/>
        </w:rPr>
        <w:t>A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dult and </w:t>
      </w:r>
      <w:r w:rsidR="269F0B85" w:rsidRPr="2A73C797">
        <w:rPr>
          <w:rFonts w:ascii="Calibri" w:eastAsia="Calibri" w:hAnsi="Calibri" w:cs="Calibri"/>
          <w:sz w:val="22"/>
          <w:szCs w:val="22"/>
        </w:rPr>
        <w:t>P</w:t>
      </w:r>
      <w:r w:rsidR="00731196" w:rsidRPr="2A73C797">
        <w:rPr>
          <w:rFonts w:ascii="Calibri" w:eastAsia="Calibri" w:hAnsi="Calibri" w:cs="Calibri"/>
          <w:sz w:val="22"/>
          <w:szCs w:val="22"/>
        </w:rPr>
        <w:t>ediatric</w:t>
      </w:r>
      <w:r w:rsidR="63ADA41F" w:rsidRPr="2A73C797">
        <w:rPr>
          <w:rFonts w:ascii="Calibri" w:eastAsia="Calibri" w:hAnsi="Calibri" w:cs="Calibri"/>
          <w:sz w:val="22"/>
          <w:szCs w:val="22"/>
        </w:rPr>
        <w:t>.</w:t>
      </w:r>
      <w:r w:rsidR="00731196" w:rsidRPr="2A73C797">
        <w:rPr>
          <w:rFonts w:ascii="Calibri" w:eastAsia="Calibri" w:hAnsi="Calibri" w:cs="Calibri"/>
          <w:sz w:val="22"/>
          <w:szCs w:val="22"/>
        </w:rPr>
        <w:t xml:space="preserve"> </w:t>
      </w:r>
    </w:p>
    <w:p w14:paraId="5DAB6C7B" w14:textId="77777777" w:rsidR="00731196" w:rsidRDefault="00731196" w:rsidP="00731196">
      <w:pPr>
        <w:tabs>
          <w:tab w:val="left" w:pos="720"/>
        </w:tabs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W w:w="105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2880"/>
        <w:gridCol w:w="2002"/>
      </w:tblGrid>
      <w:tr w:rsidR="00731196" w14:paraId="1ADDAD49" w14:textId="77777777" w:rsidTr="2BF6FBC8">
        <w:tc>
          <w:tcPr>
            <w:tcW w:w="5688" w:type="dxa"/>
          </w:tcPr>
          <w:p w14:paraId="02EB378F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FBA7C6E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Transplant Type</w:t>
            </w:r>
          </w:p>
        </w:tc>
        <w:tc>
          <w:tcPr>
            <w:tcW w:w="2880" w:type="dxa"/>
          </w:tcPr>
          <w:p w14:paraId="244BF7B7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= Adult Cases Only</w:t>
            </w:r>
          </w:p>
          <w:p w14:paraId="2754C971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 = Pediatric Cases Only</w:t>
            </w:r>
          </w:p>
          <w:p w14:paraId="595DFD8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 = Both Adult and Pediatric</w:t>
            </w:r>
          </w:p>
        </w:tc>
        <w:tc>
          <w:tcPr>
            <w:tcW w:w="2002" w:type="dxa"/>
          </w:tcPr>
          <w:p w14:paraId="1BF1F3F4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Contractor Elects to Provide Service</w:t>
            </w:r>
          </w:p>
          <w:p w14:paraId="13579031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(Mark Yes or No)</w:t>
            </w:r>
          </w:p>
        </w:tc>
      </w:tr>
      <w:tr w:rsidR="00731196" w14:paraId="3EDD0052" w14:textId="77777777" w:rsidTr="2BF6FBC8">
        <w:tc>
          <w:tcPr>
            <w:tcW w:w="5688" w:type="dxa"/>
          </w:tcPr>
          <w:p w14:paraId="2590D5E9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Autologous Hematopoietic Stem Cell (bone marrow, peripheral blood or cord blood) Transplant (HSCT)</w:t>
            </w:r>
          </w:p>
        </w:tc>
        <w:tc>
          <w:tcPr>
            <w:tcW w:w="2880" w:type="dxa"/>
          </w:tcPr>
          <w:p w14:paraId="6A05A809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5A39BBE3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5C3DEFC4" w14:textId="77777777" w:rsidTr="2BF6FBC8">
        <w:tc>
          <w:tcPr>
            <w:tcW w:w="5688" w:type="dxa"/>
          </w:tcPr>
          <w:p w14:paraId="00D1619D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Allogeneic Related Hematopoietic Stem Cell (bone marrow, peripheral blood or cord blood) Transplant (HSCT)</w:t>
            </w:r>
          </w:p>
        </w:tc>
        <w:tc>
          <w:tcPr>
            <w:tcW w:w="2880" w:type="dxa"/>
          </w:tcPr>
          <w:p w14:paraId="41C8F396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72A3D3E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56F3ECF3" w14:textId="77777777" w:rsidTr="2BF6FBC8">
        <w:tc>
          <w:tcPr>
            <w:tcW w:w="5688" w:type="dxa"/>
          </w:tcPr>
          <w:p w14:paraId="390D5A86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Allogeneic Unrelated Hematopoietic Stem Cell (bone marrow, peripheral blood or cord blood) Transplant (HSCT)</w:t>
            </w:r>
          </w:p>
        </w:tc>
        <w:tc>
          <w:tcPr>
            <w:tcW w:w="2880" w:type="dxa"/>
          </w:tcPr>
          <w:p w14:paraId="0D0B940D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E27B00A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0300617A" w14:textId="77777777" w:rsidTr="2BF6FBC8">
        <w:trPr>
          <w:trHeight w:val="360"/>
        </w:trPr>
        <w:tc>
          <w:tcPr>
            <w:tcW w:w="5688" w:type="dxa"/>
          </w:tcPr>
          <w:p w14:paraId="1960359A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Autologous Tandem</w:t>
            </w:r>
          </w:p>
        </w:tc>
        <w:tc>
          <w:tcPr>
            <w:tcW w:w="2880" w:type="dxa"/>
          </w:tcPr>
          <w:p w14:paraId="60061E4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44EAFD9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619A36F5" w14:textId="77777777" w:rsidTr="2BF6FBC8">
        <w:trPr>
          <w:trHeight w:val="360"/>
        </w:trPr>
        <w:tc>
          <w:tcPr>
            <w:tcW w:w="5688" w:type="dxa"/>
          </w:tcPr>
          <w:p w14:paraId="7FA4F83F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Allogeneic Related Tandem</w:t>
            </w:r>
          </w:p>
        </w:tc>
        <w:tc>
          <w:tcPr>
            <w:tcW w:w="2880" w:type="dxa"/>
          </w:tcPr>
          <w:p w14:paraId="4B94D5A5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3DEEC669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66B16CF5" w14:textId="77777777" w:rsidTr="2BF6FBC8">
        <w:trPr>
          <w:trHeight w:val="360"/>
        </w:trPr>
        <w:tc>
          <w:tcPr>
            <w:tcW w:w="5688" w:type="dxa"/>
          </w:tcPr>
          <w:p w14:paraId="602E8794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Allogeneic Unrelated Tandem</w:t>
            </w:r>
          </w:p>
        </w:tc>
        <w:tc>
          <w:tcPr>
            <w:tcW w:w="2880" w:type="dxa"/>
          </w:tcPr>
          <w:p w14:paraId="3656B9AB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45FB0818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071DB242" w14:textId="77777777" w:rsidTr="2BF6FBC8">
        <w:trPr>
          <w:trHeight w:val="360"/>
        </w:trPr>
        <w:tc>
          <w:tcPr>
            <w:tcW w:w="5688" w:type="dxa"/>
          </w:tcPr>
          <w:p w14:paraId="12BCFD86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Allogeneic Related Haploid</w:t>
            </w:r>
          </w:p>
        </w:tc>
        <w:tc>
          <w:tcPr>
            <w:tcW w:w="2880" w:type="dxa"/>
          </w:tcPr>
          <w:p w14:paraId="049F31CB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53128261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40EA4712" w14:textId="77777777" w:rsidTr="2BF6FBC8">
        <w:trPr>
          <w:trHeight w:val="360"/>
        </w:trPr>
        <w:tc>
          <w:tcPr>
            <w:tcW w:w="5688" w:type="dxa"/>
          </w:tcPr>
          <w:p w14:paraId="09C27EA3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Body Irradiation</w:t>
            </w:r>
          </w:p>
        </w:tc>
        <w:tc>
          <w:tcPr>
            <w:tcW w:w="2880" w:type="dxa"/>
          </w:tcPr>
          <w:p w14:paraId="62486C05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4101652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317C72AB" w14:textId="77777777" w:rsidTr="2BF6FBC8">
        <w:trPr>
          <w:trHeight w:val="360"/>
        </w:trPr>
        <w:tc>
          <w:tcPr>
            <w:tcW w:w="5688" w:type="dxa"/>
          </w:tcPr>
          <w:p w14:paraId="2E66DB69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Heart</w:t>
            </w:r>
          </w:p>
        </w:tc>
        <w:tc>
          <w:tcPr>
            <w:tcW w:w="2880" w:type="dxa"/>
          </w:tcPr>
          <w:p w14:paraId="4B99056E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1299C43A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44B13897" w14:textId="77777777" w:rsidTr="2BF6FBC8">
        <w:trPr>
          <w:trHeight w:val="360"/>
        </w:trPr>
        <w:tc>
          <w:tcPr>
            <w:tcW w:w="5688" w:type="dxa"/>
          </w:tcPr>
          <w:p w14:paraId="0574A56F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Heart and Lung</w:t>
            </w:r>
          </w:p>
        </w:tc>
        <w:tc>
          <w:tcPr>
            <w:tcW w:w="2880" w:type="dxa"/>
          </w:tcPr>
          <w:p w14:paraId="4DDBEF00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3461D779" w14:textId="01495F9B" w:rsidR="00731196" w:rsidRDefault="00731196" w:rsidP="61404AFC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1404AFC" w14:paraId="0C671903" w14:textId="77777777" w:rsidTr="2BF6FBC8">
        <w:trPr>
          <w:trHeight w:val="300"/>
        </w:trPr>
        <w:tc>
          <w:tcPr>
            <w:tcW w:w="5688" w:type="dxa"/>
          </w:tcPr>
          <w:p w14:paraId="7725DD4A" w14:textId="3DAA63EE" w:rsidR="64025A71" w:rsidRDefault="64025A71" w:rsidP="61404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404AFC">
              <w:rPr>
                <w:rFonts w:ascii="Calibri" w:eastAsia="Calibri" w:hAnsi="Calibri" w:cs="Calibri"/>
                <w:sz w:val="22"/>
                <w:szCs w:val="22"/>
              </w:rPr>
              <w:t>Simultaneous Heart/Liver</w:t>
            </w:r>
          </w:p>
        </w:tc>
        <w:tc>
          <w:tcPr>
            <w:tcW w:w="2880" w:type="dxa"/>
          </w:tcPr>
          <w:p w14:paraId="296FD815" w14:textId="429D2668" w:rsidR="61404AFC" w:rsidRDefault="61404AFC" w:rsidP="00B75B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302CD01" w14:textId="7720B5CA" w:rsidR="61404AFC" w:rsidRDefault="61404AFC" w:rsidP="61404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1404AFC" w14:paraId="28190FCB" w14:textId="77777777" w:rsidTr="2BF6FBC8">
        <w:trPr>
          <w:trHeight w:val="300"/>
        </w:trPr>
        <w:tc>
          <w:tcPr>
            <w:tcW w:w="5688" w:type="dxa"/>
          </w:tcPr>
          <w:p w14:paraId="36254B20" w14:textId="2F2EA769" w:rsidR="64025A71" w:rsidRDefault="64025A71" w:rsidP="61404AF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404AFC">
              <w:rPr>
                <w:rFonts w:ascii="Calibri" w:eastAsia="Calibri" w:hAnsi="Calibri" w:cs="Calibri"/>
                <w:sz w:val="22"/>
                <w:szCs w:val="22"/>
              </w:rPr>
              <w:t>Simultaneous Heart/Kidney</w:t>
            </w:r>
          </w:p>
        </w:tc>
        <w:tc>
          <w:tcPr>
            <w:tcW w:w="2880" w:type="dxa"/>
          </w:tcPr>
          <w:p w14:paraId="655A5B7F" w14:textId="5B9A69AE" w:rsidR="61404AFC" w:rsidRDefault="61404AFC" w:rsidP="61404A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4320701" w14:textId="792FBB5E" w:rsidR="61404AFC" w:rsidRDefault="61404AFC" w:rsidP="61404A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7CD1D6D3" w14:textId="77777777" w:rsidTr="2BF6FBC8">
        <w:trPr>
          <w:trHeight w:val="360"/>
        </w:trPr>
        <w:tc>
          <w:tcPr>
            <w:tcW w:w="5688" w:type="dxa"/>
          </w:tcPr>
          <w:p w14:paraId="5DC56C83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Liver (cadaveric donor)</w:t>
            </w:r>
          </w:p>
        </w:tc>
        <w:tc>
          <w:tcPr>
            <w:tcW w:w="2880" w:type="dxa"/>
          </w:tcPr>
          <w:p w14:paraId="3CF2D8B6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FB78278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4F2B0985" w14:textId="77777777" w:rsidTr="2BF6FBC8">
        <w:trPr>
          <w:trHeight w:val="360"/>
        </w:trPr>
        <w:tc>
          <w:tcPr>
            <w:tcW w:w="5688" w:type="dxa"/>
          </w:tcPr>
          <w:p w14:paraId="67E8FB3E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Liver (live donor)</w:t>
            </w:r>
          </w:p>
        </w:tc>
        <w:tc>
          <w:tcPr>
            <w:tcW w:w="2880" w:type="dxa"/>
          </w:tcPr>
          <w:p w14:paraId="79E7D876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2002" w:type="dxa"/>
          </w:tcPr>
          <w:p w14:paraId="1FC39945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5A672800" w14:textId="77777777" w:rsidTr="2BF6FBC8">
        <w:trPr>
          <w:trHeight w:val="360"/>
        </w:trPr>
        <w:tc>
          <w:tcPr>
            <w:tcW w:w="5688" w:type="dxa"/>
          </w:tcPr>
          <w:p w14:paraId="0DA472FA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Kidney (cadaveric donor)</w:t>
            </w:r>
          </w:p>
        </w:tc>
        <w:tc>
          <w:tcPr>
            <w:tcW w:w="2880" w:type="dxa"/>
          </w:tcPr>
          <w:p w14:paraId="0562CB0E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34CE0A41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1DA6EAC0" w14:textId="77777777" w:rsidTr="2BF6FBC8">
        <w:trPr>
          <w:trHeight w:val="360"/>
        </w:trPr>
        <w:tc>
          <w:tcPr>
            <w:tcW w:w="5688" w:type="dxa"/>
          </w:tcPr>
          <w:p w14:paraId="4DED83E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Kidney (live donor)</w:t>
            </w:r>
          </w:p>
        </w:tc>
        <w:tc>
          <w:tcPr>
            <w:tcW w:w="2880" w:type="dxa"/>
          </w:tcPr>
          <w:p w14:paraId="62EBF3C5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6D98A12B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285922E1" w14:textId="77777777" w:rsidTr="2BF6FBC8">
        <w:trPr>
          <w:trHeight w:val="360"/>
        </w:trPr>
        <w:tc>
          <w:tcPr>
            <w:tcW w:w="5688" w:type="dxa"/>
          </w:tcPr>
          <w:p w14:paraId="69B4C18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Lung (single and double)</w:t>
            </w:r>
          </w:p>
        </w:tc>
        <w:tc>
          <w:tcPr>
            <w:tcW w:w="2880" w:type="dxa"/>
          </w:tcPr>
          <w:p w14:paraId="2946DB82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5997CC1D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23AEBF51" w14:textId="77777777" w:rsidTr="2BF6FBC8">
        <w:trPr>
          <w:trHeight w:val="360"/>
        </w:trPr>
        <w:tc>
          <w:tcPr>
            <w:tcW w:w="5688" w:type="dxa"/>
          </w:tcPr>
          <w:p w14:paraId="7406DA01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Pancreas After Kidney</w:t>
            </w:r>
          </w:p>
        </w:tc>
        <w:tc>
          <w:tcPr>
            <w:tcW w:w="2880" w:type="dxa"/>
          </w:tcPr>
          <w:p w14:paraId="110FFD37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6B699379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127D9183" w14:textId="77777777" w:rsidTr="2BF6FBC8">
        <w:trPr>
          <w:trHeight w:val="360"/>
        </w:trPr>
        <w:tc>
          <w:tcPr>
            <w:tcW w:w="5688" w:type="dxa"/>
          </w:tcPr>
          <w:p w14:paraId="6469D99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Simultaneous Pancreas/Kidney</w:t>
            </w:r>
          </w:p>
        </w:tc>
        <w:tc>
          <w:tcPr>
            <w:tcW w:w="2880" w:type="dxa"/>
          </w:tcPr>
          <w:p w14:paraId="3FE9F23F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1F72F646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7C5B4CB0" w14:textId="77777777" w:rsidTr="2BF6FBC8">
        <w:trPr>
          <w:trHeight w:val="360"/>
        </w:trPr>
        <w:tc>
          <w:tcPr>
            <w:tcW w:w="5688" w:type="dxa"/>
          </w:tcPr>
          <w:p w14:paraId="28438E28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Simultaneous Liver/Kidney</w:t>
            </w:r>
          </w:p>
        </w:tc>
        <w:tc>
          <w:tcPr>
            <w:tcW w:w="2880" w:type="dxa"/>
          </w:tcPr>
          <w:p w14:paraId="08CE6F91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61CDCEAD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7E7D427C" w14:textId="77777777" w:rsidTr="2BF6FBC8">
        <w:trPr>
          <w:trHeight w:val="360"/>
        </w:trPr>
        <w:tc>
          <w:tcPr>
            <w:tcW w:w="5688" w:type="dxa"/>
          </w:tcPr>
          <w:p w14:paraId="2A2FD194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Intestine only (cadaveric donor)</w:t>
            </w:r>
          </w:p>
        </w:tc>
        <w:tc>
          <w:tcPr>
            <w:tcW w:w="2880" w:type="dxa"/>
          </w:tcPr>
          <w:p w14:paraId="6F8861C3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2002" w:type="dxa"/>
          </w:tcPr>
          <w:p w14:paraId="6BB9E253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3EDBDF24" w14:textId="77777777" w:rsidTr="2BF6FBC8">
        <w:trPr>
          <w:trHeight w:val="360"/>
        </w:trPr>
        <w:tc>
          <w:tcPr>
            <w:tcW w:w="5688" w:type="dxa"/>
          </w:tcPr>
          <w:p w14:paraId="658F499B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Intestine only (live donor)</w:t>
            </w:r>
          </w:p>
        </w:tc>
        <w:tc>
          <w:tcPr>
            <w:tcW w:w="2880" w:type="dxa"/>
          </w:tcPr>
          <w:p w14:paraId="1B7BEF73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2002" w:type="dxa"/>
          </w:tcPr>
          <w:p w14:paraId="23DE523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48C8EC15" w14:textId="77777777" w:rsidTr="2BF6FBC8">
        <w:trPr>
          <w:trHeight w:val="360"/>
        </w:trPr>
        <w:tc>
          <w:tcPr>
            <w:tcW w:w="5688" w:type="dxa"/>
          </w:tcPr>
          <w:p w14:paraId="62DF21DF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Intestine with Liver (cadaveric donor)</w:t>
            </w:r>
          </w:p>
        </w:tc>
        <w:tc>
          <w:tcPr>
            <w:tcW w:w="2880" w:type="dxa"/>
          </w:tcPr>
          <w:p w14:paraId="530EFBC4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2002" w:type="dxa"/>
          </w:tcPr>
          <w:p w14:paraId="52E56223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27141EA5" w14:textId="77777777" w:rsidTr="2BF6FBC8">
        <w:trPr>
          <w:trHeight w:val="360"/>
        </w:trPr>
        <w:tc>
          <w:tcPr>
            <w:tcW w:w="5688" w:type="dxa"/>
          </w:tcPr>
          <w:p w14:paraId="70C1A8AC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Intestine with Liver (live donor)</w:t>
            </w:r>
          </w:p>
        </w:tc>
        <w:tc>
          <w:tcPr>
            <w:tcW w:w="2880" w:type="dxa"/>
          </w:tcPr>
          <w:p w14:paraId="4854D365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2002" w:type="dxa"/>
          </w:tcPr>
          <w:p w14:paraId="07547A01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3196D48A" w14:textId="77777777" w:rsidTr="2BF6FBC8">
        <w:trPr>
          <w:trHeight w:val="360"/>
        </w:trPr>
        <w:tc>
          <w:tcPr>
            <w:tcW w:w="5688" w:type="dxa"/>
          </w:tcPr>
          <w:p w14:paraId="056281DF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Intestine with Pancreas </w:t>
            </w:r>
          </w:p>
        </w:tc>
        <w:tc>
          <w:tcPr>
            <w:tcW w:w="2880" w:type="dxa"/>
          </w:tcPr>
          <w:p w14:paraId="67E78D22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2002" w:type="dxa"/>
          </w:tcPr>
          <w:p w14:paraId="5043CB0F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30912233" w14:textId="77777777" w:rsidTr="2BF6FBC8">
        <w:trPr>
          <w:trHeight w:val="360"/>
        </w:trPr>
        <w:tc>
          <w:tcPr>
            <w:tcW w:w="5688" w:type="dxa"/>
          </w:tcPr>
          <w:p w14:paraId="41E709EE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Intestine with Liver and Pancreas (live donor)</w:t>
            </w:r>
          </w:p>
        </w:tc>
        <w:tc>
          <w:tcPr>
            <w:tcW w:w="2880" w:type="dxa"/>
          </w:tcPr>
          <w:p w14:paraId="3C7B94AF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2002" w:type="dxa"/>
          </w:tcPr>
          <w:p w14:paraId="07459315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1196" w14:paraId="4A8871CC" w14:textId="77777777" w:rsidTr="2BF6FBC8">
        <w:trPr>
          <w:trHeight w:val="360"/>
        </w:trPr>
        <w:tc>
          <w:tcPr>
            <w:tcW w:w="5688" w:type="dxa"/>
          </w:tcPr>
          <w:p w14:paraId="7A3507E4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Intestine with Liver and Pancreas (cadaveric donor)</w:t>
            </w:r>
          </w:p>
        </w:tc>
        <w:tc>
          <w:tcPr>
            <w:tcW w:w="2880" w:type="dxa"/>
          </w:tcPr>
          <w:p w14:paraId="2D2CCBDD" w14:textId="77777777" w:rsidR="00731196" w:rsidRDefault="00731196" w:rsidP="009A6D28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2002" w:type="dxa"/>
          </w:tcPr>
          <w:p w14:paraId="6537F28F" w14:textId="77777777" w:rsidR="00731196" w:rsidRDefault="00731196" w:rsidP="009A6D28">
            <w:pPr>
              <w:tabs>
                <w:tab w:val="left" w:pos="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DFB9E20" w14:textId="77777777" w:rsidR="006E1798" w:rsidRDefault="006E1798" w:rsidP="00FD7A35"/>
    <w:sectPr w:rsidR="006E1798" w:rsidSect="00B926A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084E" w14:textId="77777777" w:rsidR="00FC6BE6" w:rsidRDefault="00FC6BE6" w:rsidP="00731196">
      <w:r>
        <w:separator/>
      </w:r>
    </w:p>
  </w:endnote>
  <w:endnote w:type="continuationSeparator" w:id="0">
    <w:p w14:paraId="468CA2E3" w14:textId="77777777" w:rsidR="00FC6BE6" w:rsidRDefault="00FC6BE6" w:rsidP="0073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ABF81" w14:textId="77777777" w:rsidR="00442D13" w:rsidRDefault="00DD20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PAGE</w:instrText>
    </w:r>
    <w:r>
      <w:rPr>
        <w:rFonts w:ascii="Calibri" w:eastAsia="Calibri" w:hAnsi="Calibri" w:cs="Calibri"/>
        <w:b/>
        <w:color w:val="000000"/>
      </w:rPr>
      <w:fldChar w:fldCharType="separate"/>
    </w:r>
    <w:r w:rsidR="00F34C35">
      <w:rPr>
        <w:rFonts w:ascii="Calibri" w:eastAsia="Calibri" w:hAnsi="Calibri" w:cs="Calibri"/>
        <w:b/>
        <w:noProof/>
        <w:color w:val="000000"/>
      </w:rPr>
      <w:t>1</w:t>
    </w:r>
    <w:r>
      <w:rPr>
        <w:rFonts w:ascii="Calibri" w:eastAsia="Calibri" w:hAnsi="Calibri" w:cs="Calibri"/>
        <w:b/>
        <w:color w:val="00000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of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NUMPAGES</w:instrText>
    </w:r>
    <w:r>
      <w:rPr>
        <w:rFonts w:ascii="Calibri" w:eastAsia="Calibri" w:hAnsi="Calibri" w:cs="Calibri"/>
        <w:b/>
        <w:color w:val="000000"/>
      </w:rPr>
      <w:fldChar w:fldCharType="separate"/>
    </w:r>
    <w:r w:rsidR="00F34C35">
      <w:rPr>
        <w:rFonts w:ascii="Calibri" w:eastAsia="Calibri" w:hAnsi="Calibri" w:cs="Calibri"/>
        <w:b/>
        <w:noProof/>
        <w:color w:val="000000"/>
      </w:rPr>
      <w:t>1</w:t>
    </w:r>
    <w:r>
      <w:rPr>
        <w:rFonts w:ascii="Calibri" w:eastAsia="Calibri" w:hAnsi="Calibri" w:cs="Calibri"/>
        <w:b/>
        <w:color w:val="000000"/>
      </w:rPr>
      <w:fldChar w:fldCharType="end"/>
    </w:r>
  </w:p>
  <w:p w14:paraId="70DF9E56" w14:textId="77777777" w:rsidR="00442D13" w:rsidRDefault="00442D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29E8" w14:textId="77777777" w:rsidR="00442D13" w:rsidRDefault="00DD200D">
    <w:pPr>
      <w:pBdr>
        <w:top w:val="nil"/>
        <w:left w:val="nil"/>
        <w:bottom w:val="nil"/>
        <w:right w:val="nil"/>
        <w:between w:val="nil"/>
      </w:pBdr>
      <w:tabs>
        <w:tab w:val="left" w:pos="1020"/>
        <w:tab w:val="left" w:pos="5040"/>
        <w:tab w:val="left" w:pos="5760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03865" w14:textId="77777777" w:rsidR="00FC6BE6" w:rsidRDefault="00FC6BE6" w:rsidP="00731196">
      <w:r>
        <w:separator/>
      </w:r>
    </w:p>
  </w:footnote>
  <w:footnote w:type="continuationSeparator" w:id="0">
    <w:p w14:paraId="4FC7C7A2" w14:textId="77777777" w:rsidR="00FC6BE6" w:rsidRDefault="00FC6BE6" w:rsidP="0073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B5C4" w14:textId="64ACE748" w:rsidR="00C86C9D" w:rsidRPr="00C86C9D" w:rsidRDefault="035FE186" w:rsidP="095657D3">
    <w:pPr>
      <w:pStyle w:val="Header"/>
      <w:jc w:val="center"/>
      <w:rPr>
        <w:rFonts w:asciiTheme="minorHAnsi" w:hAnsiTheme="minorHAnsi" w:cstheme="minorBidi"/>
        <w:b/>
        <w:bCs/>
        <w:sz w:val="28"/>
        <w:szCs w:val="28"/>
      </w:rPr>
    </w:pPr>
    <w:r w:rsidRPr="035FE186">
      <w:rPr>
        <w:rFonts w:asciiTheme="minorHAnsi" w:hAnsiTheme="minorHAnsi" w:cstheme="minorBidi"/>
        <w:b/>
        <w:bCs/>
        <w:sz w:val="28"/>
        <w:szCs w:val="28"/>
      </w:rPr>
      <w:t>YH26-0001 Attachment 3</w:t>
    </w:r>
  </w:p>
  <w:p w14:paraId="1868B508" w14:textId="77777777" w:rsidR="00C86C9D" w:rsidRPr="00C86C9D" w:rsidRDefault="00C86C9D" w:rsidP="00C86C9D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C86C9D">
      <w:rPr>
        <w:rFonts w:asciiTheme="minorHAnsi" w:hAnsiTheme="minorHAnsi" w:cstheme="minorHAnsi"/>
        <w:b/>
        <w:sz w:val="28"/>
        <w:szCs w:val="28"/>
      </w:rPr>
      <w:t>Covered Transplant Services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88F9" w14:textId="77777777" w:rsidR="00442D13" w:rsidRDefault="00DD20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FINAL TEMPLATE FOR Contract Number YH13-0008</w:t>
    </w:r>
  </w:p>
  <w:p w14:paraId="41D2CCD8" w14:textId="77777777" w:rsidR="00442D13" w:rsidRDefault="00DD20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Attachment A-1</w:t>
    </w:r>
  </w:p>
  <w:p w14:paraId="68C55FCE" w14:textId="77777777" w:rsidR="00442D13" w:rsidRDefault="00DD20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Contractor Name</w:t>
    </w:r>
  </w:p>
  <w:p w14:paraId="76ECFE4D" w14:textId="77777777" w:rsidR="00442D13" w:rsidRDefault="00DD20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REVISED 7 10 2014</w:t>
    </w:r>
  </w:p>
  <w:p w14:paraId="3B7B4B86" w14:textId="77777777" w:rsidR="00442D13" w:rsidRDefault="00442D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196"/>
    <w:rsid w:val="0018747F"/>
    <w:rsid w:val="00363D6B"/>
    <w:rsid w:val="00435E6E"/>
    <w:rsid w:val="00442D13"/>
    <w:rsid w:val="004E7010"/>
    <w:rsid w:val="005F2B27"/>
    <w:rsid w:val="00614EB4"/>
    <w:rsid w:val="006E1798"/>
    <w:rsid w:val="006E5DFB"/>
    <w:rsid w:val="00710268"/>
    <w:rsid w:val="00731196"/>
    <w:rsid w:val="009845A0"/>
    <w:rsid w:val="00A540EE"/>
    <w:rsid w:val="00B75B62"/>
    <w:rsid w:val="00B926AD"/>
    <w:rsid w:val="00C86C9D"/>
    <w:rsid w:val="00D16F84"/>
    <w:rsid w:val="00D90DC1"/>
    <w:rsid w:val="00DC746E"/>
    <w:rsid w:val="00DD200D"/>
    <w:rsid w:val="00DF729C"/>
    <w:rsid w:val="00EC40BA"/>
    <w:rsid w:val="00EF59A7"/>
    <w:rsid w:val="00F34C35"/>
    <w:rsid w:val="00FC6BE6"/>
    <w:rsid w:val="00FD7A35"/>
    <w:rsid w:val="035FE186"/>
    <w:rsid w:val="08269DB0"/>
    <w:rsid w:val="095657D3"/>
    <w:rsid w:val="0EDF505A"/>
    <w:rsid w:val="106F86C5"/>
    <w:rsid w:val="12A501FF"/>
    <w:rsid w:val="14398A05"/>
    <w:rsid w:val="1A533EA5"/>
    <w:rsid w:val="1B332754"/>
    <w:rsid w:val="1E5C6386"/>
    <w:rsid w:val="1FDA3037"/>
    <w:rsid w:val="234461F6"/>
    <w:rsid w:val="245FF25F"/>
    <w:rsid w:val="256EAB9D"/>
    <w:rsid w:val="269F0B85"/>
    <w:rsid w:val="282CAB40"/>
    <w:rsid w:val="2A73C797"/>
    <w:rsid w:val="2ACD38D2"/>
    <w:rsid w:val="2BF6FBC8"/>
    <w:rsid w:val="2D3E72AA"/>
    <w:rsid w:val="2FC9269C"/>
    <w:rsid w:val="315F6086"/>
    <w:rsid w:val="3222A7A7"/>
    <w:rsid w:val="349547C2"/>
    <w:rsid w:val="35A7B11F"/>
    <w:rsid w:val="369E18DC"/>
    <w:rsid w:val="3847178A"/>
    <w:rsid w:val="3A9F9442"/>
    <w:rsid w:val="435D2FEF"/>
    <w:rsid w:val="44524A03"/>
    <w:rsid w:val="4768E4C2"/>
    <w:rsid w:val="49BBA947"/>
    <w:rsid w:val="4BB31F3A"/>
    <w:rsid w:val="4BDACEB9"/>
    <w:rsid w:val="4F72DD76"/>
    <w:rsid w:val="519501E6"/>
    <w:rsid w:val="53A0B00C"/>
    <w:rsid w:val="55FA93E1"/>
    <w:rsid w:val="5A27A682"/>
    <w:rsid w:val="5B18F251"/>
    <w:rsid w:val="5EE41082"/>
    <w:rsid w:val="5FBED673"/>
    <w:rsid w:val="604EAD78"/>
    <w:rsid w:val="61404AFC"/>
    <w:rsid w:val="619B0482"/>
    <w:rsid w:val="624321A6"/>
    <w:rsid w:val="63ADA41F"/>
    <w:rsid w:val="64025A71"/>
    <w:rsid w:val="6439CF51"/>
    <w:rsid w:val="6A74ABDC"/>
    <w:rsid w:val="6D80750D"/>
    <w:rsid w:val="748E5CD0"/>
    <w:rsid w:val="7517AC0B"/>
    <w:rsid w:val="75EE69A5"/>
    <w:rsid w:val="788F8AB8"/>
    <w:rsid w:val="78DB44E4"/>
    <w:rsid w:val="79A2CF0D"/>
    <w:rsid w:val="79C0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75DE4"/>
  <w15:docId w15:val="{3234E260-9545-47BE-ABB8-13C9A32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1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1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3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F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F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  <SharedWithUsers xmlns="1530ef38-e973-40cf-a0e8-43d496c470d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95567b65f0bdeb1d3b7ee30936c7176e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2c92cf016debfc5316a43f6902d2f2e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41E6B-BC14-438D-9648-8A9CA6664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2A502-71F8-44D9-9CDE-104A1DAC6CC3}">
  <ds:schemaRefs>
    <ds:schemaRef ds:uri="http://purl.org/dc/terms/"/>
    <ds:schemaRef ds:uri="1faca15a-3c03-4c1c-87f9-bf4645fde1e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530ef38-e973-40cf-a0e8-43d496c470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A89B2E-8ACD-4125-99D9-7BA8709B0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Arizona AHCCCS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Smolens, Cynthia</dc:creator>
  <cp:lastModifiedBy>Thomas, Tracey</cp:lastModifiedBy>
  <cp:revision>26</cp:revision>
  <dcterms:created xsi:type="dcterms:W3CDTF">2020-03-10T22:10:00Z</dcterms:created>
  <dcterms:modified xsi:type="dcterms:W3CDTF">2025-05-20T17:38:00Z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8670200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