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E6A7" w14:textId="77777777" w:rsidR="001B52BF" w:rsidRPr="00C972B8" w:rsidRDefault="001B52BF" w:rsidP="00D221B6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2923A7B1" w14:textId="5060E61B" w:rsidR="003505EE" w:rsidRPr="00FC2147" w:rsidRDefault="002611B9" w:rsidP="6EC9F374">
      <w:pPr>
        <w:pStyle w:val="Heading1"/>
        <w:rPr>
          <w:rFonts w:asciiTheme="minorHAnsi" w:hAnsiTheme="minorHAnsi" w:cstheme="minorBidi"/>
          <w:b w:val="0"/>
          <w:sz w:val="22"/>
          <w:szCs w:val="22"/>
        </w:rPr>
      </w:pPr>
      <w:r w:rsidRPr="6EC9F374">
        <w:rPr>
          <w:rFonts w:asciiTheme="minorHAnsi" w:hAnsiTheme="minorHAnsi" w:cstheme="minorBidi"/>
          <w:b w:val="0"/>
          <w:sz w:val="22"/>
          <w:szCs w:val="22"/>
        </w:rPr>
        <w:t xml:space="preserve">       </w:t>
      </w:r>
      <w:r w:rsidR="004122D5" w:rsidRPr="6EC9F374">
        <w:rPr>
          <w:rFonts w:asciiTheme="minorHAnsi" w:hAnsiTheme="minorHAnsi" w:cstheme="minorBidi"/>
          <w:b w:val="0"/>
          <w:sz w:val="22"/>
          <w:szCs w:val="22"/>
        </w:rPr>
        <w:t xml:space="preserve"> </w:t>
      </w:r>
      <w:r w:rsidR="00A73E64" w:rsidRPr="6EC9F374">
        <w:rPr>
          <w:rFonts w:asciiTheme="minorHAnsi" w:hAnsiTheme="minorHAnsi" w:cstheme="minorBidi"/>
          <w:b w:val="0"/>
          <w:sz w:val="22"/>
          <w:szCs w:val="22"/>
        </w:rPr>
        <w:t>FOR CONTRACT YEAR ENDING</w:t>
      </w:r>
      <w:r w:rsidRPr="6EC9F374">
        <w:rPr>
          <w:rFonts w:asciiTheme="minorHAnsi" w:hAnsiTheme="minorHAnsi" w:cstheme="minorBidi"/>
          <w:b w:val="0"/>
          <w:sz w:val="22"/>
          <w:szCs w:val="22"/>
        </w:rPr>
        <w:t>: _____</w:t>
      </w:r>
    </w:p>
    <w:p w14:paraId="1336C5C2" w14:textId="095C36CE" w:rsidR="008626E9" w:rsidRPr="00FC2147" w:rsidRDefault="008626E9" w:rsidP="00175300">
      <w:pPr>
        <w:rPr>
          <w:rFonts w:asciiTheme="minorHAnsi" w:hAnsiTheme="minorHAnsi" w:cstheme="minorHAnsi"/>
          <w:sz w:val="22"/>
          <w:szCs w:val="22"/>
        </w:rPr>
      </w:pPr>
    </w:p>
    <w:p w14:paraId="2610712A" w14:textId="437B0CB7" w:rsidR="00175300" w:rsidRPr="00FC2147" w:rsidRDefault="00135F93" w:rsidP="00AB4AA4">
      <w:pPr>
        <w:ind w:left="360" w:right="720"/>
        <w:jc w:val="both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The Contractor attests that t</w:t>
      </w:r>
      <w:r w:rsidR="00175300" w:rsidRPr="00FC2147">
        <w:rPr>
          <w:rFonts w:asciiTheme="minorHAnsi" w:hAnsiTheme="minorHAnsi" w:cstheme="minorHAnsi"/>
          <w:sz w:val="22"/>
          <w:szCs w:val="22"/>
        </w:rPr>
        <w:t>he oral and written</w:t>
      </w:r>
      <w:r w:rsidR="00CD59D3" w:rsidRPr="00FC2147">
        <w:rPr>
          <w:rFonts w:asciiTheme="minorHAnsi" w:hAnsiTheme="minorHAnsi" w:cstheme="minorHAnsi"/>
          <w:sz w:val="22"/>
          <w:szCs w:val="22"/>
        </w:rPr>
        <w:t xml:space="preserve"> </w:t>
      </w:r>
      <w:r w:rsidR="008F642C" w:rsidRPr="00FC2147">
        <w:rPr>
          <w:rFonts w:asciiTheme="minorHAnsi" w:hAnsiTheme="minorHAnsi" w:cstheme="minorHAnsi"/>
          <w:sz w:val="22"/>
          <w:szCs w:val="22"/>
        </w:rPr>
        <w:t>M</w:t>
      </w:r>
      <w:r w:rsidR="00CD59D3" w:rsidRPr="00FC2147">
        <w:rPr>
          <w:rFonts w:asciiTheme="minorHAnsi" w:hAnsiTheme="minorHAnsi" w:cstheme="minorHAnsi"/>
          <w:sz w:val="22"/>
          <w:szCs w:val="22"/>
        </w:rPr>
        <w:t>arketing</w:t>
      </w:r>
      <w:r w:rsidR="00175300" w:rsidRPr="00FC2147">
        <w:rPr>
          <w:rFonts w:asciiTheme="minorHAnsi" w:hAnsiTheme="minorHAnsi" w:cstheme="minorHAnsi"/>
          <w:sz w:val="22"/>
          <w:szCs w:val="22"/>
        </w:rPr>
        <w:t xml:space="preserve"> information given </w:t>
      </w:r>
      <w:r w:rsidR="0090515C" w:rsidRPr="00FC2147">
        <w:rPr>
          <w:rFonts w:asciiTheme="minorHAnsi" w:hAnsiTheme="minorHAnsi" w:cstheme="minorHAnsi"/>
          <w:sz w:val="22"/>
          <w:szCs w:val="22"/>
        </w:rPr>
        <w:t>by the Contractor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, and </w:t>
      </w:r>
      <w:r w:rsidR="00420D19" w:rsidRPr="00FC2147">
        <w:rPr>
          <w:rFonts w:asciiTheme="minorHAnsi" w:hAnsiTheme="minorHAnsi" w:cstheme="minorHAnsi"/>
          <w:sz w:val="22"/>
          <w:szCs w:val="22"/>
        </w:rPr>
        <w:t xml:space="preserve">additionally 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for the DDD Contractor, the oral and written </w:t>
      </w:r>
      <w:r w:rsidR="009513E9">
        <w:rPr>
          <w:rFonts w:asciiTheme="minorHAnsi" w:hAnsiTheme="minorHAnsi" w:cstheme="minorHAnsi"/>
          <w:sz w:val="22"/>
          <w:szCs w:val="22"/>
        </w:rPr>
        <w:t>m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arketing information given by its </w:t>
      </w:r>
      <w:r w:rsidR="00C038AB" w:rsidRPr="006432CD">
        <w:rPr>
          <w:rFonts w:asciiTheme="minorHAnsi" w:hAnsiTheme="minorHAnsi" w:cstheme="minorHAnsi"/>
          <w:sz w:val="22"/>
          <w:szCs w:val="22"/>
        </w:rPr>
        <w:t>DDD Subcontracted Health Plans</w:t>
      </w:r>
      <w:r w:rsidR="00B53BF9" w:rsidRPr="00FC2147">
        <w:rPr>
          <w:rFonts w:asciiTheme="minorHAnsi" w:hAnsiTheme="minorHAnsi" w:cstheme="minorHAnsi"/>
          <w:sz w:val="22"/>
          <w:szCs w:val="22"/>
        </w:rPr>
        <w:t>,</w:t>
      </w:r>
      <w:r w:rsidR="00CD59D3" w:rsidRPr="00FC214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0269E" w:rsidRPr="00FC2147">
        <w:rPr>
          <w:rFonts w:asciiTheme="minorHAnsi" w:hAnsiTheme="minorHAnsi" w:cstheme="minorHAnsi"/>
          <w:sz w:val="22"/>
          <w:szCs w:val="22"/>
        </w:rPr>
        <w:t>is in compliance with</w:t>
      </w:r>
      <w:proofErr w:type="gramEnd"/>
      <w:r w:rsidR="00A0269E" w:rsidRPr="00FC2147">
        <w:rPr>
          <w:rFonts w:asciiTheme="minorHAnsi" w:hAnsiTheme="minorHAnsi" w:cstheme="minorHAnsi"/>
          <w:sz w:val="22"/>
          <w:szCs w:val="22"/>
        </w:rPr>
        <w:t xml:space="preserve"> the requirements of </w:t>
      </w:r>
      <w:r w:rsidR="00E46A07" w:rsidRPr="00FC2147">
        <w:rPr>
          <w:rFonts w:asciiTheme="minorHAnsi" w:hAnsiTheme="minorHAnsi" w:cstheme="minorHAnsi"/>
          <w:sz w:val="22"/>
          <w:szCs w:val="22"/>
        </w:rPr>
        <w:t xml:space="preserve">42 CFR 457.1224, 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42 </w:t>
      </w:r>
      <w:r w:rsidR="00C27F24" w:rsidRPr="00FC2147">
        <w:rPr>
          <w:rFonts w:asciiTheme="minorHAnsi" w:hAnsiTheme="minorHAnsi" w:cstheme="minorHAnsi"/>
          <w:sz w:val="22"/>
          <w:szCs w:val="22"/>
        </w:rPr>
        <w:t>CFR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 438.10</w:t>
      </w:r>
      <w:r w:rsidR="00E11ECB" w:rsidRPr="00FC2147">
        <w:rPr>
          <w:rFonts w:asciiTheme="minorHAnsi" w:hAnsiTheme="minorHAnsi" w:cstheme="minorHAnsi"/>
          <w:sz w:val="22"/>
          <w:szCs w:val="22"/>
        </w:rPr>
        <w:t>4</w:t>
      </w:r>
      <w:r w:rsidR="00D04943" w:rsidRPr="00FC2147">
        <w:rPr>
          <w:rFonts w:asciiTheme="minorHAnsi" w:hAnsiTheme="minorHAnsi" w:cstheme="minorHAnsi"/>
          <w:sz w:val="22"/>
          <w:szCs w:val="22"/>
        </w:rPr>
        <w:t xml:space="preserve"> et seq.</w:t>
      </w:r>
      <w:r w:rsidR="006969B3">
        <w:rPr>
          <w:rFonts w:asciiTheme="minorHAnsi" w:hAnsiTheme="minorHAnsi" w:cstheme="minorHAnsi"/>
          <w:sz w:val="22"/>
          <w:szCs w:val="22"/>
        </w:rPr>
        <w:t>,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 and ACOM Policy 101.</w:t>
      </w:r>
    </w:p>
    <w:p w14:paraId="00337F4D" w14:textId="499CF041" w:rsidR="00AB4AA4" w:rsidRPr="00FC2147" w:rsidRDefault="00AB4AA4" w:rsidP="00175300">
      <w:pPr>
        <w:rPr>
          <w:rFonts w:asciiTheme="minorHAnsi" w:hAnsiTheme="minorHAnsi" w:cstheme="minorHAnsi"/>
          <w:sz w:val="22"/>
          <w:szCs w:val="22"/>
        </w:rPr>
      </w:pPr>
    </w:p>
    <w:p w14:paraId="52A750A4" w14:textId="24B9C0C9" w:rsidR="00AB4AA4" w:rsidRPr="00FC2147" w:rsidRDefault="00AB4AA4" w:rsidP="00175300">
      <w:pPr>
        <w:rPr>
          <w:rFonts w:asciiTheme="minorHAnsi" w:hAnsiTheme="minorHAnsi" w:cstheme="minorHAnsi"/>
          <w:sz w:val="22"/>
          <w:szCs w:val="22"/>
        </w:rPr>
      </w:pPr>
    </w:p>
    <w:p w14:paraId="2610712F" w14:textId="1103FAB0" w:rsidR="00175300" w:rsidRPr="00FC2147" w:rsidRDefault="00175300" w:rsidP="004F6F38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0" w14:textId="15D4F090" w:rsidR="00175300" w:rsidRPr="00FC2147" w:rsidRDefault="00175300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Signature of Authorized Representative</w:t>
      </w:r>
    </w:p>
    <w:p w14:paraId="26107131" w14:textId="251D88B9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6AF83235" w14:textId="7912F4D3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437E8A93" w14:textId="1C97CE29" w:rsidR="00160C55" w:rsidRPr="00FC2147" w:rsidRDefault="0028723D" w:rsidP="00160C55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</w:t>
      </w:r>
      <w:r w:rsidR="00160C55" w:rsidRPr="00FC2147">
        <w:rPr>
          <w:rFonts w:asciiTheme="minorHAnsi" w:hAnsiTheme="minorHAnsi" w:cstheme="minorHAnsi"/>
          <w:sz w:val="22"/>
          <w:szCs w:val="22"/>
        </w:rPr>
        <w:t>___________________</w:t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  <w:t>______</w:t>
      </w:r>
      <w:r w:rsidR="00160C55" w:rsidRPr="00FC2147">
        <w:rPr>
          <w:rFonts w:asciiTheme="minorHAnsi" w:hAnsiTheme="minorHAnsi" w:cstheme="minorHAnsi"/>
          <w:sz w:val="22"/>
          <w:szCs w:val="22"/>
        </w:rPr>
        <w:t>_______</w:t>
      </w:r>
    </w:p>
    <w:p w14:paraId="78F770F8" w14:textId="7691F570" w:rsidR="0028723D" w:rsidRPr="00FC2147" w:rsidRDefault="0028723D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Printed Name of Authorized Representative</w:t>
      </w:r>
    </w:p>
    <w:p w14:paraId="26107132" w14:textId="5881C000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4EAB1696" w14:textId="04AF92A6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3" w14:textId="48495C2E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4" w14:textId="6CA5A4CD" w:rsidR="00175300" w:rsidRPr="00FC2147" w:rsidRDefault="00175300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Title</w:t>
      </w:r>
    </w:p>
    <w:p w14:paraId="26107135" w14:textId="29B02E08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148E51BC" w14:textId="66E2AF90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7" w14:textId="48BD93D4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8" w14:textId="5A58C72B" w:rsidR="00175300" w:rsidRPr="00FC2147" w:rsidRDefault="00175300" w:rsidP="00F52F40">
      <w:pPr>
        <w:pStyle w:val="Header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</w:rPr>
      </w:pPr>
      <w:r w:rsidRPr="00FC2147"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</w:rPr>
        <w:t>Contractor</w:t>
      </w:r>
    </w:p>
    <w:p w14:paraId="26107139" w14:textId="1ADD9BC8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2E25996" w14:textId="42AE155B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B" w14:textId="6F799A4C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00BB6389" w14:textId="458F76C1" w:rsidR="00527AE8" w:rsidRPr="00FC2147" w:rsidRDefault="00175300" w:rsidP="001B52BF">
      <w:pPr>
        <w:jc w:val="center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Date</w:t>
      </w:r>
    </w:p>
    <w:p w14:paraId="2C75F452" w14:textId="77777777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7465B54E" w14:textId="5CAFE0EF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62552569" w14:textId="77891F42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62811951" w14:textId="0DB51950" w:rsidR="00506BCD" w:rsidRDefault="00527AE8" w:rsidP="00527AE8">
      <w:pPr>
        <w:tabs>
          <w:tab w:val="left" w:pos="7380"/>
        </w:tabs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ab/>
      </w:r>
    </w:p>
    <w:p w14:paraId="32E3F8FB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43C11AC2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5C560DA5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4A7DF045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6B4BF043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388D2921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4894F58F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4FF5486C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5AC64B07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22A06CA4" w14:textId="77777777" w:rsidR="00350FE3" w:rsidRPr="00350FE3" w:rsidRDefault="00350FE3" w:rsidP="00350FE3">
      <w:pPr>
        <w:rPr>
          <w:rFonts w:asciiTheme="minorHAnsi" w:hAnsiTheme="minorHAnsi" w:cstheme="minorHAnsi"/>
          <w:sz w:val="22"/>
          <w:szCs w:val="22"/>
        </w:rPr>
      </w:pPr>
    </w:p>
    <w:p w14:paraId="3804B185" w14:textId="77777777" w:rsidR="00350FE3" w:rsidRPr="00350FE3" w:rsidRDefault="00350FE3" w:rsidP="00350FE3">
      <w:pPr>
        <w:jc w:val="right"/>
        <w:rPr>
          <w:rFonts w:asciiTheme="minorHAnsi" w:hAnsiTheme="minorHAnsi" w:cstheme="minorHAnsi"/>
          <w:sz w:val="22"/>
          <w:szCs w:val="22"/>
        </w:rPr>
      </w:pPr>
    </w:p>
    <w:sectPr w:rsidR="00350FE3" w:rsidRPr="00350FE3" w:rsidSect="00390914">
      <w:headerReference w:type="default" r:id="rId10"/>
      <w:footerReference w:type="default" r:id="rId11"/>
      <w:pgSz w:w="12240" w:h="15840"/>
      <w:pgMar w:top="2016" w:right="1440" w:bottom="1440" w:left="1714" w:header="36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544E2" w14:textId="77777777" w:rsidR="00F709BD" w:rsidRDefault="00F709BD" w:rsidP="00175300">
      <w:r>
        <w:separator/>
      </w:r>
    </w:p>
  </w:endnote>
  <w:endnote w:type="continuationSeparator" w:id="0">
    <w:p w14:paraId="61D09306" w14:textId="77777777" w:rsidR="00F709BD" w:rsidRDefault="00F709BD" w:rsidP="00175300">
      <w:r>
        <w:continuationSeparator/>
      </w:r>
    </w:p>
  </w:endnote>
  <w:endnote w:type="continuationNotice" w:id="1">
    <w:p w14:paraId="709FF36F" w14:textId="77777777" w:rsidR="00F709BD" w:rsidRDefault="00F70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69E46" w14:textId="5CF95216" w:rsidR="00341CED" w:rsidRPr="00341CED" w:rsidRDefault="6EC9F374" w:rsidP="00350FE3">
    <w:pPr>
      <w:pBdr>
        <w:top w:val="single" w:sz="18" w:space="1" w:color="CC6C20"/>
      </w:pBdr>
      <w:tabs>
        <w:tab w:val="center" w:pos="4320"/>
        <w:tab w:val="left" w:pos="9270"/>
      </w:tabs>
      <w:ind w:right="-274"/>
      <w:jc w:val="center"/>
    </w:pPr>
    <w:r w:rsidRPr="6EC9F374">
      <w:rPr>
        <w:rFonts w:ascii="Calibri" w:hAnsi="Calibri" w:cs="Calibri"/>
        <w:b/>
        <w:bCs/>
        <w:color w:val="369992"/>
        <w:sz w:val="22"/>
        <w:szCs w:val="22"/>
      </w:rPr>
      <w:t xml:space="preserve">101 – Attachment A – Page </w:t>
    </w:r>
    <w:r w:rsidR="00341CED" w:rsidRPr="6EC9F374">
      <w:rPr>
        <w:rFonts w:ascii="Calibri" w:hAnsi="Calibri" w:cs="Calibri"/>
        <w:b/>
        <w:bCs/>
        <w:color w:val="369992"/>
        <w:sz w:val="22"/>
        <w:szCs w:val="22"/>
      </w:rPr>
      <w:fldChar w:fldCharType="begin"/>
    </w:r>
    <w:r w:rsidR="00341CED" w:rsidRPr="6EC9F374">
      <w:rPr>
        <w:rFonts w:ascii="Calibri" w:hAnsi="Calibri" w:cs="Calibri"/>
        <w:b/>
        <w:bCs/>
        <w:color w:val="369992"/>
        <w:sz w:val="22"/>
        <w:szCs w:val="22"/>
      </w:rPr>
      <w:instrText xml:space="preserve"> PAGE </w:instrText>
    </w:r>
    <w:r w:rsidR="00341CED" w:rsidRPr="6EC9F374">
      <w:rPr>
        <w:rFonts w:ascii="Calibri" w:hAnsi="Calibri" w:cs="Calibri"/>
        <w:b/>
        <w:bCs/>
        <w:color w:val="369992"/>
        <w:sz w:val="22"/>
        <w:szCs w:val="22"/>
      </w:rPr>
      <w:fldChar w:fldCharType="separate"/>
    </w:r>
    <w:r w:rsidRPr="6EC9F374">
      <w:rPr>
        <w:rFonts w:ascii="Calibri" w:hAnsi="Calibri" w:cs="Calibri"/>
        <w:b/>
        <w:bCs/>
        <w:color w:val="369992"/>
        <w:sz w:val="22"/>
        <w:szCs w:val="22"/>
      </w:rPr>
      <w:t>1</w:t>
    </w:r>
    <w:r w:rsidR="00341CED" w:rsidRPr="6EC9F374">
      <w:rPr>
        <w:rFonts w:ascii="Calibri" w:hAnsi="Calibri" w:cs="Calibri"/>
        <w:b/>
        <w:bCs/>
        <w:color w:val="369992"/>
        <w:sz w:val="22"/>
        <w:szCs w:val="22"/>
      </w:rPr>
      <w:fldChar w:fldCharType="end"/>
    </w:r>
    <w:r w:rsidRPr="6EC9F374">
      <w:rPr>
        <w:rFonts w:ascii="Calibri" w:hAnsi="Calibri" w:cs="Calibri"/>
        <w:b/>
        <w:bCs/>
        <w:color w:val="369992"/>
        <w:sz w:val="22"/>
        <w:szCs w:val="22"/>
      </w:rPr>
      <w:t xml:space="preserve"> of </w:t>
    </w:r>
    <w:r w:rsidR="00341CED" w:rsidRPr="6EC9F374">
      <w:rPr>
        <w:rFonts w:ascii="Calibri" w:hAnsi="Calibri" w:cs="Calibri"/>
        <w:b/>
        <w:bCs/>
        <w:color w:val="369992"/>
        <w:sz w:val="22"/>
        <w:szCs w:val="22"/>
      </w:rPr>
      <w:fldChar w:fldCharType="begin"/>
    </w:r>
    <w:r w:rsidR="00341CED" w:rsidRPr="6EC9F374">
      <w:rPr>
        <w:rFonts w:ascii="Calibri" w:hAnsi="Calibri" w:cs="Calibri"/>
        <w:b/>
        <w:bCs/>
        <w:color w:val="369992"/>
        <w:sz w:val="22"/>
        <w:szCs w:val="22"/>
      </w:rPr>
      <w:instrText xml:space="preserve"> NUMPAGES </w:instrText>
    </w:r>
    <w:r w:rsidR="00341CED" w:rsidRPr="6EC9F374">
      <w:rPr>
        <w:rFonts w:ascii="Calibri" w:hAnsi="Calibri" w:cs="Calibri"/>
        <w:b/>
        <w:bCs/>
        <w:color w:val="369992"/>
        <w:sz w:val="22"/>
        <w:szCs w:val="22"/>
      </w:rPr>
      <w:fldChar w:fldCharType="separate"/>
    </w:r>
    <w:r w:rsidRPr="6EC9F374">
      <w:rPr>
        <w:rFonts w:ascii="Calibri" w:hAnsi="Calibri" w:cs="Calibri"/>
        <w:b/>
        <w:bCs/>
        <w:color w:val="369992"/>
        <w:sz w:val="22"/>
        <w:szCs w:val="22"/>
      </w:rPr>
      <w:t>3</w:t>
    </w:r>
    <w:r w:rsidR="00341CED" w:rsidRPr="6EC9F374">
      <w:rPr>
        <w:rFonts w:ascii="Calibri" w:hAnsi="Calibri" w:cs="Calibri"/>
        <w:b/>
        <w:bCs/>
        <w:color w:val="369992"/>
        <w:sz w:val="22"/>
        <w:szCs w:val="22"/>
      </w:rPr>
      <w:fldChar w:fldCharType="end"/>
    </w:r>
  </w:p>
  <w:p w14:paraId="6F12FE8C" w14:textId="078A876D" w:rsidR="00C2002A" w:rsidRPr="006B7C6C" w:rsidRDefault="00C2002A" w:rsidP="00C2002A">
    <w:pPr>
      <w:pStyle w:val="Footer"/>
      <w:rPr>
        <w:rFonts w:asciiTheme="minorHAnsi" w:hAnsiTheme="minorHAnsi" w:cstheme="minorHAnsi"/>
        <w:caps/>
        <w:color w:val="369992"/>
        <w:sz w:val="20"/>
      </w:rPr>
    </w:pPr>
    <w:r w:rsidRPr="006B7C6C">
      <w:rPr>
        <w:rFonts w:asciiTheme="minorHAnsi" w:hAnsiTheme="minorHAnsi" w:cstheme="minorHAnsi"/>
        <w:caps/>
        <w:color w:val="369992"/>
        <w:sz w:val="20"/>
      </w:rPr>
      <w:t>EFFECTIVE DATES: 10/01/15, 07/01/16, 10/01/18, 02/01/20, 10/01/23, 10/01/24</w:t>
    </w:r>
    <w:r w:rsidR="00BA4CE2">
      <w:rPr>
        <w:rFonts w:asciiTheme="minorHAnsi" w:hAnsiTheme="minorHAnsi" w:cstheme="minorHAnsi"/>
        <w:caps/>
        <w:color w:val="369992"/>
        <w:sz w:val="20"/>
      </w:rPr>
      <w:t>, 10/01/2</w:t>
    </w:r>
    <w:r w:rsidR="008651DA">
      <w:rPr>
        <w:rFonts w:asciiTheme="minorHAnsi" w:hAnsiTheme="minorHAnsi" w:cstheme="minorHAnsi"/>
        <w:caps/>
        <w:color w:val="369992"/>
        <w:sz w:val="20"/>
      </w:rPr>
      <w:t>5</w:t>
    </w:r>
  </w:p>
  <w:p w14:paraId="2C58C81F" w14:textId="4960DB30" w:rsidR="004E4121" w:rsidRPr="006B7C6C" w:rsidRDefault="00C2002A" w:rsidP="00C2002A">
    <w:pPr>
      <w:pStyle w:val="Footer"/>
      <w:rPr>
        <w:rFonts w:asciiTheme="minorHAnsi" w:hAnsiTheme="minorHAnsi" w:cstheme="minorHAnsi"/>
        <w:caps/>
        <w:color w:val="369992"/>
        <w:sz w:val="20"/>
      </w:rPr>
    </w:pPr>
    <w:r w:rsidRPr="006B7C6C">
      <w:rPr>
        <w:rFonts w:asciiTheme="minorHAnsi" w:hAnsiTheme="minorHAnsi" w:cstheme="minorHAnsi"/>
        <w:caps/>
        <w:color w:val="369992"/>
        <w:sz w:val="20"/>
      </w:rPr>
      <w:t xml:space="preserve">APPROVAL DATES: 06/13/18, 11/21/19, 04/15/21, 04/06/23, 05/07/24, </w:t>
    </w:r>
    <w:r w:rsidR="004F5869">
      <w:rPr>
        <w:rFonts w:asciiTheme="minorHAnsi" w:hAnsiTheme="minorHAnsi" w:cstheme="minorHAnsi"/>
        <w:caps/>
        <w:color w:val="369992"/>
        <w:sz w:val="20"/>
      </w:rPr>
      <w:t>04/16/25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94472" w14:textId="77777777" w:rsidR="00F709BD" w:rsidRDefault="00F709BD" w:rsidP="00175300">
      <w:r>
        <w:separator/>
      </w:r>
    </w:p>
  </w:footnote>
  <w:footnote w:type="continuationSeparator" w:id="0">
    <w:p w14:paraId="3D413E78" w14:textId="77777777" w:rsidR="00F709BD" w:rsidRDefault="00F709BD" w:rsidP="00175300">
      <w:r>
        <w:continuationSeparator/>
      </w:r>
    </w:p>
  </w:footnote>
  <w:footnote w:type="continuationNotice" w:id="1">
    <w:p w14:paraId="0E617DD4" w14:textId="77777777" w:rsidR="00F709BD" w:rsidRDefault="00F70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16"/>
        <w:szCs w:val="16"/>
      </w:rPr>
      <w:id w:val="-1520848951"/>
      <w:docPartObj>
        <w:docPartGallery w:val="Watermarks"/>
        <w:docPartUnique/>
      </w:docPartObj>
    </w:sdtPr>
    <w:sdtEndPr/>
    <w:sdtContent>
      <w:p w14:paraId="4F181084" w14:textId="45651A42" w:rsidR="009D56ED" w:rsidRDefault="00350FE3" w:rsidP="00C43209">
        <w:pPr>
          <w:pStyle w:val="Header"/>
          <w:rPr>
            <w:i/>
            <w:iCs/>
            <w:sz w:val="16"/>
          </w:rPr>
        </w:pPr>
        <w:r>
          <w:rPr>
            <w:i/>
            <w:iCs/>
            <w:noProof/>
            <w:sz w:val="16"/>
          </w:rPr>
          <w:pict w14:anchorId="71FA84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458308220" o:spid="_x0000_s1025" type="#_x0000_t136" style="position:absolute;left:0;text-align:left;margin-left:0;margin-top:0;width:582.3pt;height:58.2pt;rotation:315;z-index:-251658752;mso-position-horizontal:center;mso-position-horizontal-relative:margin;mso-position-vertical:center;mso-position-vertical-relative:margin" o:allowincell="f" fillcolor="#ebd4a3" stroked="f">
              <v:fill opacity=".5"/>
              <v:textpath style="font-family:&quot;STENCIL&quot;;font-size:1pt" string="IMPLEMENTATION DATE 10/01/25"/>
              <w10:wrap anchorx="margin" anchory="margin"/>
            </v:shape>
          </w:pict>
        </w:r>
      </w:p>
    </w:sdtContent>
  </w:sdt>
  <w:tbl>
    <w:tblPr>
      <w:tblW w:w="9360" w:type="dxa"/>
      <w:tblLook w:val="04A0" w:firstRow="1" w:lastRow="0" w:firstColumn="1" w:lastColumn="0" w:noHBand="0" w:noVBand="1"/>
    </w:tblPr>
    <w:tblGrid>
      <w:gridCol w:w="3585"/>
      <w:gridCol w:w="5775"/>
    </w:tblGrid>
    <w:tr w:rsidR="00983D57" w:rsidRPr="003A44B3" w14:paraId="784899ED" w14:textId="77777777">
      <w:trPr>
        <w:trHeight w:val="450"/>
      </w:trPr>
      <w:tc>
        <w:tcPr>
          <w:tcW w:w="3049" w:type="dxa"/>
          <w:vMerge w:val="restart"/>
          <w:shd w:val="clear" w:color="auto" w:fill="auto"/>
          <w:vAlign w:val="center"/>
        </w:tcPr>
        <w:p w14:paraId="0CB88959" w14:textId="77777777" w:rsidR="00983D57" w:rsidRPr="003A44B3" w:rsidRDefault="00983D57" w:rsidP="00983D57">
          <w:pPr>
            <w:rPr>
              <w:rFonts w:asciiTheme="minorHAnsi" w:hAnsiTheme="minorHAnsi" w:cstheme="minorHAnsi"/>
              <w:smallCaps/>
              <w:szCs w:val="24"/>
              <w:highlight w:val="cyan"/>
            </w:rPr>
          </w:pPr>
          <w:r>
            <w:rPr>
              <w:noProof/>
            </w:rPr>
            <w:drawing>
              <wp:inline distT="0" distB="0" distL="0" distR="0" wp14:anchorId="17BBF3C1" wp14:editId="2082EDEF">
                <wp:extent cx="2139315" cy="793750"/>
                <wp:effectExtent l="0" t="0" r="0" b="0"/>
                <wp:docPr id="237090121" name="Picture 1" descr="A logo with text on it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5020122" name="Picture 1" descr="A logo with text on it&#10;&#10;AI-generated content may b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315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69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1E79E510" w14:textId="77777777" w:rsidR="00983D57" w:rsidRDefault="00983D57" w:rsidP="00983D57">
          <w:pPr>
            <w:jc w:val="center"/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</w:pPr>
        </w:p>
        <w:p w14:paraId="45556676" w14:textId="77777777" w:rsidR="00983D57" w:rsidRPr="009171EB" w:rsidRDefault="00983D57" w:rsidP="00983D57">
          <w:pPr>
            <w:jc w:val="center"/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</w:pPr>
          <w:r w:rsidRPr="0043550C"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  <w:t>AHCCCS CONTRACTOR OPERATIONS MANUAL</w:t>
          </w:r>
        </w:p>
      </w:tc>
    </w:tr>
    <w:tr w:rsidR="00983D57" w:rsidRPr="003A44B3" w14:paraId="3CA4C23A" w14:textId="77777777">
      <w:tc>
        <w:tcPr>
          <w:tcW w:w="3049" w:type="dxa"/>
          <w:vMerge/>
          <w:shd w:val="clear" w:color="auto" w:fill="auto"/>
        </w:tcPr>
        <w:p w14:paraId="144609DE" w14:textId="77777777" w:rsidR="00983D57" w:rsidRPr="003A44B3" w:rsidRDefault="00983D57" w:rsidP="00983D57">
          <w:pPr>
            <w:rPr>
              <w:rFonts w:asciiTheme="minorHAnsi" w:hAnsiTheme="minorHAnsi" w:cstheme="minorHAnsi"/>
              <w:smallCaps/>
              <w:szCs w:val="24"/>
              <w:highlight w:val="cyan"/>
            </w:rPr>
          </w:pPr>
        </w:p>
      </w:tc>
      <w:tc>
        <w:tcPr>
          <w:tcW w:w="6869" w:type="dxa"/>
          <w:tcBorders>
            <w:top w:val="single" w:sz="18" w:space="0" w:color="CC6C20"/>
          </w:tcBorders>
          <w:shd w:val="clear" w:color="auto" w:fill="auto"/>
        </w:tcPr>
        <w:p w14:paraId="5DF54B5C" w14:textId="77777777" w:rsidR="00983D57" w:rsidRPr="00B2112F" w:rsidRDefault="00983D57" w:rsidP="00983D57">
          <w:pPr>
            <w:jc w:val="center"/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</w:pPr>
          <w:r w:rsidRPr="00B2112F"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  <w:t>POLICY 101 – ATTACHMENT A –</w:t>
          </w:r>
        </w:p>
        <w:p w14:paraId="2658EDBA" w14:textId="77777777" w:rsidR="00983D57" w:rsidRPr="003A44B3" w:rsidRDefault="00983D57" w:rsidP="00983D57">
          <w:pPr>
            <w:jc w:val="center"/>
            <w:rPr>
              <w:rFonts w:asciiTheme="minorHAnsi" w:hAnsiTheme="minorHAnsi" w:cstheme="minorHAnsi"/>
              <w:b/>
              <w:caps/>
              <w:color w:val="218DCB"/>
              <w:sz w:val="22"/>
              <w:szCs w:val="22"/>
            </w:rPr>
          </w:pPr>
          <w:r w:rsidRPr="00B2112F">
            <w:rPr>
              <w:rFonts w:asciiTheme="minorHAnsi" w:hAnsiTheme="minorHAnsi" w:cstheme="minorHAnsi"/>
              <w:b/>
              <w:color w:val="369992"/>
              <w:sz w:val="22"/>
              <w:szCs w:val="22"/>
            </w:rPr>
            <w:t>MARKETING ATTESTATION STATEMENT</w:t>
          </w:r>
        </w:p>
      </w:tc>
    </w:tr>
  </w:tbl>
  <w:p w14:paraId="766A2B61" w14:textId="3DE6A5D8" w:rsidR="000F6763" w:rsidRPr="0036732B" w:rsidRDefault="000F6763" w:rsidP="00BC583D">
    <w:pPr>
      <w:pStyle w:val="FootnoteText"/>
      <w:ind w:left="450" w:right="180"/>
      <w:jc w:val="center"/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</w:pPr>
    <w:r w:rsidRPr="0036732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The Contractor is only required to submit this Contract deliverable if the Contractor has not obtained</w:t>
    </w:r>
    <w:r w:rsidR="00955A4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the National</w:t>
    </w:r>
    <w:r w:rsidR="00E73BEE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Committee for Quality Assurance</w:t>
    </w:r>
    <w:r w:rsidR="00F15B90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(</w:t>
    </w:r>
    <w:r w:rsidRPr="0036732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NCQA</w:t>
    </w:r>
    <w:r w:rsidR="00F15B90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)</w:t>
    </w:r>
    <w:r w:rsidRPr="0036732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</w:t>
    </w:r>
    <w:r w:rsidR="008A1961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Health Plan </w:t>
    </w:r>
    <w:r w:rsidRPr="0036732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Accreditation</w:t>
    </w:r>
    <w:r w:rsidR="00C65AC1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or should the </w:t>
    </w:r>
    <w:r w:rsidR="005D7C71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Contractor lose its accreditation (either due to non-renewal or revocation)</w:t>
    </w:r>
    <w:r w:rsidRPr="0036732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.</w:t>
    </w:r>
  </w:p>
  <w:p w14:paraId="26107157" w14:textId="064F2811" w:rsidR="009D56ED" w:rsidRDefault="009D56ED" w:rsidP="00D43634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01DD6"/>
    <w:rsid w:val="00003E44"/>
    <w:rsid w:val="00010981"/>
    <w:rsid w:val="00021CCF"/>
    <w:rsid w:val="00026EB9"/>
    <w:rsid w:val="000336FD"/>
    <w:rsid w:val="000435B7"/>
    <w:rsid w:val="000473A4"/>
    <w:rsid w:val="00047D73"/>
    <w:rsid w:val="00051EF7"/>
    <w:rsid w:val="00057725"/>
    <w:rsid w:val="00076CC0"/>
    <w:rsid w:val="0008146D"/>
    <w:rsid w:val="000863EE"/>
    <w:rsid w:val="00090FE0"/>
    <w:rsid w:val="000920A6"/>
    <w:rsid w:val="000947CE"/>
    <w:rsid w:val="000A4C1E"/>
    <w:rsid w:val="000C052F"/>
    <w:rsid w:val="000C242A"/>
    <w:rsid w:val="000C4F86"/>
    <w:rsid w:val="000C60A5"/>
    <w:rsid w:val="000C7D5C"/>
    <w:rsid w:val="000D5D09"/>
    <w:rsid w:val="000E2D96"/>
    <w:rsid w:val="000F4675"/>
    <w:rsid w:val="000F6763"/>
    <w:rsid w:val="00105A91"/>
    <w:rsid w:val="00106C60"/>
    <w:rsid w:val="00113228"/>
    <w:rsid w:val="001165A0"/>
    <w:rsid w:val="00122343"/>
    <w:rsid w:val="00123D6D"/>
    <w:rsid w:val="0012552C"/>
    <w:rsid w:val="00135F93"/>
    <w:rsid w:val="00142E02"/>
    <w:rsid w:val="00146BEC"/>
    <w:rsid w:val="00147F7B"/>
    <w:rsid w:val="0015249C"/>
    <w:rsid w:val="00155B4A"/>
    <w:rsid w:val="00160C55"/>
    <w:rsid w:val="00165181"/>
    <w:rsid w:val="00166331"/>
    <w:rsid w:val="00167A6B"/>
    <w:rsid w:val="00175300"/>
    <w:rsid w:val="00176098"/>
    <w:rsid w:val="00184159"/>
    <w:rsid w:val="001926B4"/>
    <w:rsid w:val="00193860"/>
    <w:rsid w:val="00195484"/>
    <w:rsid w:val="001B52BF"/>
    <w:rsid w:val="001C19A6"/>
    <w:rsid w:val="001E36FC"/>
    <w:rsid w:val="001E5556"/>
    <w:rsid w:val="001E594E"/>
    <w:rsid w:val="00201556"/>
    <w:rsid w:val="00207067"/>
    <w:rsid w:val="0020709D"/>
    <w:rsid w:val="0020768E"/>
    <w:rsid w:val="002269D1"/>
    <w:rsid w:val="00233B1E"/>
    <w:rsid w:val="002459CF"/>
    <w:rsid w:val="00246E0B"/>
    <w:rsid w:val="00247899"/>
    <w:rsid w:val="0025141A"/>
    <w:rsid w:val="00260632"/>
    <w:rsid w:val="00261024"/>
    <w:rsid w:val="002611B9"/>
    <w:rsid w:val="00272699"/>
    <w:rsid w:val="0028723D"/>
    <w:rsid w:val="002945F5"/>
    <w:rsid w:val="002A2B19"/>
    <w:rsid w:val="002B3901"/>
    <w:rsid w:val="002B7D8F"/>
    <w:rsid w:val="002D2487"/>
    <w:rsid w:val="002D56D0"/>
    <w:rsid w:val="002E6D9A"/>
    <w:rsid w:val="002F35D2"/>
    <w:rsid w:val="002F6E7E"/>
    <w:rsid w:val="003032D0"/>
    <w:rsid w:val="00307318"/>
    <w:rsid w:val="003121C6"/>
    <w:rsid w:val="003126F3"/>
    <w:rsid w:val="003166D2"/>
    <w:rsid w:val="0031720A"/>
    <w:rsid w:val="00322B08"/>
    <w:rsid w:val="003258FC"/>
    <w:rsid w:val="003264C7"/>
    <w:rsid w:val="00341CED"/>
    <w:rsid w:val="0034218C"/>
    <w:rsid w:val="00342ED8"/>
    <w:rsid w:val="00350128"/>
    <w:rsid w:val="003505EE"/>
    <w:rsid w:val="00350FE3"/>
    <w:rsid w:val="00353297"/>
    <w:rsid w:val="00355E91"/>
    <w:rsid w:val="0036110A"/>
    <w:rsid w:val="00364A07"/>
    <w:rsid w:val="00364AEE"/>
    <w:rsid w:val="003723E0"/>
    <w:rsid w:val="00390914"/>
    <w:rsid w:val="00393042"/>
    <w:rsid w:val="003953A7"/>
    <w:rsid w:val="003960FD"/>
    <w:rsid w:val="00396773"/>
    <w:rsid w:val="00396B6B"/>
    <w:rsid w:val="003A3423"/>
    <w:rsid w:val="003B1DE8"/>
    <w:rsid w:val="003B7ED9"/>
    <w:rsid w:val="003C4E79"/>
    <w:rsid w:val="003D1D3B"/>
    <w:rsid w:val="003D318F"/>
    <w:rsid w:val="003D750A"/>
    <w:rsid w:val="003E1C5D"/>
    <w:rsid w:val="003F3D0A"/>
    <w:rsid w:val="00401F06"/>
    <w:rsid w:val="0040323A"/>
    <w:rsid w:val="00407254"/>
    <w:rsid w:val="004122D5"/>
    <w:rsid w:val="004151B1"/>
    <w:rsid w:val="00420D19"/>
    <w:rsid w:val="00423A7B"/>
    <w:rsid w:val="00431447"/>
    <w:rsid w:val="00441FD7"/>
    <w:rsid w:val="0044620F"/>
    <w:rsid w:val="004472F9"/>
    <w:rsid w:val="00447842"/>
    <w:rsid w:val="00451A18"/>
    <w:rsid w:val="00454ABF"/>
    <w:rsid w:val="004550B4"/>
    <w:rsid w:val="0046768B"/>
    <w:rsid w:val="004676BD"/>
    <w:rsid w:val="004732E3"/>
    <w:rsid w:val="0047568E"/>
    <w:rsid w:val="00485246"/>
    <w:rsid w:val="004864EE"/>
    <w:rsid w:val="00487728"/>
    <w:rsid w:val="0049031B"/>
    <w:rsid w:val="004A1B78"/>
    <w:rsid w:val="004C34B8"/>
    <w:rsid w:val="004D08C0"/>
    <w:rsid w:val="004D6626"/>
    <w:rsid w:val="004D797D"/>
    <w:rsid w:val="004E4121"/>
    <w:rsid w:val="004E6CD1"/>
    <w:rsid w:val="004F458E"/>
    <w:rsid w:val="004F5869"/>
    <w:rsid w:val="004F6288"/>
    <w:rsid w:val="004F6F38"/>
    <w:rsid w:val="005041AC"/>
    <w:rsid w:val="00506BCD"/>
    <w:rsid w:val="00516866"/>
    <w:rsid w:val="00517C24"/>
    <w:rsid w:val="005260E7"/>
    <w:rsid w:val="00527A8C"/>
    <w:rsid w:val="00527AE8"/>
    <w:rsid w:val="00530F38"/>
    <w:rsid w:val="00534C21"/>
    <w:rsid w:val="00540DF3"/>
    <w:rsid w:val="0055787E"/>
    <w:rsid w:val="00564A6A"/>
    <w:rsid w:val="00567F91"/>
    <w:rsid w:val="00587FFC"/>
    <w:rsid w:val="00590F2D"/>
    <w:rsid w:val="005A6B34"/>
    <w:rsid w:val="005B3CD7"/>
    <w:rsid w:val="005B4D0C"/>
    <w:rsid w:val="005B66EF"/>
    <w:rsid w:val="005C0369"/>
    <w:rsid w:val="005C314C"/>
    <w:rsid w:val="005C3F6C"/>
    <w:rsid w:val="005C6744"/>
    <w:rsid w:val="005C7778"/>
    <w:rsid w:val="005D7C71"/>
    <w:rsid w:val="005E0EC3"/>
    <w:rsid w:val="005F1874"/>
    <w:rsid w:val="00603AA0"/>
    <w:rsid w:val="00616F6B"/>
    <w:rsid w:val="0063064D"/>
    <w:rsid w:val="00632604"/>
    <w:rsid w:val="006372E1"/>
    <w:rsid w:val="0065493C"/>
    <w:rsid w:val="00663997"/>
    <w:rsid w:val="0066700D"/>
    <w:rsid w:val="00692300"/>
    <w:rsid w:val="006969B3"/>
    <w:rsid w:val="00696E96"/>
    <w:rsid w:val="006B0A91"/>
    <w:rsid w:val="006B7C6C"/>
    <w:rsid w:val="006C7903"/>
    <w:rsid w:val="006D1648"/>
    <w:rsid w:val="006E1CBD"/>
    <w:rsid w:val="006E3C6C"/>
    <w:rsid w:val="006E63F0"/>
    <w:rsid w:val="006F217E"/>
    <w:rsid w:val="00702B25"/>
    <w:rsid w:val="0070755F"/>
    <w:rsid w:val="00710FE8"/>
    <w:rsid w:val="00710FEC"/>
    <w:rsid w:val="0071551E"/>
    <w:rsid w:val="0071681B"/>
    <w:rsid w:val="00723EF2"/>
    <w:rsid w:val="00724C74"/>
    <w:rsid w:val="00731754"/>
    <w:rsid w:val="007400EC"/>
    <w:rsid w:val="00743986"/>
    <w:rsid w:val="007519CE"/>
    <w:rsid w:val="007549B7"/>
    <w:rsid w:val="00762068"/>
    <w:rsid w:val="00762A9F"/>
    <w:rsid w:val="00767BD9"/>
    <w:rsid w:val="00781F90"/>
    <w:rsid w:val="00792898"/>
    <w:rsid w:val="00793A09"/>
    <w:rsid w:val="0079487C"/>
    <w:rsid w:val="007A049E"/>
    <w:rsid w:val="007B41BC"/>
    <w:rsid w:val="007B6B5D"/>
    <w:rsid w:val="007C5829"/>
    <w:rsid w:val="007D369E"/>
    <w:rsid w:val="007D4927"/>
    <w:rsid w:val="007E36A0"/>
    <w:rsid w:val="007E3A7E"/>
    <w:rsid w:val="007F2204"/>
    <w:rsid w:val="007F357F"/>
    <w:rsid w:val="008036E8"/>
    <w:rsid w:val="00807DCE"/>
    <w:rsid w:val="008137EE"/>
    <w:rsid w:val="00815495"/>
    <w:rsid w:val="008310F4"/>
    <w:rsid w:val="008352C7"/>
    <w:rsid w:val="008464B4"/>
    <w:rsid w:val="008513AF"/>
    <w:rsid w:val="00853676"/>
    <w:rsid w:val="00855FA4"/>
    <w:rsid w:val="008626E9"/>
    <w:rsid w:val="008651DA"/>
    <w:rsid w:val="00875AAA"/>
    <w:rsid w:val="008A1961"/>
    <w:rsid w:val="008A21C6"/>
    <w:rsid w:val="008A7B46"/>
    <w:rsid w:val="008C4111"/>
    <w:rsid w:val="008C4662"/>
    <w:rsid w:val="008E27ED"/>
    <w:rsid w:val="008F642C"/>
    <w:rsid w:val="00901213"/>
    <w:rsid w:val="0090515C"/>
    <w:rsid w:val="009118AF"/>
    <w:rsid w:val="00913BC0"/>
    <w:rsid w:val="00920BA1"/>
    <w:rsid w:val="00937463"/>
    <w:rsid w:val="00941605"/>
    <w:rsid w:val="009466C2"/>
    <w:rsid w:val="00950F64"/>
    <w:rsid w:val="009513E9"/>
    <w:rsid w:val="00954208"/>
    <w:rsid w:val="00954B81"/>
    <w:rsid w:val="00955A4B"/>
    <w:rsid w:val="00970360"/>
    <w:rsid w:val="009768CE"/>
    <w:rsid w:val="00977FF2"/>
    <w:rsid w:val="00981A29"/>
    <w:rsid w:val="00983D57"/>
    <w:rsid w:val="0098516A"/>
    <w:rsid w:val="009878B3"/>
    <w:rsid w:val="009A2D1F"/>
    <w:rsid w:val="009B1BC9"/>
    <w:rsid w:val="009B1EFC"/>
    <w:rsid w:val="009B4A03"/>
    <w:rsid w:val="009C0073"/>
    <w:rsid w:val="009C04D4"/>
    <w:rsid w:val="009C1B24"/>
    <w:rsid w:val="009C63BC"/>
    <w:rsid w:val="009D56ED"/>
    <w:rsid w:val="009E1364"/>
    <w:rsid w:val="009F2159"/>
    <w:rsid w:val="009F2289"/>
    <w:rsid w:val="009F4CD5"/>
    <w:rsid w:val="00A0269E"/>
    <w:rsid w:val="00A07F43"/>
    <w:rsid w:val="00A15DF7"/>
    <w:rsid w:val="00A220B1"/>
    <w:rsid w:val="00A23129"/>
    <w:rsid w:val="00A2666E"/>
    <w:rsid w:val="00A3246B"/>
    <w:rsid w:val="00A3407E"/>
    <w:rsid w:val="00A34703"/>
    <w:rsid w:val="00A56036"/>
    <w:rsid w:val="00A648F3"/>
    <w:rsid w:val="00A73E64"/>
    <w:rsid w:val="00A843B8"/>
    <w:rsid w:val="00A93741"/>
    <w:rsid w:val="00A94C86"/>
    <w:rsid w:val="00AA151B"/>
    <w:rsid w:val="00AB4AA4"/>
    <w:rsid w:val="00AC14B2"/>
    <w:rsid w:val="00AC1743"/>
    <w:rsid w:val="00AC271B"/>
    <w:rsid w:val="00AC29CB"/>
    <w:rsid w:val="00AD2E0C"/>
    <w:rsid w:val="00AD41EC"/>
    <w:rsid w:val="00AD46E3"/>
    <w:rsid w:val="00AD47CF"/>
    <w:rsid w:val="00AD4CF7"/>
    <w:rsid w:val="00AE002B"/>
    <w:rsid w:val="00AE1661"/>
    <w:rsid w:val="00AE5EBA"/>
    <w:rsid w:val="00AF4B40"/>
    <w:rsid w:val="00B11676"/>
    <w:rsid w:val="00B2740D"/>
    <w:rsid w:val="00B33777"/>
    <w:rsid w:val="00B33988"/>
    <w:rsid w:val="00B37C82"/>
    <w:rsid w:val="00B4793C"/>
    <w:rsid w:val="00B47EE0"/>
    <w:rsid w:val="00B53BF9"/>
    <w:rsid w:val="00B53C3B"/>
    <w:rsid w:val="00B55975"/>
    <w:rsid w:val="00B60217"/>
    <w:rsid w:val="00B60F12"/>
    <w:rsid w:val="00B76A70"/>
    <w:rsid w:val="00B80D19"/>
    <w:rsid w:val="00B86024"/>
    <w:rsid w:val="00B96F07"/>
    <w:rsid w:val="00BA2AE1"/>
    <w:rsid w:val="00BA4B9D"/>
    <w:rsid w:val="00BA4CE2"/>
    <w:rsid w:val="00BB7945"/>
    <w:rsid w:val="00BC583D"/>
    <w:rsid w:val="00BD415D"/>
    <w:rsid w:val="00BF1AE4"/>
    <w:rsid w:val="00BF40CE"/>
    <w:rsid w:val="00C038AB"/>
    <w:rsid w:val="00C1373A"/>
    <w:rsid w:val="00C14085"/>
    <w:rsid w:val="00C15BAB"/>
    <w:rsid w:val="00C2002A"/>
    <w:rsid w:val="00C217F6"/>
    <w:rsid w:val="00C27F24"/>
    <w:rsid w:val="00C3214F"/>
    <w:rsid w:val="00C41B22"/>
    <w:rsid w:val="00C43209"/>
    <w:rsid w:val="00C54172"/>
    <w:rsid w:val="00C5783B"/>
    <w:rsid w:val="00C63A35"/>
    <w:rsid w:val="00C6553F"/>
    <w:rsid w:val="00C65AC1"/>
    <w:rsid w:val="00C74294"/>
    <w:rsid w:val="00C7702C"/>
    <w:rsid w:val="00C972B8"/>
    <w:rsid w:val="00CB2D4F"/>
    <w:rsid w:val="00CD292E"/>
    <w:rsid w:val="00CD486B"/>
    <w:rsid w:val="00CD4EA2"/>
    <w:rsid w:val="00CD59D3"/>
    <w:rsid w:val="00CD756C"/>
    <w:rsid w:val="00CE712B"/>
    <w:rsid w:val="00CE71CA"/>
    <w:rsid w:val="00CF5109"/>
    <w:rsid w:val="00CF6910"/>
    <w:rsid w:val="00D04943"/>
    <w:rsid w:val="00D15FC8"/>
    <w:rsid w:val="00D20A71"/>
    <w:rsid w:val="00D21A32"/>
    <w:rsid w:val="00D21A9D"/>
    <w:rsid w:val="00D21E01"/>
    <w:rsid w:val="00D221B6"/>
    <w:rsid w:val="00D27580"/>
    <w:rsid w:val="00D31B4E"/>
    <w:rsid w:val="00D43634"/>
    <w:rsid w:val="00D46E2E"/>
    <w:rsid w:val="00D52B0D"/>
    <w:rsid w:val="00D52B39"/>
    <w:rsid w:val="00D81A2E"/>
    <w:rsid w:val="00D8265B"/>
    <w:rsid w:val="00D94B65"/>
    <w:rsid w:val="00DB530A"/>
    <w:rsid w:val="00DB55A7"/>
    <w:rsid w:val="00DC161A"/>
    <w:rsid w:val="00DC2043"/>
    <w:rsid w:val="00DD0A37"/>
    <w:rsid w:val="00DE3332"/>
    <w:rsid w:val="00DF153E"/>
    <w:rsid w:val="00DF2E2F"/>
    <w:rsid w:val="00E11ECB"/>
    <w:rsid w:val="00E14B77"/>
    <w:rsid w:val="00E14EE7"/>
    <w:rsid w:val="00E16CAC"/>
    <w:rsid w:val="00E170AC"/>
    <w:rsid w:val="00E22A07"/>
    <w:rsid w:val="00E22A47"/>
    <w:rsid w:val="00E23EA9"/>
    <w:rsid w:val="00E34F17"/>
    <w:rsid w:val="00E403E3"/>
    <w:rsid w:val="00E46A07"/>
    <w:rsid w:val="00E73BEE"/>
    <w:rsid w:val="00E857FB"/>
    <w:rsid w:val="00E85CF0"/>
    <w:rsid w:val="00E92CFF"/>
    <w:rsid w:val="00E92FEC"/>
    <w:rsid w:val="00E93EF0"/>
    <w:rsid w:val="00EA22F2"/>
    <w:rsid w:val="00EA4974"/>
    <w:rsid w:val="00EB5521"/>
    <w:rsid w:val="00EE32A8"/>
    <w:rsid w:val="00EF7D15"/>
    <w:rsid w:val="00F14387"/>
    <w:rsid w:val="00F15B90"/>
    <w:rsid w:val="00F30F9E"/>
    <w:rsid w:val="00F35C50"/>
    <w:rsid w:val="00F43063"/>
    <w:rsid w:val="00F52F40"/>
    <w:rsid w:val="00F650B2"/>
    <w:rsid w:val="00F709BD"/>
    <w:rsid w:val="00F7619F"/>
    <w:rsid w:val="00F858C8"/>
    <w:rsid w:val="00F900E4"/>
    <w:rsid w:val="00F90D2D"/>
    <w:rsid w:val="00F91168"/>
    <w:rsid w:val="00F9682E"/>
    <w:rsid w:val="00F97455"/>
    <w:rsid w:val="00FB0485"/>
    <w:rsid w:val="00FB0F50"/>
    <w:rsid w:val="00FB5491"/>
    <w:rsid w:val="00FC18EF"/>
    <w:rsid w:val="00FC1C98"/>
    <w:rsid w:val="00FC2147"/>
    <w:rsid w:val="00FC3CE1"/>
    <w:rsid w:val="00FE324A"/>
    <w:rsid w:val="00FF14D0"/>
    <w:rsid w:val="00FF1A90"/>
    <w:rsid w:val="6EC9F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0F080C1E-648C-4862-8788-297CA0A7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0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BA1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20768E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PageNumber">
    <w:name w:val="page number"/>
    <w:basedOn w:val="DefaultParagraphFont"/>
    <w:rsid w:val="005B3CD7"/>
  </w:style>
  <w:style w:type="paragraph" w:styleId="Title">
    <w:name w:val="Title"/>
    <w:basedOn w:val="Normal"/>
    <w:next w:val="Normal"/>
    <w:link w:val="TitleChar"/>
    <w:uiPriority w:val="10"/>
    <w:qFormat/>
    <w:rsid w:val="00D221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F3D64B-2290-40DB-B73D-6946B82A83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4C10B-52DD-4116-9871-6EC94D1B2319}">
  <ds:schemaRefs>
    <ds:schemaRef ds:uri="http://schemas.microsoft.com/office/infopath/2007/PartnerControls"/>
    <ds:schemaRef ds:uri="http://purl.org/dc/terms/"/>
    <ds:schemaRef ds:uri="898c3d9e-a56e-434b-bb6a-7c6f06128eeb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5539627f-a073-49ae-920d-28f8649be131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BF27BC-04CC-427D-86ED-C6E5F4D101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c3d9e-a56e-434b-bb6a-7c6f06128eeb"/>
    <ds:schemaRef ds:uri="5539627f-a073-49ae-920d-28f8649be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>AHCCCS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Ambur, Julie</dc:creator>
  <cp:keywords/>
  <cp:lastModifiedBy>Voogd, Leanna</cp:lastModifiedBy>
  <cp:revision>4</cp:revision>
  <cp:lastPrinted>2024-07-08T18:49:00Z</cp:lastPrinted>
  <dcterms:created xsi:type="dcterms:W3CDTF">2025-06-06T16:23:00Z</dcterms:created>
  <dcterms:modified xsi:type="dcterms:W3CDTF">2025-06-06T21:34:00Z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173d42c7-3487-41a1-8f37-2b3815e72e09,6;173d42c7-3487-41a1-8f37-2b3815e72e09,6;173d42c7-3487-41a1-8f37-2b3815e72e09,8;173d42c7-3487-41a1-8f37-2b3815e72e09,10;173d42c7-3487-41a1-8f37-2b3815e72e09,12;173d42c7-3487-41a1-8f37-2b3815e72e09,36;173d42c7-3487-41a1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ACOM 101 - Marketing 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IntWorkflow">
    <vt:lpwstr/>
  </property>
  <property fmtid="{D5CDD505-2E9C-101B-9397-08002B2CF9AE}" pid="12" name="Urgent">
    <vt:bool>false</vt:bool>
  </property>
  <property fmtid="{D5CDD505-2E9C-101B-9397-08002B2CF9AE}" pid="13" name="Order">
    <vt:r8>239700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  <property fmtid="{D5CDD505-2E9C-101B-9397-08002B2CF9AE}" pid="21" name="MediaServiceImageTags">
    <vt:lpwstr/>
  </property>
</Properties>
</file>