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Pr="00F25F93" w:rsidR="00114D75" w:rsidP="00F25F93" w:rsidRDefault="00114D75" w14:paraId="053254A6" w14:textId="17E825C9">
      <w:pPr>
        <w:spacing w:after="0"/>
        <w:jc w:val="center"/>
        <w:rPr>
          <w:rFonts w:ascii="Calibri" w:hAnsi="Calibri" w:eastAsia="Calibri" w:cs="Calibri"/>
          <w:b/>
          <w:bCs/>
        </w:rPr>
      </w:pPr>
      <w:r w:rsidRPr="00F25F93">
        <w:rPr>
          <w:rFonts w:ascii="Calibri" w:hAnsi="Calibri" w:eastAsia="Calibri" w:cs="Calibri"/>
          <w:b/>
          <w:bCs/>
        </w:rPr>
        <w:t>HOME AND COMMUNITY BASED SCHEDULING TOOL</w:t>
      </w:r>
    </w:p>
    <w:p w:rsidR="00114D75" w:rsidP="0042145A" w:rsidRDefault="00114D75" w14:paraId="71D82019" w14:textId="77777777">
      <w:pPr>
        <w:spacing w:after="0"/>
        <w:jc w:val="both"/>
        <w:rPr>
          <w:rFonts w:ascii="Calibri" w:hAnsi="Calibri" w:eastAsia="Calibri" w:cs="Calibri"/>
        </w:rPr>
      </w:pPr>
    </w:p>
    <w:p w:rsidRPr="0042145A" w:rsidR="001F468B" w:rsidP="5E569060" w:rsidRDefault="001F23D4" w14:paraId="6D827DBB" w14:textId="76E60844" w14:noSpellErr="1">
      <w:pPr>
        <w:spacing w:after="0"/>
        <w:jc w:val="both"/>
        <w:rPr>
          <w:rFonts w:ascii="Calibri" w:hAnsi="Calibri" w:eastAsia="Calibri" w:cs="Calibri"/>
          <w:lang w:val="en-US"/>
        </w:rPr>
      </w:pPr>
      <w:r w:rsidRPr="5E569060" w:rsidR="001F23D4">
        <w:rPr>
          <w:rFonts w:ascii="Calibri" w:hAnsi="Calibri" w:eastAsia="Calibri" w:cs="Calibri"/>
          <w:lang w:val="en-US"/>
        </w:rPr>
        <w:t xml:space="preserve">This tool </w:t>
      </w:r>
      <w:r w:rsidRPr="5E569060" w:rsidR="002600E8">
        <w:rPr>
          <w:rFonts w:ascii="Calibri" w:hAnsi="Calibri" w:eastAsia="Calibri" w:cs="Calibri"/>
          <w:lang w:val="en-US"/>
        </w:rPr>
        <w:t>is</w:t>
      </w:r>
      <w:r w:rsidRPr="5E569060" w:rsidR="001F23D4">
        <w:rPr>
          <w:rFonts w:ascii="Calibri" w:hAnsi="Calibri" w:eastAsia="Calibri" w:cs="Calibri"/>
          <w:lang w:val="en-US"/>
        </w:rPr>
        <w:t xml:space="preserve"> </w:t>
      </w:r>
      <w:r w:rsidRPr="5E569060" w:rsidR="00A31D09">
        <w:rPr>
          <w:rFonts w:ascii="Calibri" w:hAnsi="Calibri" w:eastAsia="Calibri" w:cs="Calibri"/>
          <w:lang w:val="en-US"/>
        </w:rPr>
        <w:t xml:space="preserve">designed to </w:t>
      </w:r>
      <w:r w:rsidRPr="5E569060" w:rsidR="00561905">
        <w:rPr>
          <w:rFonts w:ascii="Calibri" w:hAnsi="Calibri" w:eastAsia="Calibri" w:cs="Calibri"/>
          <w:lang w:val="en-US"/>
        </w:rPr>
        <w:t>be completed</w:t>
      </w:r>
      <w:r w:rsidRPr="5E569060" w:rsidR="00827B86">
        <w:rPr>
          <w:rFonts w:ascii="Calibri" w:hAnsi="Calibri" w:eastAsia="Calibri" w:cs="Calibri"/>
          <w:lang w:val="en-US"/>
        </w:rPr>
        <w:t xml:space="preserve"> </w:t>
      </w:r>
      <w:r w:rsidRPr="5E569060" w:rsidR="006472E3">
        <w:rPr>
          <w:rFonts w:ascii="Calibri" w:hAnsi="Calibri" w:eastAsia="Calibri" w:cs="Calibri"/>
          <w:lang w:val="en-US"/>
        </w:rPr>
        <w:t>by the ALTCS case manager</w:t>
      </w:r>
      <w:r w:rsidRPr="5E569060" w:rsidR="00827B86">
        <w:rPr>
          <w:rFonts w:ascii="Calibri" w:hAnsi="Calibri" w:eastAsia="Calibri" w:cs="Calibri"/>
          <w:lang w:val="en-US"/>
        </w:rPr>
        <w:t xml:space="preserve"> with the member/</w:t>
      </w:r>
      <w:r w:rsidRPr="5E569060" w:rsidR="00CC45A2">
        <w:rPr>
          <w:rFonts w:ascii="Calibri" w:hAnsi="Calibri" w:eastAsia="Calibri" w:cs="Calibri"/>
          <w:lang w:val="en-US"/>
        </w:rPr>
        <w:t xml:space="preserve"> Health care Decision Maker (HCDM) and </w:t>
      </w:r>
      <w:bookmarkStart w:name="_Hlk196409687" w:id="0"/>
      <w:r w:rsidRPr="5E569060" w:rsidR="00CC45A2">
        <w:rPr>
          <w:rFonts w:ascii="Calibri" w:hAnsi="Calibri" w:eastAsia="Calibri" w:cs="Calibri"/>
          <w:lang w:val="en-US"/>
        </w:rPr>
        <w:t xml:space="preserve">Person-Centered Service Plan (PCSP) </w:t>
      </w:r>
      <w:bookmarkEnd w:id="0"/>
      <w:r w:rsidRPr="5E569060" w:rsidR="00CC45A2">
        <w:rPr>
          <w:rFonts w:ascii="Calibri" w:hAnsi="Calibri" w:eastAsia="Calibri" w:cs="Calibri"/>
          <w:lang w:val="en-US"/>
        </w:rPr>
        <w:t xml:space="preserve">planning team </w:t>
      </w:r>
      <w:r w:rsidRPr="5E569060" w:rsidR="001F23D4">
        <w:rPr>
          <w:rFonts w:ascii="Calibri" w:hAnsi="Calibri" w:eastAsia="Calibri" w:cs="Calibri"/>
          <w:lang w:val="en-US"/>
        </w:rPr>
        <w:t xml:space="preserve">to provide a </w:t>
      </w:r>
      <w:r w:rsidRPr="5E569060" w:rsidR="008113FD">
        <w:rPr>
          <w:rFonts w:ascii="Calibri" w:hAnsi="Calibri" w:eastAsia="Calibri" w:cs="Calibri"/>
          <w:lang w:val="en-US"/>
        </w:rPr>
        <w:t xml:space="preserve">general understanding of the member’s day to day life </w:t>
      </w:r>
      <w:r w:rsidRPr="5E569060" w:rsidR="001F23D4">
        <w:rPr>
          <w:rFonts w:ascii="Calibri" w:hAnsi="Calibri" w:eastAsia="Calibri" w:cs="Calibri"/>
          <w:lang w:val="en-US"/>
        </w:rPr>
        <w:t xml:space="preserve"> to </w:t>
      </w:r>
      <w:r w:rsidRPr="5E569060" w:rsidR="00A978A3">
        <w:rPr>
          <w:rFonts w:ascii="Calibri" w:hAnsi="Calibri" w:eastAsia="Calibri" w:cs="Calibri"/>
          <w:lang w:val="en-US"/>
        </w:rPr>
        <w:t xml:space="preserve">support the </w:t>
      </w:r>
      <w:r w:rsidRPr="5E569060" w:rsidR="001F23D4">
        <w:rPr>
          <w:rFonts w:ascii="Calibri" w:hAnsi="Calibri" w:eastAsia="Calibri" w:cs="Calibri"/>
          <w:lang w:val="en-US"/>
        </w:rPr>
        <w:t>determin</w:t>
      </w:r>
      <w:r w:rsidRPr="5E569060" w:rsidR="00A978A3">
        <w:rPr>
          <w:rFonts w:ascii="Calibri" w:hAnsi="Calibri" w:eastAsia="Calibri" w:cs="Calibri"/>
          <w:lang w:val="en-US"/>
        </w:rPr>
        <w:t>ation of</w:t>
      </w:r>
      <w:r w:rsidRPr="5E569060" w:rsidR="001F23D4">
        <w:rPr>
          <w:rFonts w:ascii="Calibri" w:hAnsi="Calibri" w:eastAsia="Calibri" w:cs="Calibri"/>
          <w:lang w:val="en-US"/>
        </w:rPr>
        <w:t xml:space="preserve"> when services might be needed and/or provided by other avenues (i.e. school</w:t>
      </w:r>
      <w:r w:rsidRPr="5E569060" w:rsidR="00B0389F">
        <w:rPr>
          <w:rFonts w:ascii="Calibri" w:hAnsi="Calibri" w:eastAsia="Calibri" w:cs="Calibri"/>
          <w:lang w:val="en-US"/>
        </w:rPr>
        <w:t>-</w:t>
      </w:r>
      <w:r w:rsidRPr="5E569060" w:rsidR="001F23D4">
        <w:rPr>
          <w:rFonts w:ascii="Calibri" w:hAnsi="Calibri" w:eastAsia="Calibri" w:cs="Calibri"/>
          <w:lang w:val="en-US"/>
        </w:rPr>
        <w:t>based care, day programs, etc.).</w:t>
      </w:r>
      <w:r w:rsidRPr="5E569060" w:rsidR="00EB35A6">
        <w:rPr>
          <w:rFonts w:ascii="Calibri" w:hAnsi="Calibri" w:eastAsia="Calibri" w:cs="Calibri"/>
          <w:lang w:val="en-US"/>
        </w:rPr>
        <w:t xml:space="preserve"> </w:t>
      </w:r>
      <w:r w:rsidRPr="5E569060" w:rsidR="00EC559F">
        <w:rPr>
          <w:rFonts w:ascii="Calibri" w:hAnsi="Calibri" w:eastAsia="Calibri" w:cs="Calibri"/>
          <w:lang w:val="en-US"/>
        </w:rPr>
        <w:t xml:space="preserve"> </w:t>
      </w:r>
      <w:r w:rsidRPr="5E569060" w:rsidR="00BA6D8E">
        <w:rPr>
          <w:rFonts w:ascii="Calibri" w:hAnsi="Calibri" w:eastAsia="Calibri" w:cs="Calibri"/>
          <w:lang w:val="en-US"/>
        </w:rPr>
        <w:t xml:space="preserve">It </w:t>
      </w:r>
      <w:r w:rsidRPr="5E569060" w:rsidR="00F52882">
        <w:rPr>
          <w:rFonts w:ascii="Calibri" w:hAnsi="Calibri" w:eastAsia="Calibri" w:cs="Calibri"/>
          <w:lang w:val="en-US"/>
        </w:rPr>
        <w:t xml:space="preserve">is not </w:t>
      </w:r>
      <w:r w:rsidRPr="5E569060" w:rsidR="006A0C0E">
        <w:rPr>
          <w:rFonts w:ascii="Calibri" w:hAnsi="Calibri" w:eastAsia="Calibri" w:cs="Calibri"/>
          <w:lang w:val="en-US"/>
        </w:rPr>
        <w:t>intended to</w:t>
      </w:r>
      <w:r w:rsidRPr="5E569060" w:rsidR="00F52882">
        <w:rPr>
          <w:rFonts w:ascii="Calibri" w:hAnsi="Calibri" w:eastAsia="Calibri" w:cs="Calibri"/>
          <w:lang w:val="en-US"/>
        </w:rPr>
        <w:t xml:space="preserve"> create an inflexible or prescriptive schedule for the </w:t>
      </w:r>
      <w:r w:rsidRPr="5E569060" w:rsidR="006A0C0E">
        <w:rPr>
          <w:rFonts w:ascii="Calibri" w:hAnsi="Calibri" w:eastAsia="Calibri" w:cs="Calibri"/>
          <w:lang w:val="en-US"/>
        </w:rPr>
        <w:t>member but</w:t>
      </w:r>
      <w:r w:rsidRPr="5E569060" w:rsidR="00784460">
        <w:rPr>
          <w:rFonts w:ascii="Calibri" w:hAnsi="Calibri" w:eastAsia="Calibri" w:cs="Calibri"/>
          <w:lang w:val="en-US"/>
        </w:rPr>
        <w:t xml:space="preserve"> rather reflect </w:t>
      </w:r>
      <w:r w:rsidRPr="5E569060" w:rsidR="00A7780F">
        <w:rPr>
          <w:rFonts w:ascii="Calibri" w:hAnsi="Calibri" w:eastAsia="Calibri" w:cs="Calibri"/>
          <w:lang w:val="en-US"/>
        </w:rPr>
        <w:t>the member’s autonomy</w:t>
      </w:r>
      <w:r w:rsidRPr="5E569060" w:rsidR="003B2B6B">
        <w:rPr>
          <w:rFonts w:ascii="Calibri" w:hAnsi="Calibri" w:eastAsia="Calibri" w:cs="Calibri"/>
          <w:lang w:val="en-US"/>
        </w:rPr>
        <w:t xml:space="preserve"> and self-determination</w:t>
      </w:r>
      <w:r w:rsidRPr="5E569060" w:rsidR="00A7780F">
        <w:rPr>
          <w:rFonts w:ascii="Calibri" w:hAnsi="Calibri" w:eastAsia="Calibri" w:cs="Calibri"/>
          <w:lang w:val="en-US"/>
        </w:rPr>
        <w:t xml:space="preserve"> to direct their everyday lives</w:t>
      </w:r>
      <w:r w:rsidRPr="5E569060" w:rsidR="00F52882">
        <w:rPr>
          <w:rFonts w:ascii="Calibri" w:hAnsi="Calibri" w:eastAsia="Calibri" w:cs="Calibri"/>
          <w:b w:val="1"/>
          <w:bCs w:val="1"/>
          <w:lang w:val="en-US"/>
        </w:rPr>
        <w:t xml:space="preserve">.  </w:t>
      </w:r>
      <w:r w:rsidRPr="5E569060" w:rsidR="00DA3E61">
        <w:rPr>
          <w:rFonts w:ascii="Calibri" w:hAnsi="Calibri" w:eastAsia="Calibri" w:cs="Calibri"/>
          <w:lang w:val="en-US"/>
        </w:rPr>
        <w:t>Therefore, this tool</w:t>
      </w:r>
      <w:r w:rsidRPr="5E569060" w:rsidR="00834781">
        <w:rPr>
          <w:rFonts w:ascii="Calibri" w:hAnsi="Calibri" w:eastAsia="Calibri" w:cs="Calibri"/>
          <w:lang w:val="en-US"/>
        </w:rPr>
        <w:t xml:space="preserve"> is completed prior </w:t>
      </w:r>
      <w:r w:rsidRPr="5E569060" w:rsidR="00853E48">
        <w:rPr>
          <w:rFonts w:ascii="Calibri" w:hAnsi="Calibri" w:eastAsia="Calibri" w:cs="Calibri"/>
          <w:lang w:val="en-US"/>
        </w:rPr>
        <w:t>to and helps inform</w:t>
      </w:r>
      <w:r w:rsidRPr="5E569060" w:rsidR="00834781">
        <w:rPr>
          <w:rFonts w:ascii="Calibri" w:hAnsi="Calibri" w:eastAsia="Calibri" w:cs="Calibri"/>
          <w:lang w:val="en-US"/>
        </w:rPr>
        <w:t xml:space="preserve"> the need</w:t>
      </w:r>
      <w:r w:rsidRPr="5E569060" w:rsidR="00870C0E">
        <w:rPr>
          <w:rFonts w:ascii="Calibri" w:hAnsi="Calibri" w:eastAsia="Calibri" w:cs="Calibri"/>
          <w:lang w:val="en-US"/>
        </w:rPr>
        <w:t>s</w:t>
      </w:r>
      <w:r w:rsidRPr="5E569060" w:rsidR="00834781">
        <w:rPr>
          <w:rFonts w:ascii="Calibri" w:hAnsi="Calibri" w:eastAsia="Calibri" w:cs="Calibri"/>
          <w:lang w:val="en-US"/>
        </w:rPr>
        <w:t xml:space="preserve"> assessment </w:t>
      </w:r>
      <w:r w:rsidRPr="5E569060" w:rsidR="00335383">
        <w:rPr>
          <w:rFonts w:ascii="Calibri" w:hAnsi="Calibri" w:eastAsia="Calibri" w:cs="Calibri"/>
          <w:lang w:val="en-US"/>
        </w:rPr>
        <w:t>conducted by the ALTCS Case Manager using the HCBS Needs Tool</w:t>
      </w:r>
      <w:r w:rsidRPr="5E569060" w:rsidR="0055291C">
        <w:rPr>
          <w:rFonts w:ascii="Calibri" w:hAnsi="Calibri" w:eastAsia="Calibri" w:cs="Calibri"/>
          <w:lang w:val="en-US"/>
        </w:rPr>
        <w:t xml:space="preserve"> (HNT) (AMPM Exhibit 1620-17)</w:t>
      </w:r>
      <w:r w:rsidRPr="5E569060" w:rsidR="00711B4F">
        <w:rPr>
          <w:rFonts w:ascii="Calibri" w:hAnsi="Calibri" w:eastAsia="Calibri" w:cs="Calibri"/>
          <w:lang w:val="en-US"/>
        </w:rPr>
        <w:t xml:space="preserve"> which</w:t>
      </w:r>
      <w:r w:rsidRPr="5E569060" w:rsidR="00AB6651">
        <w:rPr>
          <w:rFonts w:ascii="Calibri" w:hAnsi="Calibri" w:eastAsia="Calibri" w:cs="Calibri"/>
          <w:lang w:val="en-US"/>
        </w:rPr>
        <w:t xml:space="preserve"> determines the authorized services and hours</w:t>
      </w:r>
      <w:r w:rsidRPr="5E569060" w:rsidR="0055291C">
        <w:rPr>
          <w:rFonts w:ascii="Calibri" w:hAnsi="Calibri" w:eastAsia="Calibri" w:cs="Calibri"/>
          <w:lang w:val="en-US"/>
        </w:rPr>
        <w:t xml:space="preserve">. </w:t>
      </w:r>
      <w:r w:rsidRPr="5E569060" w:rsidR="005353CB">
        <w:rPr>
          <w:rFonts w:ascii="Calibri" w:hAnsi="Calibri" w:eastAsia="Calibri" w:cs="Calibri"/>
          <w:lang w:val="en-US"/>
        </w:rPr>
        <w:t xml:space="preserve"> </w:t>
      </w:r>
      <w:r w:rsidRPr="5E569060" w:rsidR="00F869E4">
        <w:rPr>
          <w:rFonts w:ascii="Calibri" w:hAnsi="Calibri" w:eastAsia="Calibri" w:cs="Calibri"/>
          <w:b w:val="1"/>
          <w:bCs w:val="1"/>
          <w:lang w:val="en-US"/>
        </w:rPr>
        <w:t>Instructional Note:</w:t>
      </w:r>
      <w:r w:rsidRPr="5E569060" w:rsidR="00F869E4">
        <w:rPr>
          <w:rFonts w:ascii="Calibri" w:hAnsi="Calibri" w:eastAsia="Calibri" w:cs="Calibri"/>
          <w:lang w:val="en-US"/>
        </w:rPr>
        <w:t xml:space="preserve"> </w:t>
      </w:r>
      <w:r w:rsidRPr="5E569060" w:rsidR="00A74B18">
        <w:rPr>
          <w:rFonts w:ascii="Calibri" w:hAnsi="Calibri" w:eastAsia="Calibri" w:cs="Calibri"/>
          <w:lang w:val="en-US"/>
        </w:rPr>
        <w:t xml:space="preserve">ALTCS </w:t>
      </w:r>
      <w:r w:rsidRPr="5E569060" w:rsidR="00F869E4">
        <w:rPr>
          <w:rFonts w:ascii="Calibri" w:hAnsi="Calibri" w:eastAsia="Calibri" w:cs="Calibri"/>
          <w:lang w:val="en-US"/>
        </w:rPr>
        <w:t xml:space="preserve">Case Manager </w:t>
      </w:r>
      <w:r w:rsidRPr="5E569060" w:rsidR="00071767">
        <w:rPr>
          <w:rFonts w:ascii="Calibri" w:hAnsi="Calibri" w:eastAsia="Calibri" w:cs="Calibri"/>
          <w:lang w:val="en-US"/>
        </w:rPr>
        <w:t xml:space="preserve">must select </w:t>
      </w:r>
      <w:r w:rsidRPr="5E569060" w:rsidR="00AD6F4A">
        <w:rPr>
          <w:rFonts w:ascii="Calibri" w:hAnsi="Calibri" w:eastAsia="Calibri" w:cs="Calibri"/>
          <w:lang w:val="en-US"/>
        </w:rPr>
        <w:t xml:space="preserve">the </w:t>
      </w:r>
      <w:r w:rsidRPr="5E569060" w:rsidR="00816893">
        <w:rPr>
          <w:rFonts w:ascii="Calibri" w:hAnsi="Calibri" w:eastAsia="Calibri" w:cs="Calibri"/>
          <w:lang w:val="en-US"/>
        </w:rPr>
        <w:t xml:space="preserve">item </w:t>
      </w:r>
      <w:r w:rsidRPr="5E569060" w:rsidR="0057221C">
        <w:rPr>
          <w:rFonts w:ascii="Calibri" w:hAnsi="Calibri" w:eastAsia="Calibri" w:cs="Calibri"/>
          <w:lang w:val="en-US"/>
        </w:rPr>
        <w:t>on</w:t>
      </w:r>
      <w:r w:rsidRPr="5E569060" w:rsidR="00816893">
        <w:rPr>
          <w:rFonts w:ascii="Calibri" w:hAnsi="Calibri" w:eastAsia="Calibri" w:cs="Calibri"/>
          <w:lang w:val="en-US"/>
        </w:rPr>
        <w:t xml:space="preserve"> the list</w:t>
      </w:r>
      <w:r w:rsidRPr="5E569060" w:rsidR="00AD6F4A">
        <w:rPr>
          <w:rFonts w:ascii="Calibri" w:hAnsi="Calibri" w:eastAsia="Calibri" w:cs="Calibri"/>
          <w:lang w:val="en-US"/>
        </w:rPr>
        <w:t xml:space="preserve"> that best fits </w:t>
      </w:r>
      <w:r w:rsidRPr="5E569060" w:rsidR="00A42ABA">
        <w:rPr>
          <w:rFonts w:ascii="Calibri" w:hAnsi="Calibri" w:eastAsia="Calibri" w:cs="Calibri"/>
          <w:lang w:val="en-US"/>
        </w:rPr>
        <w:t>what the</w:t>
      </w:r>
      <w:r w:rsidRPr="5E569060" w:rsidR="00280930">
        <w:rPr>
          <w:rFonts w:ascii="Calibri" w:hAnsi="Calibri" w:eastAsia="Calibri" w:cs="Calibri"/>
          <w:lang w:val="en-US"/>
        </w:rPr>
        <w:t xml:space="preserve"> member </w:t>
      </w:r>
      <w:r w:rsidRPr="5E569060" w:rsidR="00A42ABA">
        <w:rPr>
          <w:rFonts w:ascii="Calibri" w:hAnsi="Calibri" w:eastAsia="Calibri" w:cs="Calibri"/>
          <w:lang w:val="en-US"/>
        </w:rPr>
        <w:t>does or wants to do</w:t>
      </w:r>
      <w:r w:rsidRPr="5E569060" w:rsidR="00280930">
        <w:rPr>
          <w:rFonts w:ascii="Calibri" w:hAnsi="Calibri" w:eastAsia="Calibri" w:cs="Calibri"/>
          <w:lang w:val="en-US"/>
        </w:rPr>
        <w:t xml:space="preserve"> during that day and time. </w:t>
      </w:r>
      <w:r w:rsidRPr="5E569060" w:rsidR="00EC559F">
        <w:rPr>
          <w:rFonts w:ascii="Calibri" w:hAnsi="Calibri" w:eastAsia="Calibri" w:cs="Calibri"/>
          <w:lang w:val="en-US"/>
        </w:rPr>
        <w:t xml:space="preserve"> </w:t>
      </w:r>
      <w:r w:rsidRPr="5E569060" w:rsidR="00892458">
        <w:rPr>
          <w:rFonts w:ascii="Calibri" w:hAnsi="Calibri" w:eastAsia="Calibri" w:cs="Calibri"/>
          <w:lang w:val="en-US"/>
        </w:rPr>
        <w:t>T</w:t>
      </w:r>
      <w:r w:rsidRPr="5E569060" w:rsidR="00F869E4">
        <w:rPr>
          <w:rFonts w:ascii="Calibri" w:hAnsi="Calibri" w:eastAsia="Calibri" w:cs="Calibri"/>
          <w:lang w:val="en-US"/>
        </w:rPr>
        <w:t xml:space="preserve">he notes section </w:t>
      </w:r>
      <w:r w:rsidRPr="5E569060" w:rsidR="00892458">
        <w:rPr>
          <w:rFonts w:ascii="Calibri" w:hAnsi="Calibri" w:eastAsia="Calibri" w:cs="Calibri"/>
          <w:lang w:val="en-US"/>
        </w:rPr>
        <w:t xml:space="preserve">can be used </w:t>
      </w:r>
      <w:r w:rsidRPr="5E569060" w:rsidR="00F869E4">
        <w:rPr>
          <w:rFonts w:ascii="Calibri" w:hAnsi="Calibri" w:eastAsia="Calibri" w:cs="Calibri"/>
          <w:lang w:val="en-US"/>
        </w:rPr>
        <w:t xml:space="preserve">to </w:t>
      </w:r>
      <w:r w:rsidRPr="5E569060" w:rsidR="00DE0E3A">
        <w:rPr>
          <w:rFonts w:ascii="Calibri" w:hAnsi="Calibri" w:eastAsia="Calibri" w:cs="Calibri"/>
          <w:lang w:val="en-US"/>
        </w:rPr>
        <w:t xml:space="preserve">document </w:t>
      </w:r>
      <w:r w:rsidRPr="5E569060" w:rsidR="002F4176">
        <w:rPr>
          <w:rFonts w:ascii="Calibri" w:hAnsi="Calibri" w:eastAsia="Calibri" w:cs="Calibri"/>
          <w:lang w:val="en-US"/>
        </w:rPr>
        <w:t>items</w:t>
      </w:r>
      <w:r w:rsidRPr="5E569060" w:rsidR="002F5167">
        <w:rPr>
          <w:rFonts w:ascii="Calibri" w:hAnsi="Calibri" w:eastAsia="Calibri" w:cs="Calibri"/>
          <w:lang w:val="en-US"/>
        </w:rPr>
        <w:t xml:space="preserve"> </w:t>
      </w:r>
      <w:r w:rsidRPr="5E569060" w:rsidR="00DE0E3A">
        <w:rPr>
          <w:rFonts w:ascii="Calibri" w:hAnsi="Calibri" w:eastAsia="Calibri" w:cs="Calibri"/>
          <w:lang w:val="en-US"/>
        </w:rPr>
        <w:t xml:space="preserve">that aren’t already captured in the listing as well as note any services that </w:t>
      </w:r>
      <w:r w:rsidRPr="5E569060" w:rsidR="00FC61B2">
        <w:rPr>
          <w:rFonts w:ascii="Calibri" w:hAnsi="Calibri" w:eastAsia="Calibri" w:cs="Calibri"/>
          <w:lang w:val="en-US"/>
        </w:rPr>
        <w:t xml:space="preserve">may </w:t>
      </w:r>
      <w:r w:rsidRPr="5E569060" w:rsidR="006A0C0E">
        <w:rPr>
          <w:rFonts w:ascii="Calibri" w:hAnsi="Calibri" w:eastAsia="Calibri" w:cs="Calibri"/>
          <w:lang w:val="en-US"/>
        </w:rPr>
        <w:t>be supporting</w:t>
      </w:r>
      <w:r w:rsidRPr="5E569060" w:rsidR="00DE0E3A">
        <w:rPr>
          <w:rFonts w:ascii="Calibri" w:hAnsi="Calibri" w:eastAsia="Calibri" w:cs="Calibri"/>
          <w:lang w:val="en-US"/>
        </w:rPr>
        <w:t xml:space="preserve"> the </w:t>
      </w:r>
      <w:r w:rsidRPr="5E569060" w:rsidR="00FC61B2">
        <w:rPr>
          <w:rFonts w:ascii="Calibri" w:hAnsi="Calibri" w:eastAsia="Calibri" w:cs="Calibri"/>
          <w:lang w:val="en-US"/>
        </w:rPr>
        <w:t>member</w:t>
      </w:r>
      <w:r w:rsidRPr="5E569060" w:rsidR="00C13B55">
        <w:rPr>
          <w:rFonts w:ascii="Calibri" w:hAnsi="Calibri" w:eastAsia="Calibri" w:cs="Calibri"/>
          <w:lang w:val="en-US"/>
        </w:rPr>
        <w:t>’s</w:t>
      </w:r>
      <w:r w:rsidRPr="5E569060" w:rsidR="00FC61B2">
        <w:rPr>
          <w:rFonts w:ascii="Calibri" w:hAnsi="Calibri" w:eastAsia="Calibri" w:cs="Calibri"/>
          <w:lang w:val="en-US"/>
        </w:rPr>
        <w:t xml:space="preserve"> </w:t>
      </w:r>
      <w:r w:rsidRPr="5E569060" w:rsidR="00C13B55">
        <w:rPr>
          <w:rFonts w:ascii="Calibri" w:hAnsi="Calibri" w:eastAsia="Calibri" w:cs="Calibri"/>
          <w:lang w:val="en-US"/>
        </w:rPr>
        <w:t xml:space="preserve">needs </w:t>
      </w:r>
      <w:r w:rsidRPr="5E569060" w:rsidR="00DE0E3A">
        <w:rPr>
          <w:rFonts w:ascii="Calibri" w:hAnsi="Calibri" w:eastAsia="Calibri" w:cs="Calibri"/>
          <w:lang w:val="en-US"/>
        </w:rPr>
        <w:t xml:space="preserve">during </w:t>
      </w:r>
      <w:r w:rsidRPr="5E569060" w:rsidR="00FC61B2">
        <w:rPr>
          <w:rFonts w:ascii="Calibri" w:hAnsi="Calibri" w:eastAsia="Calibri" w:cs="Calibri"/>
          <w:lang w:val="en-US"/>
        </w:rPr>
        <w:t>those days/times</w:t>
      </w:r>
      <w:r w:rsidRPr="5E569060" w:rsidR="00DE0E3A">
        <w:rPr>
          <w:rFonts w:ascii="Calibri" w:hAnsi="Calibri" w:eastAsia="Calibri" w:cs="Calibri"/>
          <w:lang w:val="en-US"/>
        </w:rPr>
        <w:t>.</w:t>
      </w:r>
      <w:r w:rsidRPr="5E569060" w:rsidR="001F23D4">
        <w:rPr>
          <w:rFonts w:ascii="Calibri" w:hAnsi="Calibri" w:eastAsia="Calibri" w:cs="Calibri"/>
          <w:lang w:val="en-US"/>
        </w:rPr>
        <w:t xml:space="preserve"> </w:t>
      </w:r>
    </w:p>
    <w:p w:rsidRPr="00906640" w:rsidR="00571462" w:rsidP="00141E69" w:rsidRDefault="001F23D4" w14:paraId="6D98A9E2" w14:textId="77777777">
      <w:pPr>
        <w:spacing w:after="0"/>
        <w:rPr>
          <w:rFonts w:eastAsia="Calibri" w:asciiTheme="minorHAnsi" w:hAnsiTheme="minorHAnsi" w:cstheme="minorHAnsi"/>
        </w:rPr>
      </w:pPr>
      <w:r w:rsidRPr="00906640">
        <w:rPr>
          <w:rFonts w:eastAsia="Calibri" w:asciiTheme="minorHAnsi" w:hAnsiTheme="minorHAnsi" w:cstheme="minorHAnsi"/>
        </w:rPr>
        <w:t xml:space="preserve"> 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6475"/>
        <w:gridCol w:w="270"/>
        <w:gridCol w:w="6925"/>
      </w:tblGrid>
      <w:tr w:rsidR="00571462" w:rsidTr="00971883" w14:paraId="104D2E4D" w14:textId="77777777">
        <w:tc>
          <w:tcPr>
            <w:tcW w:w="6475" w:type="dxa"/>
            <w:tcBorders>
              <w:bottom w:val="single" w:color="auto" w:sz="4" w:space="0"/>
            </w:tcBorders>
          </w:tcPr>
          <w:p w:rsidR="00571462" w:rsidP="00141E69" w:rsidRDefault="00571462" w14:paraId="5C7B0E87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270" w:type="dxa"/>
          </w:tcPr>
          <w:p w:rsidR="00571462" w:rsidP="00141E69" w:rsidRDefault="00571462" w14:paraId="77E94926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6925" w:type="dxa"/>
            <w:tcBorders>
              <w:bottom w:val="single" w:color="auto" w:sz="4" w:space="0"/>
            </w:tcBorders>
          </w:tcPr>
          <w:p w:rsidR="00571462" w:rsidP="00141E69" w:rsidRDefault="00571462" w14:paraId="4BA83D86" w14:textId="77777777">
            <w:pPr>
              <w:rPr>
                <w:rFonts w:eastAsia="Calibri" w:asciiTheme="minorHAnsi" w:hAnsiTheme="minorHAnsi" w:cstheme="minorHAnsi"/>
              </w:rPr>
            </w:pPr>
          </w:p>
        </w:tc>
      </w:tr>
      <w:tr w:rsidR="00571462" w:rsidTr="00971883" w14:paraId="4DFB103F" w14:textId="77777777">
        <w:tc>
          <w:tcPr>
            <w:tcW w:w="6475" w:type="dxa"/>
            <w:tcBorders>
              <w:top w:val="single" w:color="auto" w:sz="4" w:space="0"/>
            </w:tcBorders>
          </w:tcPr>
          <w:p w:rsidRPr="001C7236" w:rsidR="00571462" w:rsidP="00971883" w:rsidRDefault="001C7236" w14:paraId="583FAE5B" w14:textId="127B18AA">
            <w:pPr>
              <w:jc w:val="center"/>
              <w:rPr>
                <w:rFonts w:eastAsia="Calibri" w:asciiTheme="minorHAnsi" w:hAnsiTheme="minorHAnsi" w:cstheme="minorHAnsi"/>
                <w:i/>
                <w:iCs/>
                <w:sz w:val="18"/>
                <w:szCs w:val="18"/>
              </w:rPr>
            </w:pPr>
            <w:r>
              <w:rPr>
                <w:rFonts w:eastAsia="Calibri" w:asciiTheme="minorHAnsi" w:hAnsiTheme="minorHAnsi" w:cstheme="minorHAnsi"/>
                <w:i/>
                <w:iCs/>
                <w:sz w:val="18"/>
                <w:szCs w:val="18"/>
              </w:rPr>
              <w:t>Member</w:t>
            </w:r>
            <w:r w:rsidR="00A77CE0">
              <w:rPr>
                <w:rFonts w:eastAsia="Calibri" w:asciiTheme="minorHAnsi" w:hAnsiTheme="minorHAnsi" w:cstheme="minorHAnsi"/>
                <w:i/>
                <w:iCs/>
                <w:sz w:val="18"/>
                <w:szCs w:val="18"/>
              </w:rPr>
              <w:t>s’</w:t>
            </w:r>
            <w:r>
              <w:rPr>
                <w:rFonts w:eastAsia="Calibri" w:asciiTheme="minorHAnsi" w:hAnsiTheme="minorHAnsi" w:cstheme="minorHAnsi"/>
                <w:i/>
                <w:iCs/>
                <w:sz w:val="18"/>
                <w:szCs w:val="18"/>
              </w:rPr>
              <w:t xml:space="preserve"> Name</w:t>
            </w:r>
          </w:p>
        </w:tc>
        <w:tc>
          <w:tcPr>
            <w:tcW w:w="270" w:type="dxa"/>
          </w:tcPr>
          <w:p w:rsidR="00571462" w:rsidP="00971883" w:rsidRDefault="00571462" w14:paraId="1E10C170" w14:textId="77777777">
            <w:pPr>
              <w:jc w:val="center"/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6925" w:type="dxa"/>
            <w:tcBorders>
              <w:top w:val="single" w:color="auto" w:sz="4" w:space="0"/>
            </w:tcBorders>
          </w:tcPr>
          <w:p w:rsidR="00571462" w:rsidP="00971883" w:rsidRDefault="001C7236" w14:paraId="03D99A24" w14:textId="632F4757">
            <w:pPr>
              <w:jc w:val="center"/>
              <w:rPr>
                <w:rFonts w:eastAsia="Calibri" w:asciiTheme="minorHAnsi" w:hAnsiTheme="minorHAnsi" w:cstheme="minorHAnsi"/>
              </w:rPr>
            </w:pPr>
            <w:r w:rsidRPr="00971883">
              <w:rPr>
                <w:rFonts w:eastAsia="Calibri" w:asciiTheme="minorHAnsi" w:hAnsiTheme="minorHAnsi" w:cstheme="minorHAnsi"/>
                <w:i/>
                <w:iCs/>
                <w:sz w:val="18"/>
                <w:szCs w:val="18"/>
              </w:rPr>
              <w:t>AHCCCS ID</w:t>
            </w:r>
            <w:r w:rsidRPr="00971883" w:rsidR="00971883">
              <w:rPr>
                <w:rFonts w:eastAsia="Calibri" w:asciiTheme="minorHAnsi" w:hAnsiTheme="minorHAnsi" w:cstheme="minorHAnsi"/>
                <w:i/>
                <w:iCs/>
                <w:sz w:val="18"/>
                <w:szCs w:val="18"/>
              </w:rPr>
              <w:t xml:space="preserve"> Number</w:t>
            </w:r>
          </w:p>
        </w:tc>
      </w:tr>
    </w:tbl>
    <w:p w:rsidRPr="00906640" w:rsidR="007116C4" w:rsidP="00141E69" w:rsidRDefault="007116C4" w14:paraId="55CBFAE9" w14:textId="2EB19472">
      <w:pPr>
        <w:spacing w:after="0"/>
        <w:rPr>
          <w:rFonts w:eastAsia="Calibri" w:asciiTheme="minorHAnsi" w:hAnsiTheme="minorHAnsi" w:cstheme="minorHAnsi"/>
        </w:rPr>
      </w:pPr>
    </w:p>
    <w:tbl>
      <w:tblPr>
        <w:tblW w:w="13680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100"/>
        <w:gridCol w:w="970"/>
        <w:gridCol w:w="990"/>
        <w:gridCol w:w="990"/>
        <w:gridCol w:w="990"/>
        <w:gridCol w:w="900"/>
        <w:gridCol w:w="990"/>
        <w:gridCol w:w="990"/>
        <w:gridCol w:w="5760"/>
      </w:tblGrid>
      <w:tr w:rsidRPr="00906640" w:rsidR="00971883" w:rsidTr="00182A05" w14:paraId="6F716393" w14:textId="77777777">
        <w:trPr>
          <w:trHeight w:val="400"/>
          <w:tblHeader/>
        </w:trPr>
        <w:tc>
          <w:tcPr>
            <w:tcW w:w="1368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36999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971883" w:rsidP="00971883" w:rsidRDefault="00842C5C" w14:paraId="2624DE50" w14:textId="4EF92C11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>
              <w:rPr>
                <w:rFonts w:eastAsia="Arial" w:asciiTheme="minorHAnsi" w:hAnsiTheme="minorHAnsi" w:cstheme="minorHAnsi"/>
                <w:b/>
                <w:color w:val="FFFFFF"/>
              </w:rPr>
              <w:t xml:space="preserve">DAY TO DAY </w:t>
            </w:r>
            <w:r w:rsidRPr="00906640" w:rsidR="00971883">
              <w:rPr>
                <w:rFonts w:eastAsia="Arial" w:asciiTheme="minorHAnsi" w:hAnsiTheme="minorHAnsi" w:cstheme="minorHAnsi"/>
                <w:b/>
                <w:color w:val="FFFFFF"/>
              </w:rPr>
              <w:t xml:space="preserve">SCHEDULE </w:t>
            </w:r>
          </w:p>
        </w:tc>
      </w:tr>
      <w:tr w:rsidRPr="00906640" w:rsidR="00126C9F" w:rsidTr="003F774C" w14:paraId="1F2AF36F" w14:textId="77777777">
        <w:trPr>
          <w:trHeight w:val="315"/>
          <w:tblHeader/>
        </w:trPr>
        <w:tc>
          <w:tcPr>
            <w:tcW w:w="1100" w:type="dxa"/>
            <w:tcBorders>
              <w:top w:val="single" w:color="CCCCCC" w:sz="4" w:space="0"/>
              <w:left w:val="single" w:color="000000" w:sz="4" w:space="0"/>
              <w:bottom w:val="single" w:color="auto" w:sz="4" w:space="0"/>
              <w:right w:val="single" w:color="CCCCCC" w:sz="4" w:space="0"/>
            </w:tcBorders>
            <w:shd w:val="clear" w:color="auto" w:fill="36999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7116C4" w:rsidP="00F4139B" w:rsidRDefault="00F4139B" w14:paraId="6C05E74D" w14:textId="032DDADB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  <w:b/>
                <w:color w:val="FFFFFF"/>
              </w:rPr>
              <w:t>TIME</w:t>
            </w:r>
          </w:p>
        </w:tc>
        <w:tc>
          <w:tcPr>
            <w:tcW w:w="970" w:type="dxa"/>
            <w:tcBorders>
              <w:top w:val="single" w:color="CCCCCC" w:sz="4" w:space="0"/>
              <w:left w:val="single" w:color="CCCCCC" w:sz="4" w:space="0"/>
              <w:bottom w:val="single" w:color="auto" w:sz="4" w:space="0"/>
              <w:right w:val="single" w:color="000000" w:sz="4" w:space="0"/>
            </w:tcBorders>
            <w:shd w:val="clear" w:color="auto" w:fill="36999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7116C4" w:rsidP="00F4139B" w:rsidRDefault="00F4139B" w14:paraId="39875A34" w14:textId="3905DFF0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  <w:b/>
                <w:color w:val="FFFFFF"/>
              </w:rPr>
              <w:t>SUN</w:t>
            </w:r>
          </w:p>
        </w:tc>
        <w:tc>
          <w:tcPr>
            <w:tcW w:w="990" w:type="dxa"/>
            <w:tcBorders>
              <w:top w:val="single" w:color="CCCCCC" w:sz="4" w:space="0"/>
              <w:left w:val="single" w:color="CCCCCC" w:sz="4" w:space="0"/>
              <w:bottom w:val="single" w:color="auto" w:sz="4" w:space="0"/>
              <w:right w:val="single" w:color="000000" w:sz="4" w:space="0"/>
            </w:tcBorders>
            <w:shd w:val="clear" w:color="auto" w:fill="36999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7116C4" w:rsidP="00F4139B" w:rsidRDefault="00F4139B" w14:paraId="189C3FA8" w14:textId="38175651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  <w:b/>
                <w:color w:val="FFFFFF"/>
              </w:rPr>
              <w:t>MON</w:t>
            </w:r>
          </w:p>
        </w:tc>
        <w:tc>
          <w:tcPr>
            <w:tcW w:w="990" w:type="dxa"/>
            <w:tcBorders>
              <w:top w:val="single" w:color="CCCCCC" w:sz="4" w:space="0"/>
              <w:left w:val="single" w:color="CCCCCC" w:sz="4" w:space="0"/>
              <w:bottom w:val="single" w:color="auto" w:sz="4" w:space="0"/>
              <w:right w:val="single" w:color="000000" w:sz="4" w:space="0"/>
            </w:tcBorders>
            <w:shd w:val="clear" w:color="auto" w:fill="36999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7116C4" w:rsidP="00F4139B" w:rsidRDefault="00F4139B" w14:paraId="3D42BD70" w14:textId="1824AA65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  <w:b/>
                <w:color w:val="FFFFFF"/>
              </w:rPr>
              <w:t>TUE</w:t>
            </w:r>
          </w:p>
        </w:tc>
        <w:tc>
          <w:tcPr>
            <w:tcW w:w="990" w:type="dxa"/>
            <w:tcBorders>
              <w:top w:val="single" w:color="CCCCCC" w:sz="4" w:space="0"/>
              <w:left w:val="single" w:color="CCCCCC" w:sz="4" w:space="0"/>
              <w:bottom w:val="single" w:color="auto" w:sz="4" w:space="0"/>
              <w:right w:val="single" w:color="000000" w:sz="4" w:space="0"/>
            </w:tcBorders>
            <w:shd w:val="clear" w:color="auto" w:fill="36999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7116C4" w:rsidP="00F4139B" w:rsidRDefault="00F4139B" w14:paraId="446A4E60" w14:textId="73536EE0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  <w:b/>
                <w:color w:val="FFFFFF"/>
              </w:rPr>
              <w:t>WED</w:t>
            </w:r>
          </w:p>
        </w:tc>
        <w:tc>
          <w:tcPr>
            <w:tcW w:w="900" w:type="dxa"/>
            <w:tcBorders>
              <w:top w:val="single" w:color="CCCCCC" w:sz="4" w:space="0"/>
              <w:left w:val="single" w:color="CCCCCC" w:sz="4" w:space="0"/>
              <w:bottom w:val="single" w:color="auto" w:sz="4" w:space="0"/>
              <w:right w:val="single" w:color="000000" w:sz="4" w:space="0"/>
            </w:tcBorders>
            <w:shd w:val="clear" w:color="auto" w:fill="36999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7116C4" w:rsidP="00F4139B" w:rsidRDefault="00F4139B" w14:paraId="3D4D86CD" w14:textId="196DDFFC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  <w:b/>
                <w:color w:val="FFFFFF"/>
              </w:rPr>
              <w:t>THU</w:t>
            </w:r>
          </w:p>
        </w:tc>
        <w:tc>
          <w:tcPr>
            <w:tcW w:w="990" w:type="dxa"/>
            <w:tcBorders>
              <w:top w:val="single" w:color="CCCCCC" w:sz="4" w:space="0"/>
              <w:left w:val="single" w:color="CCCCCC" w:sz="4" w:space="0"/>
              <w:bottom w:val="single" w:color="auto" w:sz="4" w:space="0"/>
              <w:right w:val="single" w:color="000000" w:sz="4" w:space="0"/>
            </w:tcBorders>
            <w:shd w:val="clear" w:color="auto" w:fill="36999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7116C4" w:rsidP="00F4139B" w:rsidRDefault="00F4139B" w14:paraId="62393CB7" w14:textId="6FF6E9B8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  <w:b/>
                <w:color w:val="FFFFFF"/>
              </w:rPr>
              <w:t>FRI</w:t>
            </w:r>
          </w:p>
        </w:tc>
        <w:tc>
          <w:tcPr>
            <w:tcW w:w="990" w:type="dxa"/>
            <w:tcBorders>
              <w:top w:val="single" w:color="CCCCCC" w:sz="4" w:space="0"/>
              <w:left w:val="single" w:color="CCCCCC" w:sz="4" w:space="0"/>
              <w:bottom w:val="single" w:color="auto" w:sz="4" w:space="0"/>
              <w:right w:val="single" w:color="000000" w:sz="4" w:space="0"/>
            </w:tcBorders>
            <w:shd w:val="clear" w:color="auto" w:fill="36999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7116C4" w:rsidP="00F4139B" w:rsidRDefault="00F4139B" w14:paraId="48DB14F1" w14:textId="07D09E13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  <w:b/>
                <w:color w:val="FFFFFF"/>
              </w:rPr>
              <w:t>SAT</w:t>
            </w:r>
          </w:p>
        </w:tc>
        <w:tc>
          <w:tcPr>
            <w:tcW w:w="5760" w:type="dxa"/>
            <w:tcBorders>
              <w:top w:val="single" w:color="CCCCCC" w:sz="4" w:space="0"/>
              <w:left w:val="single" w:color="CCCCCC" w:sz="4" w:space="0"/>
              <w:bottom w:val="single" w:color="auto" w:sz="4" w:space="0"/>
              <w:right w:val="single" w:color="000000" w:sz="4" w:space="0"/>
            </w:tcBorders>
            <w:shd w:val="clear" w:color="auto" w:fill="36999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7116C4" w:rsidP="00F4139B" w:rsidRDefault="00F4139B" w14:paraId="17BF40F0" w14:textId="47714B1E">
            <w:pPr>
              <w:spacing w:after="0"/>
              <w:jc w:val="center"/>
              <w:rPr>
                <w:rFonts w:eastAsia="Arial" w:asciiTheme="minorHAnsi" w:hAnsiTheme="minorHAnsi" w:cstheme="minorHAnsi"/>
                <w:b/>
                <w:color w:val="FFFFFF"/>
              </w:rPr>
            </w:pPr>
            <w:r w:rsidRPr="00906640">
              <w:rPr>
                <w:rFonts w:eastAsia="Arial" w:asciiTheme="minorHAnsi" w:hAnsiTheme="minorHAnsi" w:cstheme="minorHAnsi"/>
                <w:b/>
                <w:color w:val="FFFFFF"/>
              </w:rPr>
              <w:t>NOTES</w:t>
            </w:r>
          </w:p>
        </w:tc>
      </w:tr>
      <w:tr w:rsidRPr="00906640" w:rsidR="00D95716" w:rsidTr="00E469B1" w14:paraId="3151BDEE" w14:textId="77777777">
        <w:trPr>
          <w:trHeight w:val="632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E469B1" w:rsidRDefault="00D95716" w14:paraId="4DC99E4C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12:00 AM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4ACAB38F" w14:textId="4ADC582E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2122027568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F93337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5D5748A5" w14:textId="143DFA98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443532096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F93337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788AB7A8" w14:textId="347C6EF5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03430816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F93337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7CB4A070" w14:textId="3E573B9C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65493433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F93337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387BE4FF" w14:textId="3B581A23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79278466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F93337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040CCB4E" w14:textId="4D83B8DC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343947377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F93337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79E01971" w14:textId="189488DA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463696336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F93337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253D0767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E469B1" w14:paraId="261F7E5B" w14:textId="77777777">
        <w:trPr>
          <w:trHeight w:val="473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906640" w:rsidR="00D95716" w:rsidP="00E469B1" w:rsidRDefault="00D95716" w14:paraId="27F02030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1:00 AM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420FAB47" w14:textId="7BBB8D7C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87311634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F93337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6E2A9476" w14:textId="5BFB7081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673686146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8252A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728E729E" w14:textId="40A7573C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9909101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8252A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5DD00C0F" w14:textId="41397767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837768158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2A3D1A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116B949D" w14:textId="1068CE0E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857887078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2A3D1A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6730F37F" w14:textId="21CCD526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79428494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2A3D1A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5BFA2C45" w14:textId="21CAD605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95956211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2A3D1A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27814ACE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E469B1" w14:paraId="67B8C960" w14:textId="77777777">
        <w:trPr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906640" w:rsidR="00D95716" w:rsidP="00E469B1" w:rsidRDefault="00D95716" w14:paraId="213F2168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2:00 AM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0DF15D0A" w14:textId="23552458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219433300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2A3D1A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7F8AFC54" w14:textId="04C9523E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7311536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2A3D1A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11FF2F75" w14:textId="572D9CF2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68173783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2A3D1A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05CC689C" w14:textId="381B9F4A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669908768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2A3D1A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0DD5D8A1" w14:textId="5A11F7E4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334992247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2A3D1A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5FE4558E" w14:textId="0AFD4E03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066874856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2A3D1A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55B303D9" w14:textId="15F98A16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43817081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2A3D1A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4FA77ED0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E469B1" w14:paraId="143F19EB" w14:textId="77777777">
        <w:trPr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906640" w:rsidR="00D95716" w:rsidP="00E469B1" w:rsidRDefault="00D95716" w14:paraId="37126395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3:00 AM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578320B2" w14:textId="032BAEBB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498043578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9B4BE1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5C8A3723" w14:textId="3BE1AEE7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47758107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9B4BE1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3D7217D3" w14:textId="15BBD34E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832190406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9B4BE1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5D08D8E2" w14:textId="58F24101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97057778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9B4BE1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37755122" w14:textId="51CA24DF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000936847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9B4BE1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2AB668EF" w14:textId="4E4ED756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96200059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9B4BE1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32E45BA9" w14:textId="5909DE60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582836410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9B4BE1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7D9D3D21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E469B1" w14:paraId="59020EAC" w14:textId="77777777">
        <w:trPr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E469B1" w:rsidRDefault="00D95716" w14:paraId="53D21AD2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4:00 AM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3E5BCAF2" w14:textId="06C3944B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37814319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9C31D3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62858BE4" w14:textId="61F643E8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85888573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9C31D3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38548BD6" w14:textId="6FDA126E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7860120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9C31D3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1E855AB3" w14:textId="1B404298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31457833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9C31D3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7CF54337" w14:textId="3D05181C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2101022553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9C31D3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68208C0A" w14:textId="3E122723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886536003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9C31D3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43A94D99" w14:textId="67968BA3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60685355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9C31D3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5112CAFC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6892F0B1" w14:textId="77777777">
        <w:trPr>
          <w:cantSplit/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906640" w:rsidR="00D95716" w:rsidP="00D95716" w:rsidRDefault="00D95716" w14:paraId="3EF9B041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lastRenderedPageBreak/>
              <w:t>5:00 AM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0BEB8A4E" w14:textId="3A9C616A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40361086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9C31D3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662579E5" w14:textId="6F540636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203618227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9C31D3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46C242CC" w14:textId="52EEA5E4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0399875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9C31D3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25896893" w14:textId="57A16743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2126371916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237D886D" w14:textId="41CCA0D5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34185569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21E779D8" w14:textId="7C5BB7AC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618270186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39232E" w:rsidR="00D95716" w:rsidP="00D95716" w:rsidRDefault="00C45F62" w14:paraId="483A0871" w14:textId="3DD5AD0F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61382511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7562C0FF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1FA056E3" w14:textId="77777777">
        <w:trPr>
          <w:cantSplit/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906640" w:rsidR="00D95716" w:rsidP="00D95716" w:rsidRDefault="00D95716" w14:paraId="6828B274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6:00 AM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7C530B84" w14:textId="7F42A418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381360683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8EDBF11" w14:textId="4E40A099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607778197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73C7A93E" w14:textId="079EC551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803931823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4DB4A6F5" w14:textId="6BF4516D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675545886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2675F386" w14:textId="3053B36B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44886225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60C3273" w14:textId="6784A17D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059941930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6CF8264A" w14:textId="25BA0BE3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70370710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06E1CDC9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6EEB92BE" w14:textId="77777777">
        <w:trPr>
          <w:cantSplit/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65320526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7:00 AM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4AFC75F8" w14:textId="77A1561E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91870437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2468BE6" w14:textId="26F8D5F9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800295158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7771EA77" w14:textId="4070CFAD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7541862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683CD75B" w14:textId="0392A656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456340577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011EAF48" w14:textId="0A6FCA44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11352427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136FBE1" w14:textId="0D5FD23D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533646195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0569AC5A" w14:textId="503EA7F9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751954986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4205ADDB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15506597" w14:textId="77777777">
        <w:trPr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906640" w:rsidR="00D95716" w:rsidP="00D95716" w:rsidRDefault="00D95716" w14:paraId="5E6985FF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8:00 AM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14674F6" w14:textId="14771022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61871686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701B55E" w14:textId="398226D1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06884366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7797B33B" w14:textId="51F6828B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221976056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1C3E7B5" w14:textId="3235BB2F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850447515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239CB53E" w14:textId="1A65DC8D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295056225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4DE1BEA0" w14:textId="6C2CE3C1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809907626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685AD551" w14:textId="5F125C21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724097616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7FB6726B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7A87955D" w14:textId="77777777">
        <w:trPr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906640" w:rsidR="00D95716" w:rsidP="00D95716" w:rsidRDefault="00D95716" w14:paraId="485608ED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9:00 AM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27A15958" w14:textId="465D2B08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3884686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73ED585C" w14:textId="6FFD51AF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54625254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7363C7FE" w14:textId="6A64E6B3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29286793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5FC3DCE" w14:textId="73A28888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26558402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48DBDC48" w14:textId="712CAC55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92092773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59E84D5" w14:textId="1859AB7A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21016128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D5AAE95" w14:textId="334F6024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798065488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3AE83D61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67479C00" w14:textId="77777777">
        <w:trPr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906640" w:rsidR="00D95716" w:rsidP="00D95716" w:rsidRDefault="00D95716" w14:paraId="3E7A1CE7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10:00 AM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6DB3972B" w14:textId="040BBB69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792327578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DBB30E1" w14:textId="198931F6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90201390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14EDCB7" w14:textId="26BEC908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89388605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9761C11" w14:textId="0D9A3CFA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916016566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031F8BE0" w14:textId="5B0E84A4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50008412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6C45BFBA" w14:textId="2743499C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13429267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4AD93AFB" w14:textId="4364A836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089190667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0AB89C0F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03C3E1CF" w14:textId="77777777">
        <w:trPr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4138A0D0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11:00 AM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47E2C39" w14:textId="17D042B3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585579785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67734652" w14:textId="1868D13B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26393083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4C5D99CB" w14:textId="05A679EB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761326937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DE1F110" w14:textId="125E9764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626931403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FE9D75E" w14:textId="1AA4042E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276337723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68F801D8" w14:textId="4CD944BD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517414643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0D6BAD5D" w14:textId="0940C36E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87605228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76E67FDB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2C186A37" w14:textId="77777777">
        <w:trPr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906640" w:rsidR="00D95716" w:rsidP="00D95716" w:rsidRDefault="00D95716" w14:paraId="0CBA6F62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12:00 PM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674FCA61" w14:textId="4BF1677F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669781695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7B13EBE3" w14:textId="7E6F08EA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72097962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464D5EF2" w14:textId="4D3F014C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211331702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214050F1" w14:textId="2280C797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55555263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B6DFE06" w14:textId="457F8EDA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969785658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05B7092B" w14:textId="47602790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480343720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9E77A0E" w14:textId="6E4F3E61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330674945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20425736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5476E963" w14:textId="77777777">
        <w:trPr>
          <w:cantSplit/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906640" w:rsidR="00D95716" w:rsidP="00D95716" w:rsidRDefault="00D95716" w14:paraId="3FAF9147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1:00 PM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4D652DB4" w14:textId="19B3EA51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33295741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D973539" w14:textId="7ED490B4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780491658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6CE19595" w14:textId="4831AD93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2027012658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25347914" w14:textId="726B136F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46141658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6915C928" w14:textId="1D204368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27235729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03D2FC05" w14:textId="3664BDB2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41343414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01B024A" w14:textId="53B7A790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190417826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3733ACBF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68A4E7DA" w14:textId="77777777">
        <w:trPr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70E4582C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2:00 PM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03178EB1" w14:textId="72CA6F63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202914182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9C9D5C6" w14:textId="03996702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487093190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0F1ACCA0" w14:textId="4872B65B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92692829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228C961" w14:textId="281CB091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1688647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41C24B01" w14:textId="13B6E3EF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29596630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5C44B1D" w14:textId="326D5135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38637413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66828AFF" w14:textId="11742385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73659156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391B5551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4E8C954F" w14:textId="77777777">
        <w:trPr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906640" w:rsidR="00D95716" w:rsidP="00D95716" w:rsidRDefault="00D95716" w14:paraId="195F97D3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3:00 PM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03503646" w14:textId="5FCC8C37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91585428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73ECCE2" w14:textId="10F5C7BF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729892213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7F46CF72" w14:textId="236D071D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51352955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A9134FC" w14:textId="78528DB1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650520758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0FAA8908" w14:textId="103411B2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2017271727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C57B773" w14:textId="39C0E5FC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51672970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6C256B73" w14:textId="4509F182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542719518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72980F37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349079B9" w14:textId="77777777">
        <w:trPr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906640" w:rsidR="00D95716" w:rsidP="00D95716" w:rsidRDefault="00D95716" w14:paraId="0248D9EF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4:00 PM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FDD5E52" w14:textId="3336B57F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65803640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2A7847FC" w14:textId="7B387FE0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114871408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636E5102" w14:textId="7DB0CDB3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95043350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A2697FD" w14:textId="28884565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50448324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5A18BB7" w14:textId="43349A8A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71273493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179DE46" w14:textId="2C76CD67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66228953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2B50E166" w14:textId="79571C0F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409928097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58E3C1D9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2FBFEB03" w14:textId="77777777">
        <w:trPr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259A8A85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lastRenderedPageBreak/>
              <w:t>5:00 PM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4C0E1C4" w14:textId="7081A307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909124258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66A1E0B0" w14:textId="66B121FB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965465040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6B359A86" w14:textId="628EE26D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093705790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0275F7AD" w14:textId="5A0D09CB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488400117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02AB5808" w14:textId="0682682D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78092976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025CD685" w14:textId="6A7F04D3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81608766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E9E6BDA" w14:textId="609011D3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69815282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5E9C5D9B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74107D25" w14:textId="77777777">
        <w:trPr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906640" w:rsidR="00D95716" w:rsidP="00D95716" w:rsidRDefault="00D95716" w14:paraId="70A7948C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6:00 PM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67FAC37B" w14:textId="07CA32E7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12642803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A2A3302" w14:textId="0C469A26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15243501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FF387BA" w14:textId="30E60547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60827421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CAAC6A9" w14:textId="0C85ED32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503166805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E93FDEF" w14:textId="634D80B2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475573113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6E81B108" w14:textId="12E1A0BE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450476176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00717FBD" w14:textId="5DC0A817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230302086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1D3E24A5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2130930C" w14:textId="77777777">
        <w:trPr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906640" w:rsidR="00D95716" w:rsidP="00D95716" w:rsidRDefault="00D95716" w14:paraId="379DEA6B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7:00 PM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4036D161" w14:textId="52F904DE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58650777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20B4D29" w14:textId="3366F49A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31791908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69BC5FB" w14:textId="3351DB96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30513870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1070ED8" w14:textId="38BC6D9C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590433818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76D13414" w14:textId="7E72062B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94857686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2C7EBA2" w14:textId="122A8AAD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0219600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AA7962B" w14:textId="595E367E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200531018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6A38D42C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7BDC7FC5" w14:textId="77777777">
        <w:trPr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5F85FEE3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8:00 PM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29027E7" w14:textId="25E231DE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905129513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F578FCC" w14:textId="0C3FE210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52382049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D347EDE" w14:textId="3D11BA7D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230149898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21F3EADC" w14:textId="0B294F30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30828431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2585B617" w14:textId="0B648E18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443379615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5A764BA" w14:textId="05584278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261376907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1CFFB47" w14:textId="3C711E2E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214898960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32E7A61D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480E15C2" w14:textId="77777777">
        <w:trPr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906640" w:rsidR="00D95716" w:rsidP="00D95716" w:rsidRDefault="00D95716" w14:paraId="551EB595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9:00 PM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628E947" w14:textId="57BC57A7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269826993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A89FB98" w14:textId="3161A2F2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69074725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A85D5E7" w14:textId="305BDE99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936330990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B6BD708" w14:textId="1E816B48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534463676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3253F1F" w14:textId="44DA7E34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93419315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6F373B5" w14:textId="7A36843F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151776430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4AAD2BA" w14:textId="27BBAB2C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94052620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3862F998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7E752FF6" w14:textId="77777777">
        <w:trPr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906640" w:rsidR="00D95716" w:rsidP="00D95716" w:rsidRDefault="00D95716" w14:paraId="5F658FA3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10:00 PM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6444A16" w14:textId="64E5BFC7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975100575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4DB2116" w14:textId="41EBD9E6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879782217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590FC78" w14:textId="1ABDE500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57201840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6325945" w14:textId="0AAFB3B8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27208745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24975F18" w14:textId="5AA6F8CB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207438357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5E27E9F1" w14:textId="78106C5C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5727723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3C46B4AB" w14:textId="29E618E7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77027291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7F8DD018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  <w:tr w:rsidRPr="00906640" w:rsidR="00D95716" w:rsidTr="00182A05" w14:paraId="5CCC2568" w14:textId="77777777">
        <w:trPr>
          <w:cantSplit/>
          <w:trHeight w:val="439"/>
        </w:trPr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906640" w:rsidR="00D95716" w:rsidP="00D95716" w:rsidRDefault="00D95716" w14:paraId="70BDEB52" w14:textId="77777777">
            <w:pPr>
              <w:spacing w:after="0" w:line="240" w:lineRule="auto"/>
              <w:jc w:val="center"/>
              <w:rPr>
                <w:rFonts w:eastAsia="Arial" w:asciiTheme="minorHAnsi" w:hAnsiTheme="minorHAnsi" w:cstheme="minorHAnsi"/>
              </w:rPr>
            </w:pPr>
            <w:r w:rsidRPr="00906640">
              <w:rPr>
                <w:rFonts w:eastAsia="Arial" w:asciiTheme="minorHAnsi" w:hAnsiTheme="minorHAnsi" w:cstheme="minorHAnsi"/>
              </w:rPr>
              <w:t>11:00 PM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40F9ABD7" w14:textId="33B1F214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0115885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4542251B" w14:textId="0A79FDD1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85238404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5965A06" w14:textId="5429FB11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1040169391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44084A28" w14:textId="196C3169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315497369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0D11C04B" w14:textId="2E8E5E04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996495642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7D0AB5F7" w14:textId="06936473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2103604515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D95716" w:rsidR="00D95716" w:rsidP="00D95716" w:rsidRDefault="00C45F62" w14:paraId="1EF3B1D4" w14:textId="62246522">
            <w:pPr>
              <w:spacing w:after="0"/>
              <w:jc w:val="center"/>
              <w:rPr>
                <w:rFonts w:eastAsia="Arial" w:asciiTheme="minorHAnsi" w:hAnsiTheme="minorHAnsi" w:cstheme="minorHAnsi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</w:rPr>
                <w:alias w:val="Schedule Options"/>
                <w:tag w:val="Schedule Options"/>
                <w:id w:val="-571816834"/>
                <w:dropDownList>
                  <w:listItem w:displayText="Select One" w:value="Select One"/>
                  <w:listItem w:displayText="Activities (Family Time, Activities, Church, Free Time)" w:value="Activities (Family Time, Activities, Church, Free Time)"/>
                  <w:listItem w:displayText="Appointments/Pharmacy/Therapies" w:value="Appointments/Pharmacy/Therapies"/>
                  <w:listItem w:displayText="Day Program/Day Care/Voc Rehab/Other Training Programs" w:value="Day Program/Day Care/Voc Rehab/Other Training Programs"/>
                  <w:listItem w:displayText="Household Chores" w:value="Household Chores"/>
                  <w:listItem w:displayText="Meal (breakfast, lunch, dinner, snacks)" w:value="Meal (breakfast, lunch, dinner, snacks)"/>
                  <w:listItem w:displayText="Morning/Bedtime Prep" w:value="Morning/Bedtime Prep"/>
                  <w:listItem w:displayText="School" w:value="School"/>
                  <w:listItem w:displayText="Sleep" w:value="Sleep"/>
                  <w:listItem w:displayText="Work/Volunteering" w:value="Work/Volunteering"/>
                  <w:listItem w:displayText="Other" w:value="Other"/>
                </w:dropDownList>
              </w:sdtPr>
              <w:sdtEndPr/>
              <w:sdtContent>
                <w:r w:rsidR="007454D0">
                  <w:rPr>
                    <w:rFonts w:asciiTheme="minorHAnsi" w:hAnsiTheme="minorHAnsi" w:cstheme="minorHAnsi"/>
                    <w:sz w:val="18"/>
                    <w:szCs w:val="18"/>
                  </w:rPr>
                  <w:t>Select One</w:t>
                </w:r>
              </w:sdtContent>
            </w:sdt>
          </w:p>
        </w:tc>
        <w:tc>
          <w:tcPr>
            <w:tcW w:w="5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Pr="00906640" w:rsidR="00D95716" w:rsidP="00D95716" w:rsidRDefault="00D95716" w14:paraId="05F9D77A" w14:textId="77777777">
            <w:pPr>
              <w:spacing w:after="0"/>
              <w:jc w:val="center"/>
              <w:rPr>
                <w:rFonts w:eastAsia="Arial" w:asciiTheme="minorHAnsi" w:hAnsiTheme="minorHAnsi" w:cstheme="minorHAnsi"/>
              </w:rPr>
            </w:pPr>
          </w:p>
        </w:tc>
      </w:tr>
    </w:tbl>
    <w:p w:rsidRPr="00906640" w:rsidR="007116C4" w:rsidP="009C7901" w:rsidRDefault="007116C4" w14:paraId="1EC3E891" w14:textId="77777777">
      <w:pPr>
        <w:rPr>
          <w:rFonts w:eastAsia="Calibri" w:asciiTheme="minorHAnsi" w:hAnsiTheme="minorHAnsi" w:cstheme="minorHAnsi"/>
        </w:rPr>
      </w:pPr>
    </w:p>
    <w:sectPr w:rsidRPr="00906640" w:rsidR="007116C4" w:rsidSect="00141E69">
      <w:headerReference w:type="default" r:id="rId10"/>
      <w:footerReference w:type="default" r:id="rId11"/>
      <w:pgSz w:w="15840" w:h="12240" w:orient="landscape"/>
      <w:pgMar w:top="749" w:right="1080" w:bottom="1080" w:left="1080" w:header="576" w:footer="57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75728" w:rsidRDefault="00775728" w14:paraId="29D7FC43" w14:textId="77777777">
      <w:pPr>
        <w:spacing w:after="0" w:line="240" w:lineRule="auto"/>
      </w:pPr>
      <w:r>
        <w:separator/>
      </w:r>
    </w:p>
  </w:endnote>
  <w:endnote w:type="continuationSeparator" w:id="0">
    <w:p w:rsidR="00775728" w:rsidRDefault="00775728" w14:paraId="2AF490DC" w14:textId="77777777">
      <w:pPr>
        <w:spacing w:after="0" w:line="240" w:lineRule="auto"/>
      </w:pPr>
      <w:r>
        <w:continuationSeparator/>
      </w:r>
    </w:p>
  </w:endnote>
  <w:endnote w:type="continuationNotice" w:id="1">
    <w:p w:rsidR="00775728" w:rsidRDefault="00775728" w14:paraId="7E60FC1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chivo">
    <w:panose1 w:val="00000000000000000000"/>
    <w:charset w:val="00"/>
    <w:family w:val="auto"/>
    <w:pitch w:val="variable"/>
    <w:sig w:usb0="A00000FF" w:usb1="500020EB" w:usb2="00000008" w:usb3="00000000" w:csb0="00000193" w:csb1="00000000"/>
    <w:embedRegular w:fontKey="{250672FA-EDAD-4C9B-93F3-EE2404BC0574}" r:id="rId1"/>
    <w:embedBold w:fontKey="{21C6F221-8F2F-47A9-A6EE-A4C44664C86D}" r:id="rId2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w:fontKey="{68D7927B-5570-4B11-B551-698FD95ABCBC}" r:id="rId3"/>
    <w:embedBold w:fontKey="{2774DF53-639B-4B06-A71B-122F7D4EFDFF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60758545-6CE3-4CF7-8F4B-3899ED368F1A}" r:id="rId5"/>
    <w:embedItalic w:fontKey="{112EB318-4307-4B65-B1CA-F1A73CCF21EC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38092C2-9C15-4532-A6E4-DF3F2D623868}" r:id="rId7"/>
    <w:embedBold w:fontKey="{824EF3A3-2A36-4545-B4F2-9ED424B9840A}" r:id="rId8"/>
    <w:embedItalic w:fontKey="{CED8CBC1-7F9E-4FCB-A4F5-D250B0DB69E1}" r:id="rId9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C25A8574-B643-4808-B54D-D466C6B7C853}" r:id="rId1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F4139B" w:rsidR="001F468B" w:rsidP="001F468B" w:rsidRDefault="004D45E1" w14:paraId="445C3CE1" w14:textId="12DF20C8">
    <w:pPr>
      <w:pStyle w:val="Footer"/>
      <w:pBdr>
        <w:top w:val="single" w:color="CC6C20" w:sz="18" w:space="1"/>
      </w:pBdr>
      <w:jc w:val="center"/>
      <w:rPr>
        <w:rStyle w:val="PageNumber"/>
        <w:rFonts w:asciiTheme="minorHAnsi" w:hAnsiTheme="minorHAnsi" w:cstheme="minorHAnsi"/>
        <w:b/>
        <w:bCs/>
        <w:color w:val="369992"/>
      </w:rPr>
    </w:pPr>
    <w:r>
      <w:rPr>
        <w:rFonts w:asciiTheme="minorHAnsi" w:hAnsiTheme="minorHAnsi" w:cstheme="minorHAnsi"/>
        <w:b/>
        <w:bCs/>
        <w:color w:val="369992"/>
      </w:rPr>
      <w:t xml:space="preserve">EXHIBIT </w:t>
    </w:r>
    <w:r w:rsidRPr="00F4139B" w:rsidR="001F468B">
      <w:rPr>
        <w:rFonts w:asciiTheme="minorHAnsi" w:hAnsiTheme="minorHAnsi" w:cstheme="minorHAnsi"/>
        <w:b/>
        <w:bCs/>
        <w:color w:val="369992"/>
      </w:rPr>
      <w:t>1620-</w:t>
    </w:r>
    <w:r w:rsidR="00F4139B">
      <w:rPr>
        <w:rFonts w:asciiTheme="minorHAnsi" w:hAnsiTheme="minorHAnsi" w:cstheme="minorHAnsi"/>
        <w:b/>
        <w:bCs/>
        <w:color w:val="369992"/>
      </w:rPr>
      <w:t>24</w:t>
    </w:r>
    <w:r w:rsidRPr="00F4139B" w:rsidR="001F468B">
      <w:rPr>
        <w:rFonts w:asciiTheme="minorHAnsi" w:hAnsiTheme="minorHAnsi" w:cstheme="minorHAnsi"/>
        <w:b/>
        <w:bCs/>
        <w:color w:val="369992"/>
      </w:rPr>
      <w:t xml:space="preserve"> – Page </w:t>
    </w:r>
    <w:r w:rsidRPr="00F4139B" w:rsidR="001F468B">
      <w:rPr>
        <w:rStyle w:val="PageNumber"/>
        <w:rFonts w:asciiTheme="minorHAnsi" w:hAnsiTheme="minorHAnsi" w:cstheme="minorHAnsi"/>
        <w:b/>
        <w:bCs/>
        <w:color w:val="369992"/>
      </w:rPr>
      <w:fldChar w:fldCharType="begin"/>
    </w:r>
    <w:r w:rsidRPr="00F4139B" w:rsidR="001F468B">
      <w:rPr>
        <w:rStyle w:val="PageNumber"/>
        <w:rFonts w:asciiTheme="minorHAnsi" w:hAnsiTheme="minorHAnsi" w:cstheme="minorHAnsi"/>
        <w:b/>
        <w:bCs/>
        <w:color w:val="369992"/>
      </w:rPr>
      <w:instrText xml:space="preserve"> PAGE </w:instrText>
    </w:r>
    <w:r w:rsidRPr="00F4139B" w:rsidR="001F468B">
      <w:rPr>
        <w:rStyle w:val="PageNumber"/>
        <w:rFonts w:asciiTheme="minorHAnsi" w:hAnsiTheme="minorHAnsi" w:cstheme="minorHAnsi"/>
        <w:b/>
        <w:bCs/>
        <w:color w:val="369992"/>
      </w:rPr>
      <w:fldChar w:fldCharType="separate"/>
    </w:r>
    <w:r w:rsidRPr="00F4139B" w:rsidR="001F468B">
      <w:rPr>
        <w:rStyle w:val="PageNumber"/>
        <w:rFonts w:asciiTheme="minorHAnsi" w:hAnsiTheme="minorHAnsi" w:cstheme="minorHAnsi"/>
        <w:b/>
        <w:bCs/>
        <w:color w:val="369992"/>
      </w:rPr>
      <w:t>1</w:t>
    </w:r>
    <w:r w:rsidRPr="00F4139B" w:rsidR="001F468B">
      <w:rPr>
        <w:rStyle w:val="PageNumber"/>
        <w:rFonts w:asciiTheme="minorHAnsi" w:hAnsiTheme="minorHAnsi" w:cstheme="minorHAnsi"/>
        <w:b/>
        <w:bCs/>
        <w:color w:val="369992"/>
      </w:rPr>
      <w:fldChar w:fldCharType="end"/>
    </w:r>
    <w:r w:rsidRPr="00F4139B" w:rsidR="001F468B">
      <w:rPr>
        <w:rStyle w:val="PageNumber"/>
        <w:rFonts w:asciiTheme="minorHAnsi" w:hAnsiTheme="minorHAnsi" w:cstheme="minorHAnsi"/>
        <w:b/>
        <w:bCs/>
        <w:color w:val="369992"/>
      </w:rPr>
      <w:t xml:space="preserve"> of </w:t>
    </w:r>
    <w:r w:rsidRPr="00F4139B" w:rsidR="001F468B">
      <w:rPr>
        <w:rStyle w:val="PageNumber"/>
        <w:rFonts w:asciiTheme="minorHAnsi" w:hAnsiTheme="minorHAnsi" w:cstheme="minorHAnsi"/>
        <w:b/>
        <w:bCs/>
        <w:color w:val="369992"/>
      </w:rPr>
      <w:fldChar w:fldCharType="begin"/>
    </w:r>
    <w:r w:rsidRPr="00F4139B" w:rsidR="001F468B">
      <w:rPr>
        <w:rStyle w:val="PageNumber"/>
        <w:rFonts w:asciiTheme="minorHAnsi" w:hAnsiTheme="minorHAnsi" w:cstheme="minorHAnsi"/>
        <w:b/>
        <w:bCs/>
        <w:color w:val="369992"/>
      </w:rPr>
      <w:instrText xml:space="preserve"> NUMPAGES </w:instrText>
    </w:r>
    <w:r w:rsidRPr="00F4139B" w:rsidR="001F468B">
      <w:rPr>
        <w:rStyle w:val="PageNumber"/>
        <w:rFonts w:asciiTheme="minorHAnsi" w:hAnsiTheme="minorHAnsi" w:cstheme="minorHAnsi"/>
        <w:b/>
        <w:bCs/>
        <w:color w:val="369992"/>
      </w:rPr>
      <w:fldChar w:fldCharType="separate"/>
    </w:r>
    <w:r w:rsidRPr="00F4139B" w:rsidR="001F468B">
      <w:rPr>
        <w:rStyle w:val="PageNumber"/>
        <w:rFonts w:asciiTheme="minorHAnsi" w:hAnsiTheme="minorHAnsi" w:cstheme="minorHAnsi"/>
        <w:b/>
        <w:bCs/>
        <w:color w:val="369992"/>
      </w:rPr>
      <w:t>4</w:t>
    </w:r>
    <w:r w:rsidRPr="00F4139B" w:rsidR="001F468B">
      <w:rPr>
        <w:rStyle w:val="PageNumber"/>
        <w:rFonts w:asciiTheme="minorHAnsi" w:hAnsiTheme="minorHAnsi" w:cstheme="minorHAnsi"/>
        <w:b/>
        <w:bCs/>
        <w:color w:val="369992"/>
      </w:rPr>
      <w:fldChar w:fldCharType="end"/>
    </w:r>
  </w:p>
  <w:p w:rsidRPr="00260075" w:rsidR="004E6F80" w:rsidP="004E6F80" w:rsidRDefault="004E6F80" w14:paraId="652FB784" w14:textId="77777777">
    <w:pPr>
      <w:pStyle w:val="Footer"/>
      <w:pBdr>
        <w:top w:val="single" w:color="CC6C20" w:sz="18" w:space="1"/>
      </w:pBdr>
      <w:rPr>
        <w:rFonts w:asciiTheme="minorHAnsi" w:hAnsiTheme="minorHAnsi" w:cstheme="minorHAnsi"/>
        <w:color w:val="369992"/>
        <w:sz w:val="20"/>
        <w:szCs w:val="20"/>
      </w:rPr>
    </w:pPr>
    <w:r w:rsidRPr="00260075">
      <w:rPr>
        <w:rFonts w:asciiTheme="minorHAnsi" w:hAnsiTheme="minorHAnsi" w:cstheme="minorHAnsi"/>
        <w:color w:val="369992"/>
        <w:sz w:val="20"/>
        <w:szCs w:val="20"/>
      </w:rPr>
      <w:t xml:space="preserve">Effective Dates:  </w:t>
    </w:r>
    <w:r>
      <w:rPr>
        <w:rFonts w:asciiTheme="minorHAnsi" w:hAnsiTheme="minorHAnsi" w:cstheme="minorHAnsi"/>
        <w:color w:val="369992"/>
        <w:sz w:val="20"/>
        <w:szCs w:val="20"/>
      </w:rPr>
      <w:t>10/01/25</w:t>
    </w:r>
  </w:p>
  <w:p w:rsidR="00F07E04" w:rsidP="00F07E04" w:rsidRDefault="001F468B" w14:paraId="343258D0" w14:textId="528AABF0">
    <w:pPr>
      <w:pStyle w:val="Footer"/>
      <w:pBdr>
        <w:top w:val="single" w:color="CC6C20" w:sz="18" w:space="1"/>
      </w:pBdr>
      <w:rPr>
        <w:rFonts w:asciiTheme="minorHAnsi" w:hAnsiTheme="minorHAnsi" w:cstheme="minorHAnsi"/>
        <w:color w:val="369992"/>
        <w:sz w:val="20"/>
        <w:szCs w:val="20"/>
      </w:rPr>
    </w:pPr>
    <w:r w:rsidRPr="00260075">
      <w:rPr>
        <w:rFonts w:asciiTheme="minorHAnsi" w:hAnsiTheme="minorHAnsi" w:cstheme="minorHAnsi"/>
        <w:color w:val="369992"/>
        <w:sz w:val="20"/>
        <w:szCs w:val="20"/>
      </w:rPr>
      <w:t xml:space="preserve">Approval Dates:  </w:t>
    </w:r>
    <w:r w:rsidR="00D804FF">
      <w:rPr>
        <w:rFonts w:asciiTheme="minorHAnsi" w:hAnsiTheme="minorHAnsi" w:cstheme="minorHAnsi"/>
        <w:color w:val="369992"/>
        <w:sz w:val="20"/>
        <w:szCs w:val="20"/>
      </w:rPr>
      <w:t>08/26</w:t>
    </w:r>
    <w:r w:rsidR="00607690">
      <w:rPr>
        <w:rFonts w:asciiTheme="minorHAnsi" w:hAnsiTheme="minorHAnsi" w:cstheme="minorHAnsi"/>
        <w:color w:val="369992"/>
        <w:sz w:val="20"/>
        <w:szCs w:val="20"/>
      </w:rPr>
      <w:t>/25</w:t>
    </w:r>
    <w:r w:rsidRPr="00F07E04" w:rsidR="00F07E04">
      <w:rPr>
        <w:rFonts w:asciiTheme="minorHAnsi" w:hAnsiTheme="minorHAnsi" w:cstheme="minorHAnsi"/>
        <w:color w:val="369992"/>
        <w:sz w:val="20"/>
        <w:szCs w:val="20"/>
      </w:rPr>
      <w:t xml:space="preserve"> </w:t>
    </w:r>
  </w:p>
  <w:p w:rsidRPr="00260075" w:rsidR="007116C4" w:rsidP="00CC45A2" w:rsidRDefault="007116C4" w14:paraId="6B22BFE8" w14:textId="1074553C">
    <w:pPr>
      <w:pStyle w:val="Footer"/>
      <w:pBdr>
        <w:top w:val="single" w:color="CC6C20" w:sz="18" w:space="1"/>
      </w:pBdr>
      <w:rPr>
        <w:rFonts w:asciiTheme="minorHAnsi" w:hAnsiTheme="minorHAnsi" w:cstheme="minorHAnsi"/>
        <w:color w:val="369992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75728" w:rsidRDefault="00775728" w14:paraId="4D5BF8E6" w14:textId="77777777">
      <w:pPr>
        <w:spacing w:after="0" w:line="240" w:lineRule="auto"/>
      </w:pPr>
      <w:r>
        <w:separator/>
      </w:r>
    </w:p>
  </w:footnote>
  <w:footnote w:type="continuationSeparator" w:id="0">
    <w:p w:rsidR="00775728" w:rsidRDefault="00775728" w14:paraId="2D273349" w14:textId="77777777">
      <w:pPr>
        <w:spacing w:after="0" w:line="240" w:lineRule="auto"/>
      </w:pPr>
      <w:r>
        <w:continuationSeparator/>
      </w:r>
    </w:p>
  </w:footnote>
  <w:footnote w:type="continuationNotice" w:id="1">
    <w:p w:rsidR="00775728" w:rsidRDefault="00775728" w14:paraId="6BCFEC1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13680" w:type="dxa"/>
      <w:tblLook w:val="04A0" w:firstRow="1" w:lastRow="0" w:firstColumn="1" w:lastColumn="0" w:noHBand="0" w:noVBand="1"/>
    </w:tblPr>
    <w:tblGrid>
      <w:gridCol w:w="3585"/>
      <w:gridCol w:w="10095"/>
    </w:tblGrid>
    <w:tr w:rsidRPr="001E3B82" w:rsidR="002C45CF" w:rsidTr="001F468B" w14:paraId="3D720E14" w14:textId="77777777">
      <w:trPr>
        <w:trHeight w:val="20"/>
      </w:trPr>
      <w:tc>
        <w:tcPr>
          <w:tcW w:w="3585" w:type="dxa"/>
          <w:vMerge w:val="restart"/>
          <w:vAlign w:val="center"/>
        </w:tcPr>
        <w:p w:rsidRPr="00847B31" w:rsidR="002C45CF" w:rsidP="002C45CF" w:rsidRDefault="002C45CF" w14:paraId="31C97EB5" w14:textId="77777777">
          <w:pPr>
            <w:spacing w:after="0" w:line="240" w:lineRule="auto"/>
            <w:rPr>
              <w:smallCaps/>
              <w:szCs w:val="24"/>
              <w:highlight w:val="cyan"/>
            </w:rPr>
          </w:pPr>
          <w:r>
            <w:rPr>
              <w:noProof/>
            </w:rPr>
            <w:drawing>
              <wp:inline distT="0" distB="0" distL="0" distR="0" wp14:anchorId="6521018A" wp14:editId="3E450305">
                <wp:extent cx="2139315" cy="793750"/>
                <wp:effectExtent l="0" t="0" r="0" b="0"/>
                <wp:docPr id="1091092225" name="Picture 1" descr="A logo with text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767685" name="Picture 1" descr="A logo with text on i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9315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95" w:type="dxa"/>
          <w:tcBorders>
            <w:bottom w:val="single" w:color="CC6C20" w:sz="18" w:space="0"/>
          </w:tcBorders>
          <w:vAlign w:val="bottom"/>
        </w:tcPr>
        <w:p w:rsidRPr="00A878CC" w:rsidR="002C45CF" w:rsidP="002C45CF" w:rsidRDefault="002C45CF" w14:paraId="1A0EA239" w14:textId="77777777">
          <w:pPr>
            <w:spacing w:after="0" w:line="240" w:lineRule="auto"/>
            <w:jc w:val="right"/>
            <w:rPr>
              <w:rFonts w:asciiTheme="minorHAnsi" w:hAnsiTheme="minorHAnsi" w:cstheme="minorHAnsi"/>
              <w:b/>
              <w:smallCaps/>
              <w:color w:val="369992"/>
              <w:sz w:val="24"/>
              <w:szCs w:val="24"/>
            </w:rPr>
          </w:pPr>
        </w:p>
        <w:p w:rsidRPr="00A878CC" w:rsidR="002C45CF" w:rsidP="002C45CF" w:rsidRDefault="002C45CF" w14:paraId="3E722E96" w14:textId="77777777">
          <w:pPr>
            <w:spacing w:after="0" w:line="240" w:lineRule="auto"/>
            <w:jc w:val="center"/>
            <w:rPr>
              <w:rFonts w:asciiTheme="minorHAnsi" w:hAnsiTheme="minorHAnsi" w:cstheme="minorHAnsi"/>
              <w:b/>
              <w:smallCaps/>
              <w:color w:val="369992"/>
              <w:sz w:val="24"/>
              <w:szCs w:val="24"/>
            </w:rPr>
          </w:pPr>
          <w:r w:rsidRPr="00A878CC">
            <w:rPr>
              <w:rFonts w:asciiTheme="minorHAnsi" w:hAnsiTheme="minorHAnsi" w:cstheme="minorHAnsi"/>
              <w:b/>
              <w:smallCaps/>
              <w:color w:val="369992"/>
              <w:sz w:val="24"/>
              <w:szCs w:val="24"/>
            </w:rPr>
            <w:t>AHCCCS MEDICAL POLICY MANUAL</w:t>
          </w:r>
        </w:p>
      </w:tc>
    </w:tr>
    <w:tr w:rsidRPr="001E3B82" w:rsidR="002C45CF" w:rsidTr="001F468B" w14:paraId="46708166" w14:textId="77777777">
      <w:trPr>
        <w:trHeight w:val="20"/>
      </w:trPr>
      <w:tc>
        <w:tcPr>
          <w:tcW w:w="3585" w:type="dxa"/>
          <w:vMerge/>
        </w:tcPr>
        <w:p w:rsidRPr="00847B31" w:rsidR="002C45CF" w:rsidP="002C45CF" w:rsidRDefault="002C45CF" w14:paraId="5B92EA15" w14:textId="77777777">
          <w:pPr>
            <w:spacing w:after="0" w:line="240" w:lineRule="auto"/>
            <w:rPr>
              <w:smallCaps/>
              <w:szCs w:val="24"/>
              <w:highlight w:val="cyan"/>
            </w:rPr>
          </w:pPr>
        </w:p>
      </w:tc>
      <w:tc>
        <w:tcPr>
          <w:tcW w:w="10095" w:type="dxa"/>
          <w:tcBorders>
            <w:top w:val="single" w:color="CC6C20" w:sz="18" w:space="0"/>
          </w:tcBorders>
        </w:tcPr>
        <w:p w:rsidRPr="00A878CC" w:rsidR="002C45CF" w:rsidP="002C45CF" w:rsidRDefault="002C45CF" w14:paraId="2E2B1926" w14:textId="6EB5866C">
          <w:pPr>
            <w:spacing w:after="0" w:line="240" w:lineRule="auto"/>
            <w:jc w:val="center"/>
            <w:rPr>
              <w:rFonts w:asciiTheme="minorHAnsi" w:hAnsiTheme="minorHAnsi" w:cstheme="minorHAnsi"/>
              <w:b/>
              <w:smallCaps/>
              <w:color w:val="369992"/>
              <w:sz w:val="24"/>
              <w:szCs w:val="24"/>
            </w:rPr>
          </w:pPr>
          <w:r w:rsidRPr="00A878CC">
            <w:rPr>
              <w:rFonts w:asciiTheme="minorHAnsi" w:hAnsiTheme="minorHAnsi" w:cstheme="minorHAnsi"/>
              <w:b/>
              <w:smallCaps/>
              <w:color w:val="369992"/>
              <w:sz w:val="24"/>
              <w:szCs w:val="24"/>
            </w:rPr>
            <w:t>EXHIBIT 1620-</w:t>
          </w:r>
          <w:r w:rsidRPr="00A878CC" w:rsidR="00B76253">
            <w:rPr>
              <w:rFonts w:asciiTheme="minorHAnsi" w:hAnsiTheme="minorHAnsi" w:cstheme="minorHAnsi"/>
              <w:b/>
              <w:smallCaps/>
              <w:color w:val="369992"/>
              <w:sz w:val="24"/>
              <w:szCs w:val="24"/>
            </w:rPr>
            <w:t>24</w:t>
          </w:r>
          <w:r w:rsidRPr="00A878CC" w:rsidR="00966AB5">
            <w:rPr>
              <w:rFonts w:asciiTheme="minorHAnsi" w:hAnsiTheme="minorHAnsi" w:cstheme="minorHAnsi"/>
              <w:b/>
              <w:smallCaps/>
              <w:color w:val="369992"/>
              <w:sz w:val="24"/>
              <w:szCs w:val="24"/>
            </w:rPr>
            <w:t xml:space="preserve"> -</w:t>
          </w:r>
          <w:r w:rsidRPr="00A878CC">
            <w:rPr>
              <w:rFonts w:asciiTheme="minorHAnsi" w:hAnsiTheme="minorHAnsi" w:cstheme="minorHAnsi"/>
              <w:b/>
              <w:smallCaps/>
              <w:color w:val="369992"/>
              <w:sz w:val="24"/>
              <w:szCs w:val="24"/>
            </w:rPr>
            <w:t xml:space="preserve"> HOME AND COMMUNITY BASED S</w:t>
          </w:r>
          <w:r w:rsidRPr="00A878CC" w:rsidR="001F468B">
            <w:rPr>
              <w:rFonts w:asciiTheme="minorHAnsi" w:hAnsiTheme="minorHAnsi" w:cstheme="minorHAnsi"/>
              <w:b/>
              <w:smallCaps/>
              <w:color w:val="369992"/>
              <w:sz w:val="24"/>
              <w:szCs w:val="24"/>
            </w:rPr>
            <w:t>ERVICES SCHEDULING TOOL</w:t>
          </w:r>
        </w:p>
      </w:tc>
    </w:tr>
  </w:tbl>
  <w:p w:rsidRPr="00141E69" w:rsidR="007116C4" w:rsidP="00141E69" w:rsidRDefault="007116C4" w14:paraId="6A6BF6EA" w14:textId="642E8507">
    <w:pPr>
      <w:rPr>
        <w:rFonts w:eastAsia="Lexend" w:asciiTheme="minorHAnsi" w:hAnsiTheme="minorHAnsi" w:cstheme="minorHAnsi"/>
        <w:b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isplayBackgroundShape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6C4"/>
    <w:rsid w:val="00002192"/>
    <w:rsid w:val="000039F0"/>
    <w:rsid w:val="000204FC"/>
    <w:rsid w:val="000216F7"/>
    <w:rsid w:val="000279B0"/>
    <w:rsid w:val="00042CFA"/>
    <w:rsid w:val="00050AC7"/>
    <w:rsid w:val="00071767"/>
    <w:rsid w:val="00073900"/>
    <w:rsid w:val="000748D8"/>
    <w:rsid w:val="000757C2"/>
    <w:rsid w:val="000818D5"/>
    <w:rsid w:val="000850B0"/>
    <w:rsid w:val="000865FD"/>
    <w:rsid w:val="000A132C"/>
    <w:rsid w:val="000C5D00"/>
    <w:rsid w:val="000D4960"/>
    <w:rsid w:val="000D5C52"/>
    <w:rsid w:val="000F11ED"/>
    <w:rsid w:val="00101F2B"/>
    <w:rsid w:val="0010646F"/>
    <w:rsid w:val="00114D75"/>
    <w:rsid w:val="00122732"/>
    <w:rsid w:val="00126C9F"/>
    <w:rsid w:val="00141E69"/>
    <w:rsid w:val="00145A91"/>
    <w:rsid w:val="0015243B"/>
    <w:rsid w:val="00162358"/>
    <w:rsid w:val="001711E1"/>
    <w:rsid w:val="0017545E"/>
    <w:rsid w:val="001765BE"/>
    <w:rsid w:val="00182A05"/>
    <w:rsid w:val="001922BE"/>
    <w:rsid w:val="001A51EC"/>
    <w:rsid w:val="001B096D"/>
    <w:rsid w:val="001B4762"/>
    <w:rsid w:val="001C4FE9"/>
    <w:rsid w:val="001C7236"/>
    <w:rsid w:val="001D5195"/>
    <w:rsid w:val="001E5848"/>
    <w:rsid w:val="001E7555"/>
    <w:rsid w:val="001F00CC"/>
    <w:rsid w:val="001F0515"/>
    <w:rsid w:val="001F23D4"/>
    <w:rsid w:val="001F468B"/>
    <w:rsid w:val="00211CD6"/>
    <w:rsid w:val="00216AD9"/>
    <w:rsid w:val="00227FC3"/>
    <w:rsid w:val="00260075"/>
    <w:rsid w:val="002600E8"/>
    <w:rsid w:val="0026091E"/>
    <w:rsid w:val="0026279A"/>
    <w:rsid w:val="00267209"/>
    <w:rsid w:val="002774B9"/>
    <w:rsid w:val="00280930"/>
    <w:rsid w:val="002813C3"/>
    <w:rsid w:val="00285C27"/>
    <w:rsid w:val="00294375"/>
    <w:rsid w:val="002960F3"/>
    <w:rsid w:val="00297B55"/>
    <w:rsid w:val="002A3D1A"/>
    <w:rsid w:val="002B2B6A"/>
    <w:rsid w:val="002B5E96"/>
    <w:rsid w:val="002C45CF"/>
    <w:rsid w:val="002D459A"/>
    <w:rsid w:val="002E3D71"/>
    <w:rsid w:val="002F4176"/>
    <w:rsid w:val="002F5167"/>
    <w:rsid w:val="00314D1A"/>
    <w:rsid w:val="00327D67"/>
    <w:rsid w:val="00335383"/>
    <w:rsid w:val="00344741"/>
    <w:rsid w:val="00364EF7"/>
    <w:rsid w:val="00371339"/>
    <w:rsid w:val="00381AC7"/>
    <w:rsid w:val="0039232E"/>
    <w:rsid w:val="003A6D04"/>
    <w:rsid w:val="003B2B6B"/>
    <w:rsid w:val="003C3CD9"/>
    <w:rsid w:val="003C4641"/>
    <w:rsid w:val="003D287D"/>
    <w:rsid w:val="003F117C"/>
    <w:rsid w:val="003F774C"/>
    <w:rsid w:val="0042145A"/>
    <w:rsid w:val="0042622E"/>
    <w:rsid w:val="004524B5"/>
    <w:rsid w:val="0045382F"/>
    <w:rsid w:val="00455189"/>
    <w:rsid w:val="00460ED0"/>
    <w:rsid w:val="00465E63"/>
    <w:rsid w:val="004675BD"/>
    <w:rsid w:val="0047286C"/>
    <w:rsid w:val="004822E5"/>
    <w:rsid w:val="00484C2C"/>
    <w:rsid w:val="0048739A"/>
    <w:rsid w:val="004D1D76"/>
    <w:rsid w:val="004D45E1"/>
    <w:rsid w:val="004E6F80"/>
    <w:rsid w:val="00502517"/>
    <w:rsid w:val="00502C8B"/>
    <w:rsid w:val="00524CC5"/>
    <w:rsid w:val="00533349"/>
    <w:rsid w:val="00534B1E"/>
    <w:rsid w:val="005353CB"/>
    <w:rsid w:val="00551B16"/>
    <w:rsid w:val="005523EF"/>
    <w:rsid w:val="0055291C"/>
    <w:rsid w:val="00561905"/>
    <w:rsid w:val="00571462"/>
    <w:rsid w:val="0057221C"/>
    <w:rsid w:val="005A42CB"/>
    <w:rsid w:val="005B6867"/>
    <w:rsid w:val="005C1145"/>
    <w:rsid w:val="005C42B7"/>
    <w:rsid w:val="005C5B74"/>
    <w:rsid w:val="005D108B"/>
    <w:rsid w:val="005D309C"/>
    <w:rsid w:val="005D363A"/>
    <w:rsid w:val="00603C5B"/>
    <w:rsid w:val="00607690"/>
    <w:rsid w:val="00611AB6"/>
    <w:rsid w:val="00613F56"/>
    <w:rsid w:val="00621DA6"/>
    <w:rsid w:val="00641377"/>
    <w:rsid w:val="006472E3"/>
    <w:rsid w:val="00650A7A"/>
    <w:rsid w:val="006553FF"/>
    <w:rsid w:val="006776BF"/>
    <w:rsid w:val="006903E8"/>
    <w:rsid w:val="00691FE3"/>
    <w:rsid w:val="006A0C0E"/>
    <w:rsid w:val="006A18A7"/>
    <w:rsid w:val="006B465C"/>
    <w:rsid w:val="006B7130"/>
    <w:rsid w:val="006C1853"/>
    <w:rsid w:val="006C35F8"/>
    <w:rsid w:val="006D2B04"/>
    <w:rsid w:val="006D7083"/>
    <w:rsid w:val="006E2A6C"/>
    <w:rsid w:val="007116C4"/>
    <w:rsid w:val="00711B4F"/>
    <w:rsid w:val="007454D0"/>
    <w:rsid w:val="00775728"/>
    <w:rsid w:val="00776A96"/>
    <w:rsid w:val="00781F5D"/>
    <w:rsid w:val="0078252A"/>
    <w:rsid w:val="00784460"/>
    <w:rsid w:val="00784FEC"/>
    <w:rsid w:val="007906BF"/>
    <w:rsid w:val="00797077"/>
    <w:rsid w:val="007B64CD"/>
    <w:rsid w:val="007C32CB"/>
    <w:rsid w:val="007C4AC5"/>
    <w:rsid w:val="007C5724"/>
    <w:rsid w:val="007E22C4"/>
    <w:rsid w:val="007E4CF1"/>
    <w:rsid w:val="007E77E9"/>
    <w:rsid w:val="007F3FFA"/>
    <w:rsid w:val="00802741"/>
    <w:rsid w:val="008113FD"/>
    <w:rsid w:val="00816893"/>
    <w:rsid w:val="00827B86"/>
    <w:rsid w:val="00834781"/>
    <w:rsid w:val="00842C5C"/>
    <w:rsid w:val="00846EDC"/>
    <w:rsid w:val="008533EA"/>
    <w:rsid w:val="00853E48"/>
    <w:rsid w:val="00870C0E"/>
    <w:rsid w:val="00871413"/>
    <w:rsid w:val="00873BA9"/>
    <w:rsid w:val="00892458"/>
    <w:rsid w:val="008A5A9A"/>
    <w:rsid w:val="008A7552"/>
    <w:rsid w:val="008B1FF9"/>
    <w:rsid w:val="008C637B"/>
    <w:rsid w:val="008C6E23"/>
    <w:rsid w:val="008E3E77"/>
    <w:rsid w:val="00904AEF"/>
    <w:rsid w:val="00906640"/>
    <w:rsid w:val="00906C7F"/>
    <w:rsid w:val="009250F9"/>
    <w:rsid w:val="00937621"/>
    <w:rsid w:val="00943FF4"/>
    <w:rsid w:val="00966AB5"/>
    <w:rsid w:val="00966C65"/>
    <w:rsid w:val="0096705A"/>
    <w:rsid w:val="00971883"/>
    <w:rsid w:val="00977799"/>
    <w:rsid w:val="009855D6"/>
    <w:rsid w:val="00994CAE"/>
    <w:rsid w:val="009A2B07"/>
    <w:rsid w:val="009A4BAD"/>
    <w:rsid w:val="009A5254"/>
    <w:rsid w:val="009B2219"/>
    <w:rsid w:val="009B4BE1"/>
    <w:rsid w:val="009C31D3"/>
    <w:rsid w:val="009C55A5"/>
    <w:rsid w:val="009C7901"/>
    <w:rsid w:val="009E05D7"/>
    <w:rsid w:val="009E0CA6"/>
    <w:rsid w:val="009F5293"/>
    <w:rsid w:val="00A1054C"/>
    <w:rsid w:val="00A139A3"/>
    <w:rsid w:val="00A13A17"/>
    <w:rsid w:val="00A23898"/>
    <w:rsid w:val="00A31D09"/>
    <w:rsid w:val="00A34EC4"/>
    <w:rsid w:val="00A368CD"/>
    <w:rsid w:val="00A4140C"/>
    <w:rsid w:val="00A42ABA"/>
    <w:rsid w:val="00A51B81"/>
    <w:rsid w:val="00A633B7"/>
    <w:rsid w:val="00A74B18"/>
    <w:rsid w:val="00A7780F"/>
    <w:rsid w:val="00A77CE0"/>
    <w:rsid w:val="00A828B9"/>
    <w:rsid w:val="00A84186"/>
    <w:rsid w:val="00A878CC"/>
    <w:rsid w:val="00A978A3"/>
    <w:rsid w:val="00AA49CD"/>
    <w:rsid w:val="00AB6651"/>
    <w:rsid w:val="00AC0584"/>
    <w:rsid w:val="00AC6284"/>
    <w:rsid w:val="00AD4706"/>
    <w:rsid w:val="00AD4931"/>
    <w:rsid w:val="00AD6F4A"/>
    <w:rsid w:val="00AD758D"/>
    <w:rsid w:val="00AE22AC"/>
    <w:rsid w:val="00AF529C"/>
    <w:rsid w:val="00B0389F"/>
    <w:rsid w:val="00B44E6A"/>
    <w:rsid w:val="00B4755E"/>
    <w:rsid w:val="00B501C0"/>
    <w:rsid w:val="00B64E75"/>
    <w:rsid w:val="00B716FE"/>
    <w:rsid w:val="00B74AF3"/>
    <w:rsid w:val="00B76253"/>
    <w:rsid w:val="00B871E9"/>
    <w:rsid w:val="00B94F8D"/>
    <w:rsid w:val="00BA4111"/>
    <w:rsid w:val="00BA6D8E"/>
    <w:rsid w:val="00BA7B11"/>
    <w:rsid w:val="00BB0256"/>
    <w:rsid w:val="00BD3921"/>
    <w:rsid w:val="00BD5A02"/>
    <w:rsid w:val="00BE01CF"/>
    <w:rsid w:val="00C00A46"/>
    <w:rsid w:val="00C13B55"/>
    <w:rsid w:val="00C153FC"/>
    <w:rsid w:val="00C34E32"/>
    <w:rsid w:val="00C36551"/>
    <w:rsid w:val="00C45F62"/>
    <w:rsid w:val="00C53CCC"/>
    <w:rsid w:val="00C93AF7"/>
    <w:rsid w:val="00CA5F05"/>
    <w:rsid w:val="00CB08B9"/>
    <w:rsid w:val="00CC45A2"/>
    <w:rsid w:val="00CC4F64"/>
    <w:rsid w:val="00CC57D4"/>
    <w:rsid w:val="00CD1FEE"/>
    <w:rsid w:val="00CD6504"/>
    <w:rsid w:val="00D10E56"/>
    <w:rsid w:val="00D1478D"/>
    <w:rsid w:val="00D148A4"/>
    <w:rsid w:val="00D239DE"/>
    <w:rsid w:val="00D23CC6"/>
    <w:rsid w:val="00D24D7B"/>
    <w:rsid w:val="00D25A42"/>
    <w:rsid w:val="00D27A42"/>
    <w:rsid w:val="00D31F65"/>
    <w:rsid w:val="00D42213"/>
    <w:rsid w:val="00D4351C"/>
    <w:rsid w:val="00D57985"/>
    <w:rsid w:val="00D77C4E"/>
    <w:rsid w:val="00D804FF"/>
    <w:rsid w:val="00D80787"/>
    <w:rsid w:val="00D836D8"/>
    <w:rsid w:val="00D95716"/>
    <w:rsid w:val="00DA04E1"/>
    <w:rsid w:val="00DA3E61"/>
    <w:rsid w:val="00DB7BA7"/>
    <w:rsid w:val="00DC2AA8"/>
    <w:rsid w:val="00DC49DD"/>
    <w:rsid w:val="00DD2403"/>
    <w:rsid w:val="00DD5D14"/>
    <w:rsid w:val="00DD6343"/>
    <w:rsid w:val="00DE0E3A"/>
    <w:rsid w:val="00E00973"/>
    <w:rsid w:val="00E0110E"/>
    <w:rsid w:val="00E04A50"/>
    <w:rsid w:val="00E12438"/>
    <w:rsid w:val="00E26A44"/>
    <w:rsid w:val="00E31732"/>
    <w:rsid w:val="00E36342"/>
    <w:rsid w:val="00E41E7D"/>
    <w:rsid w:val="00E469B1"/>
    <w:rsid w:val="00E54DC8"/>
    <w:rsid w:val="00E63997"/>
    <w:rsid w:val="00E6408C"/>
    <w:rsid w:val="00E863CF"/>
    <w:rsid w:val="00E97433"/>
    <w:rsid w:val="00EA247C"/>
    <w:rsid w:val="00EA5AAA"/>
    <w:rsid w:val="00EB35A6"/>
    <w:rsid w:val="00EB4E9B"/>
    <w:rsid w:val="00EB5B1C"/>
    <w:rsid w:val="00EC559F"/>
    <w:rsid w:val="00ED6972"/>
    <w:rsid w:val="00ED6BF4"/>
    <w:rsid w:val="00EE79A4"/>
    <w:rsid w:val="00F00699"/>
    <w:rsid w:val="00F02B19"/>
    <w:rsid w:val="00F07E04"/>
    <w:rsid w:val="00F16F87"/>
    <w:rsid w:val="00F2102E"/>
    <w:rsid w:val="00F22E4A"/>
    <w:rsid w:val="00F25F93"/>
    <w:rsid w:val="00F34E23"/>
    <w:rsid w:val="00F4139B"/>
    <w:rsid w:val="00F52882"/>
    <w:rsid w:val="00F62CD0"/>
    <w:rsid w:val="00F67CA7"/>
    <w:rsid w:val="00F776B3"/>
    <w:rsid w:val="00F80A77"/>
    <w:rsid w:val="00F817E5"/>
    <w:rsid w:val="00F869E4"/>
    <w:rsid w:val="00F93337"/>
    <w:rsid w:val="00FA3527"/>
    <w:rsid w:val="00FB23C2"/>
    <w:rsid w:val="00FC137F"/>
    <w:rsid w:val="00FC61B2"/>
    <w:rsid w:val="00FF0592"/>
    <w:rsid w:val="5E569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0E45D"/>
  <w15:docId w15:val="{86BA51FE-FAAA-44BE-9918-1FA9B479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chivo" w:hAnsi="Archivo" w:eastAsia="Archivo" w:cs="Archivo"/>
        <w:sz w:val="22"/>
        <w:szCs w:val="22"/>
        <w:lang w:val="en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100"/>
      <w:outlineLvl w:val="0"/>
    </w:pPr>
    <w:rPr>
      <w:rFonts w:ascii="Lexend" w:hAnsi="Lexend" w:eastAsia="Lexend" w:cs="Lexend"/>
      <w:b/>
      <w:color w:val="CA7D2F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rFonts w:ascii="Lexend" w:hAnsi="Lexend" w:eastAsia="Lexend" w:cs="Lexend"/>
      <w:b/>
      <w:color w:val="36999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1F23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23D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1F23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23D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F23D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21DA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21DA6"/>
  </w:style>
  <w:style w:type="paragraph" w:styleId="Footer">
    <w:name w:val="footer"/>
    <w:basedOn w:val="Normal"/>
    <w:link w:val="FooterChar"/>
    <w:uiPriority w:val="99"/>
    <w:unhideWhenUsed/>
    <w:rsid w:val="00621DA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21DA6"/>
  </w:style>
  <w:style w:type="character" w:styleId="PageNumber">
    <w:name w:val="page number"/>
    <w:basedOn w:val="DefaultParagraphFont"/>
    <w:rsid w:val="001F468B"/>
  </w:style>
  <w:style w:type="table" w:styleId="TableGrid">
    <w:name w:val="Table Grid"/>
    <w:basedOn w:val="TableNormal"/>
    <w:uiPriority w:val="39"/>
    <w:rsid w:val="0057146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10646F"/>
    <w:rPr>
      <w:color w:val="666666"/>
    </w:rPr>
  </w:style>
  <w:style w:type="paragraph" w:styleId="Revision">
    <w:name w:val="Revision"/>
    <w:hidden/>
    <w:uiPriority w:val="99"/>
    <w:semiHidden/>
    <w:rsid w:val="006C1853"/>
    <w:pPr>
      <w:widowControl/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113FD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8113F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13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1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Logo colors">
  <a:themeElements>
    <a:clrScheme name="AHCCC202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69992"/>
      </a:accent1>
      <a:accent2>
        <a:srgbClr val="CC6C20"/>
      </a:accent2>
      <a:accent3>
        <a:srgbClr val="005528"/>
      </a:accent3>
      <a:accent4>
        <a:srgbClr val="8CB27B"/>
      </a:accent4>
      <a:accent5>
        <a:srgbClr val="8A3A6D"/>
      </a:accent5>
      <a:accent6>
        <a:srgbClr val="EBD4A3"/>
      </a:accent6>
      <a:hlink>
        <a:srgbClr val="005528"/>
      </a:hlink>
      <a:folHlink>
        <a:srgbClr val="954F72"/>
      </a:folHlink>
    </a:clrScheme>
    <a:fontScheme name="Office 2013 - 2022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13 - 2022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2013 - 2022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1CB2E9DD614A43A66932E7A29982D5" ma:contentTypeVersion="12" ma:contentTypeDescription="Create a new document." ma:contentTypeScope="" ma:versionID="7e02bdb9d9a5655b27844217f9312f79">
  <xsd:schema xmlns:xsd="http://www.w3.org/2001/XMLSchema" xmlns:xs="http://www.w3.org/2001/XMLSchema" xmlns:p="http://schemas.microsoft.com/office/2006/metadata/properties" xmlns:ns2="898c3d9e-a56e-434b-bb6a-7c6f06128eeb" xmlns:ns3="5539627f-a073-49ae-920d-28f8649be131" targetNamespace="http://schemas.microsoft.com/office/2006/metadata/properties" ma:root="true" ma:fieldsID="ce197d8ab5e39f7546786165900d5d8e" ns2:_="" ns3:_="">
    <xsd:import namespace="898c3d9e-a56e-434b-bb6a-7c6f06128eeb"/>
    <xsd:import namespace="5539627f-a073-49ae-920d-28f8649be13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c3d9e-a56e-434b-bb6a-7c6f06128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9627f-a073-49ae-920d-28f8649be1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BB159C-49F7-431F-AFEA-885807494BB9}">
  <ds:schemaRefs>
    <ds:schemaRef ds:uri="http://www.w3.org/XML/1998/namespace"/>
    <ds:schemaRef ds:uri="fd888c66-dfbb-4063-84ad-7dabc7b8a0f1"/>
    <ds:schemaRef ds:uri="http://purl.org/dc/elements/1.1/"/>
    <ds:schemaRef ds:uri="http://schemas.microsoft.com/office/infopath/2007/PartnerControls"/>
    <ds:schemaRef ds:uri="http://purl.org/dc/terms/"/>
    <ds:schemaRef ds:uri="35649a09-b83a-4ca5-af67-8e5cea530fd3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9245251-D91D-45A6-834D-D8C65D01A5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CD8C11-5D3F-417E-8548-BCE837B804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969A3A-BFF0-45F9-ACCA-419DFAC1C2F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Ashlock, Danielle</dc:creator>
  <keywords/>
  <lastModifiedBy>Borys, Sandi</lastModifiedBy>
  <revision>3</revision>
  <lastPrinted>2025-05-07T23:19:00.0000000Z</lastPrinted>
  <dcterms:created xsi:type="dcterms:W3CDTF">2025-08-31T18:35:00.0000000Z</dcterms:created>
  <dcterms:modified xsi:type="dcterms:W3CDTF">2025-09-02T17:31:41.1722389Z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0x010100F11CB2E9DD614A43A66932E7A29982D5</vt:lpwstr>
  </property>
  <property fmtid="{D5CDD505-2E9C-101B-9397-08002B2CF9AE}" pid="3" name="MediaServiceImageTags">
    <vt:lpwstr/>
  </property>
  <property fmtid="{D5CDD505-2E9C-101B-9397-08002B2CF9AE}" pid="4" name="hhw0">
    <vt:lpwstr/>
  </property>
</Properties>
</file>