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D426" w14:textId="4E3E553F" w:rsidR="0097505E" w:rsidRDefault="005A2EAD" w:rsidP="00DF73BD">
      <w:pPr>
        <w:tabs>
          <w:tab w:val="left" w:pos="720"/>
        </w:tabs>
        <w:spacing w:after="0"/>
        <w:ind w:right="-36"/>
        <w:jc w:val="both"/>
        <w:rPr>
          <w:rFonts w:eastAsia="Calibri"/>
        </w:rPr>
      </w:pPr>
      <w:r w:rsidRPr="00BA62BE">
        <w:rPr>
          <w:rFonts w:eastAsia="Calibri"/>
          <w:b/>
          <w:bCs/>
        </w:rPr>
        <w:t>INSTRUCTIONS:</w:t>
      </w:r>
      <w:r w:rsidRPr="00BA62BE">
        <w:rPr>
          <w:rFonts w:eastAsia="Calibri"/>
        </w:rPr>
        <w:t xml:space="preserve">  </w:t>
      </w:r>
      <w:r w:rsidR="003D62E3" w:rsidRPr="00BA62BE">
        <w:rPr>
          <w:rFonts w:eastAsia="Calibri"/>
        </w:rPr>
        <w:t xml:space="preserve">The </w:t>
      </w:r>
      <w:r w:rsidR="00A452DA" w:rsidRPr="00BA62BE">
        <w:rPr>
          <w:rFonts w:eastAsia="Calibri"/>
        </w:rPr>
        <w:t xml:space="preserve">requesting </w:t>
      </w:r>
      <w:r w:rsidR="003D62E3" w:rsidRPr="00BA62BE">
        <w:rPr>
          <w:rFonts w:eastAsia="Calibri"/>
        </w:rPr>
        <w:t xml:space="preserve">provider shall submit </w:t>
      </w:r>
      <w:r w:rsidR="00A452DA" w:rsidRPr="00BA62BE">
        <w:rPr>
          <w:rFonts w:eastAsia="Calibri"/>
        </w:rPr>
        <w:t>the</w:t>
      </w:r>
      <w:r w:rsidR="003D62E3" w:rsidRPr="00BA62BE">
        <w:rPr>
          <w:rFonts w:eastAsia="Calibri"/>
        </w:rPr>
        <w:t xml:space="preserve"> request </w:t>
      </w:r>
      <w:r w:rsidR="00306D77" w:rsidRPr="00BA62BE">
        <w:rPr>
          <w:rFonts w:eastAsia="Calibri"/>
        </w:rPr>
        <w:t>of</w:t>
      </w:r>
      <w:r w:rsidR="003D62E3" w:rsidRPr="00BA62BE">
        <w:rPr>
          <w:rFonts w:eastAsia="Calibri"/>
        </w:rPr>
        <w:t xml:space="preserve"> Prior Authorization</w:t>
      </w:r>
      <w:r w:rsidR="00306D77" w:rsidRPr="00BA62BE">
        <w:rPr>
          <w:rFonts w:eastAsia="Calibri"/>
        </w:rPr>
        <w:t xml:space="preserve"> for Biomarker Testing</w:t>
      </w:r>
      <w:r w:rsidR="003D62E3" w:rsidRPr="00BA62BE">
        <w:rPr>
          <w:rFonts w:eastAsia="Calibri"/>
        </w:rPr>
        <w:t xml:space="preserve"> by completing</w:t>
      </w:r>
      <w:r w:rsidR="00C71A20" w:rsidRPr="00BA62BE">
        <w:rPr>
          <w:rFonts w:eastAsia="Calibri"/>
        </w:rPr>
        <w:t xml:space="preserve"> sections </w:t>
      </w:r>
      <w:r w:rsidR="00C71A20" w:rsidRPr="006B1150">
        <w:rPr>
          <w:rFonts w:eastAsia="Calibri"/>
        </w:rPr>
        <w:t>(A – F)</w:t>
      </w:r>
      <w:r w:rsidR="00C71A20" w:rsidRPr="00BA62BE">
        <w:rPr>
          <w:rFonts w:eastAsia="Calibri"/>
        </w:rPr>
        <w:t xml:space="preserve"> of </w:t>
      </w:r>
      <w:r w:rsidR="003D62E3" w:rsidRPr="00BA62BE">
        <w:rPr>
          <w:rFonts w:eastAsia="Calibri"/>
        </w:rPr>
        <w:t xml:space="preserve">this form in its entirety and including all supporting documentation as specified in </w:t>
      </w:r>
      <w:r w:rsidR="004B03C7" w:rsidRPr="00BA62BE">
        <w:rPr>
          <w:rFonts w:eastAsia="Calibri"/>
        </w:rPr>
        <w:t>this form</w:t>
      </w:r>
      <w:r w:rsidR="00297EAF" w:rsidRPr="00BA62BE">
        <w:rPr>
          <w:rFonts w:eastAsia="Calibri"/>
        </w:rPr>
        <w:t xml:space="preserve">, </w:t>
      </w:r>
      <w:r w:rsidR="007747C0">
        <w:rPr>
          <w:rFonts w:eastAsia="Calibri"/>
        </w:rPr>
        <w:t xml:space="preserve">and </w:t>
      </w:r>
      <w:r w:rsidR="003D62E3" w:rsidRPr="00BA62BE">
        <w:rPr>
          <w:rFonts w:eastAsia="Calibri"/>
        </w:rPr>
        <w:t xml:space="preserve">AMPM Policy 310-KK. </w:t>
      </w:r>
    </w:p>
    <w:p w14:paraId="5522C98E" w14:textId="77777777" w:rsidR="00C04127" w:rsidRDefault="00C04127" w:rsidP="00DF73BD">
      <w:pPr>
        <w:tabs>
          <w:tab w:val="left" w:pos="720"/>
        </w:tabs>
        <w:spacing w:after="0"/>
        <w:ind w:right="-36"/>
        <w:jc w:val="both"/>
        <w:rPr>
          <w:rFonts w:eastAsia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160"/>
        <w:gridCol w:w="270"/>
        <w:gridCol w:w="6835"/>
      </w:tblGrid>
      <w:tr w:rsidR="000457FF" w14:paraId="210245BF" w14:textId="77777777" w:rsidTr="00FB2D6D"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1D249F5C" w14:textId="5B441BAF" w:rsidR="000457FF" w:rsidRPr="003B2F54" w:rsidRDefault="000457FF" w:rsidP="000457FF">
            <w:pPr>
              <w:tabs>
                <w:tab w:val="left" w:pos="720"/>
              </w:tabs>
              <w:ind w:right="-36"/>
              <w:jc w:val="center"/>
              <w:rPr>
                <w:rFonts w:eastAsia="Calibri" w:cstheme="minorHAnsi"/>
                <w:spacing w:val="-2"/>
              </w:rPr>
            </w:pPr>
            <w:r w:rsidRPr="00392C21">
              <w:rPr>
                <w:rFonts w:eastAsia="Calibri"/>
                <w:b/>
                <w:bCs/>
                <w:color w:val="FFFFFF" w:themeColor="background1"/>
              </w:rPr>
              <w:t>SECTION A: TYPE OF REQUEST</w:t>
            </w:r>
          </w:p>
        </w:tc>
      </w:tr>
      <w:tr w:rsidR="00F47ED4" w14:paraId="2A6F2D07" w14:textId="77777777" w:rsidTr="00FB2D6D">
        <w:sdt>
          <w:sdtPr>
            <w:rPr>
              <w:rFonts w:eastAsia="Calibri" w:cstheme="minorHAnsi"/>
              <w:spacing w:val="-2"/>
            </w:rPr>
            <w:id w:val="-113015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287B0" w14:textId="55801E10" w:rsidR="00F47ED4" w:rsidRDefault="00C50A00" w:rsidP="00FB2D6D">
                <w:pPr>
                  <w:tabs>
                    <w:tab w:val="left" w:pos="720"/>
                  </w:tabs>
                  <w:jc w:val="center"/>
                  <w:rPr>
                    <w:rFonts w:eastAsia="Calibri" w:cstheme="minorHAnsi"/>
                    <w:spacing w:val="-2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728F" w14:textId="20A30200" w:rsidR="00F47ED4" w:rsidRDefault="00F47ED4" w:rsidP="00FB2D6D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3B2F54">
              <w:rPr>
                <w:rFonts w:eastAsia="Calibri" w:cstheme="minorHAnsi"/>
                <w:b/>
                <w:bCs/>
                <w:caps/>
                <w:spacing w:val="-2"/>
              </w:rPr>
              <w:t>Standard request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2E3A918" w14:textId="77777777" w:rsidR="00F47ED4" w:rsidRDefault="00F47ED4" w:rsidP="007C1818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4B29" w14:textId="51C3F904" w:rsidR="00F47ED4" w:rsidRDefault="00F47ED4" w:rsidP="007F1E01">
            <w:pPr>
              <w:tabs>
                <w:tab w:val="left" w:pos="720"/>
              </w:tabs>
              <w:spacing w:before="120" w:after="120"/>
              <w:ind w:right="-36"/>
              <w:jc w:val="both"/>
              <w:rPr>
                <w:rFonts w:eastAsia="Calibri" w:cstheme="minorHAnsi"/>
                <w:spacing w:val="-2"/>
              </w:rPr>
            </w:pPr>
            <w:r w:rsidRPr="003B2F54">
              <w:rPr>
                <w:rFonts w:eastAsia="Calibri" w:cstheme="minorHAnsi"/>
                <w:spacing w:val="-2"/>
              </w:rPr>
              <w:t xml:space="preserve">Determination within 14 calendar days </w:t>
            </w:r>
            <w:r w:rsidR="000E08A2">
              <w:rPr>
                <w:rFonts w:eastAsia="Calibri" w:cstheme="minorHAnsi"/>
                <w:spacing w:val="-2"/>
              </w:rPr>
              <w:t>f</w:t>
            </w:r>
            <w:r w:rsidR="000E08A2" w:rsidRPr="000E08A2">
              <w:rPr>
                <w:rFonts w:eastAsia="Calibri" w:cstheme="minorHAnsi"/>
                <w:spacing w:val="-2"/>
              </w:rPr>
              <w:t xml:space="preserve">rom receipt of the request for the service, regardless of whether the 14th day falls on a weekend (Saturday and Sunday) or legal holiday as defined by the State of Arizona. </w:t>
            </w:r>
            <w:r w:rsidR="005C61EB">
              <w:rPr>
                <w:rFonts w:eastAsia="Calibri" w:cstheme="minorHAnsi"/>
                <w:spacing w:val="-2"/>
              </w:rPr>
              <w:t xml:space="preserve"> </w:t>
            </w:r>
          </w:p>
        </w:tc>
      </w:tr>
      <w:tr w:rsidR="00F47ED4" w14:paraId="1B809FB0" w14:textId="77777777" w:rsidTr="00FB2D6D">
        <w:sdt>
          <w:sdtPr>
            <w:rPr>
              <w:rFonts w:eastAsia="Calibri" w:cstheme="minorHAnsi"/>
              <w:spacing w:val="-2"/>
            </w:rPr>
            <w:id w:val="-13279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DB54E8" w14:textId="2A047B88" w:rsidR="00F47ED4" w:rsidRDefault="00C50A00" w:rsidP="00FB2D6D">
                <w:pPr>
                  <w:tabs>
                    <w:tab w:val="left" w:pos="720"/>
                  </w:tabs>
                  <w:jc w:val="center"/>
                  <w:rPr>
                    <w:rFonts w:eastAsia="Calibri" w:cstheme="minorHAnsi"/>
                    <w:spacing w:val="-2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544BD" w14:textId="37A552B5" w:rsidR="00F47ED4" w:rsidRDefault="00F47ED4" w:rsidP="00FB2D6D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3B2F54">
              <w:rPr>
                <w:rFonts w:eastAsia="Calibri" w:cstheme="minorHAnsi"/>
                <w:b/>
                <w:bCs/>
                <w:caps/>
                <w:spacing w:val="-2"/>
              </w:rPr>
              <w:t>Expedited Request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23AD543" w14:textId="77777777" w:rsidR="00F47ED4" w:rsidRDefault="00F47ED4" w:rsidP="007C1818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45C7" w14:textId="1561F207" w:rsidR="00F47ED4" w:rsidRDefault="00F47ED4" w:rsidP="007F1E01">
            <w:pPr>
              <w:tabs>
                <w:tab w:val="left" w:pos="720"/>
              </w:tabs>
              <w:spacing w:before="120" w:after="120"/>
              <w:jc w:val="both"/>
              <w:rPr>
                <w:rFonts w:eastAsia="Calibri" w:cstheme="minorHAnsi"/>
                <w:spacing w:val="-2"/>
              </w:rPr>
            </w:pPr>
            <w:r w:rsidRPr="003B2F54">
              <w:rPr>
                <w:rFonts w:eastAsia="Calibri" w:cstheme="minorHAnsi"/>
                <w:spacing w:val="-2"/>
              </w:rPr>
              <w:t>I certify this request is urgent and medically necessary to treat an injury, illness, or</w:t>
            </w:r>
            <w:r>
              <w:rPr>
                <w:rFonts w:eastAsia="Calibri" w:cstheme="minorHAnsi"/>
                <w:spacing w:val="-2"/>
              </w:rPr>
              <w:t xml:space="preserve"> </w:t>
            </w:r>
            <w:r w:rsidRPr="003B2F54">
              <w:rPr>
                <w:rFonts w:eastAsia="Calibri" w:cstheme="minorHAnsi"/>
                <w:spacing w:val="-2"/>
              </w:rPr>
              <w:t xml:space="preserve">condition (not life threatening) within 72 hours </w:t>
            </w:r>
            <w:r w:rsidR="004F735F" w:rsidRPr="004F735F">
              <w:rPr>
                <w:rFonts w:eastAsia="Calibri" w:cstheme="minorHAnsi"/>
                <w:spacing w:val="-2"/>
              </w:rPr>
              <w:t>from receipt of the reques</w:t>
            </w:r>
            <w:r w:rsidR="004F735F">
              <w:rPr>
                <w:rFonts w:eastAsia="Calibri" w:cstheme="minorHAnsi"/>
                <w:spacing w:val="-2"/>
              </w:rPr>
              <w:t xml:space="preserve">t </w:t>
            </w:r>
            <w:r w:rsidR="008E1D05">
              <w:rPr>
                <w:rFonts w:eastAsia="Calibri" w:cstheme="minorHAnsi"/>
                <w:spacing w:val="-2"/>
              </w:rPr>
              <w:t>r</w:t>
            </w:r>
            <w:r w:rsidR="008E1D05" w:rsidRPr="008E1D05">
              <w:rPr>
                <w:rFonts w:eastAsia="Calibri" w:cstheme="minorHAnsi"/>
                <w:spacing w:val="-2"/>
              </w:rPr>
              <w:t>egardless of whether the due date falls on a weekend (Saturday and Sunday) or legal holiday as defined by the State of Arizona</w:t>
            </w:r>
            <w:r w:rsidR="008E1D05">
              <w:rPr>
                <w:rFonts w:eastAsia="Calibri" w:cstheme="minorHAnsi"/>
                <w:spacing w:val="-2"/>
              </w:rPr>
              <w:t xml:space="preserve"> </w:t>
            </w:r>
            <w:r w:rsidRPr="003B2F54">
              <w:rPr>
                <w:rFonts w:eastAsia="Calibri" w:cstheme="minorHAnsi"/>
                <w:spacing w:val="-2"/>
              </w:rPr>
              <w:t>to avoid complications and unnecessary suffering or severe pain.</w:t>
            </w:r>
          </w:p>
        </w:tc>
      </w:tr>
    </w:tbl>
    <w:p w14:paraId="0330DFCE" w14:textId="77777777" w:rsidR="004C292D" w:rsidRDefault="004C292D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0"/>
        <w:gridCol w:w="3510"/>
        <w:gridCol w:w="270"/>
        <w:gridCol w:w="2425"/>
      </w:tblGrid>
      <w:tr w:rsidR="00F30915" w14:paraId="68D895B8" w14:textId="77777777" w:rsidTr="009601B3"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62DD8F8A" w14:textId="7D6853B7" w:rsidR="00F30915" w:rsidRDefault="00F016B0" w:rsidP="00F016B0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F72A0F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SECTION B: Member Information</w:t>
            </w:r>
          </w:p>
        </w:tc>
      </w:tr>
      <w:tr w:rsidR="00F30915" w14:paraId="402E51B4" w14:textId="77777777" w:rsidTr="009601B3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57F4A5F5" w14:textId="77777777" w:rsidR="00F30915" w:rsidRDefault="00F30915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F8F9A58" w14:textId="77777777" w:rsidR="00F30915" w:rsidRDefault="00F30915" w:rsidP="007C1818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32102DA" w14:textId="77777777" w:rsidR="00F30915" w:rsidRDefault="00F30915" w:rsidP="007C1818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47739B7" w14:textId="77777777" w:rsidR="00F30915" w:rsidRDefault="00F30915" w:rsidP="007C1818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2CEDF720" w14:textId="77777777" w:rsidR="00F30915" w:rsidRDefault="00F30915" w:rsidP="007C1818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9601B3" w14:paraId="59964570" w14:textId="77777777" w:rsidTr="009601B3">
        <w:tc>
          <w:tcPr>
            <w:tcW w:w="3235" w:type="dxa"/>
            <w:tcBorders>
              <w:top w:val="single" w:sz="4" w:space="0" w:color="auto"/>
            </w:tcBorders>
          </w:tcPr>
          <w:p w14:paraId="4C014061" w14:textId="74BCAC67" w:rsidR="009601B3" w:rsidRPr="00EE00AA" w:rsidRDefault="009601B3" w:rsidP="009601B3">
            <w:pPr>
              <w:tabs>
                <w:tab w:val="left" w:pos="720"/>
              </w:tabs>
              <w:ind w:right="-36"/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MEMBER</w:t>
            </w:r>
            <w:r w:rsidR="0091054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’S</w:t>
            </w: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 xml:space="preserve"> AHCCCS ID NUMBER</w:t>
            </w:r>
          </w:p>
        </w:tc>
        <w:tc>
          <w:tcPr>
            <w:tcW w:w="270" w:type="dxa"/>
          </w:tcPr>
          <w:p w14:paraId="670FA8D8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ECD5DFA" w14:textId="3DF80113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  <w:r w:rsidRPr="00EE00AA">
              <w:rPr>
                <w:rFonts w:eastAsia="Calibri"/>
                <w:i/>
                <w:iCs/>
                <w:sz w:val="20"/>
                <w:szCs w:val="20"/>
              </w:rPr>
              <w:t xml:space="preserve">MEMBER’S ENROLLED </w:t>
            </w:r>
            <w:r w:rsidRPr="00EE00AA">
              <w:rPr>
                <w:rFonts w:eastAsia="Calibri"/>
                <w:i/>
                <w:iCs/>
                <w:spacing w:val="-2"/>
                <w:sz w:val="20"/>
                <w:szCs w:val="20"/>
              </w:rPr>
              <w:t>HEALTH PLAN</w:t>
            </w:r>
          </w:p>
        </w:tc>
        <w:tc>
          <w:tcPr>
            <w:tcW w:w="270" w:type="dxa"/>
          </w:tcPr>
          <w:p w14:paraId="079B3529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68532A9A" w14:textId="74710983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MEMBER’S DATE OF BIRTH</w:t>
            </w:r>
          </w:p>
        </w:tc>
      </w:tr>
      <w:tr w:rsidR="009601B3" w14:paraId="297DC0FD" w14:textId="77777777" w:rsidTr="009601B3">
        <w:tc>
          <w:tcPr>
            <w:tcW w:w="3235" w:type="dxa"/>
            <w:tcBorders>
              <w:bottom w:val="single" w:sz="4" w:space="0" w:color="auto"/>
            </w:tcBorders>
          </w:tcPr>
          <w:p w14:paraId="2026627F" w14:textId="77777777" w:rsidR="009601B3" w:rsidRDefault="009601B3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</w:tcPr>
          <w:p w14:paraId="7B9D57B5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E3AB616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</w:tcPr>
          <w:p w14:paraId="0D68433C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3E81515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9601B3" w14:paraId="635AB761" w14:textId="77777777" w:rsidTr="009601B3">
        <w:tc>
          <w:tcPr>
            <w:tcW w:w="3235" w:type="dxa"/>
            <w:tcBorders>
              <w:top w:val="single" w:sz="4" w:space="0" w:color="auto"/>
            </w:tcBorders>
          </w:tcPr>
          <w:p w14:paraId="3327BAAE" w14:textId="5E39399C" w:rsidR="009601B3" w:rsidRPr="00EE00AA" w:rsidRDefault="009601B3" w:rsidP="009601B3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MEMBER’S LAST NAME</w:t>
            </w:r>
          </w:p>
        </w:tc>
        <w:tc>
          <w:tcPr>
            <w:tcW w:w="270" w:type="dxa"/>
          </w:tcPr>
          <w:p w14:paraId="16316833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0772ED8" w14:textId="6E4E0CAB" w:rsidR="009601B3" w:rsidRPr="00EE00AA" w:rsidRDefault="009601B3" w:rsidP="009601B3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MEMBER’S FIRST NAME</w:t>
            </w:r>
          </w:p>
        </w:tc>
        <w:tc>
          <w:tcPr>
            <w:tcW w:w="270" w:type="dxa"/>
          </w:tcPr>
          <w:p w14:paraId="774CBE6D" w14:textId="77777777" w:rsidR="009601B3" w:rsidRDefault="009601B3" w:rsidP="009601B3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56325103" w14:textId="5B180A08" w:rsidR="009601B3" w:rsidRPr="00EE00AA" w:rsidRDefault="009601B3" w:rsidP="009601B3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MEMBER’S INITIALS</w:t>
            </w:r>
          </w:p>
        </w:tc>
      </w:tr>
      <w:tr w:rsidR="009601B3" w14:paraId="0D3D96E6" w14:textId="77777777" w:rsidTr="00EE00AA">
        <w:tc>
          <w:tcPr>
            <w:tcW w:w="9710" w:type="dxa"/>
            <w:gridSpan w:val="5"/>
            <w:tcBorders>
              <w:bottom w:val="single" w:sz="4" w:space="0" w:color="auto"/>
            </w:tcBorders>
          </w:tcPr>
          <w:p w14:paraId="29E9E687" w14:textId="77777777" w:rsidR="009601B3" w:rsidRDefault="009601B3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</w:tr>
      <w:tr w:rsidR="009601B3" w14:paraId="386CD05E" w14:textId="77777777" w:rsidTr="00EE00AA">
        <w:tc>
          <w:tcPr>
            <w:tcW w:w="9710" w:type="dxa"/>
            <w:gridSpan w:val="5"/>
            <w:tcBorders>
              <w:top w:val="single" w:sz="4" w:space="0" w:color="auto"/>
            </w:tcBorders>
          </w:tcPr>
          <w:p w14:paraId="6A617906" w14:textId="77358AD3" w:rsidR="009601B3" w:rsidRDefault="009601B3" w:rsidP="009601B3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EE00AA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MEMBER’S ADDRESS (if available)</w:t>
            </w:r>
          </w:p>
        </w:tc>
      </w:tr>
    </w:tbl>
    <w:p w14:paraId="15850B82" w14:textId="77777777" w:rsidR="00F016B0" w:rsidRDefault="00F016B0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89"/>
        <w:gridCol w:w="3491"/>
        <w:gridCol w:w="393"/>
        <w:gridCol w:w="1942"/>
      </w:tblGrid>
      <w:tr w:rsidR="00F016B0" w14:paraId="765A2A47" w14:textId="77777777" w:rsidTr="00E1192B"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33664B0E" w14:textId="52CFC01D" w:rsidR="00F016B0" w:rsidRDefault="00EE00AA" w:rsidP="00EE00AA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35424E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SECTION C:  PROVIDER Information</w:t>
            </w:r>
          </w:p>
        </w:tc>
      </w:tr>
      <w:tr w:rsidR="00E1192B" w14:paraId="485B38D7" w14:textId="77777777" w:rsidTr="00E1192B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0437ED70" w14:textId="77777777" w:rsidR="00E1192B" w:rsidRDefault="00E1192B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A46881C" w14:textId="78A244D7" w:rsidR="00E1192B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14:paraId="0EE068A0" w14:textId="77777777" w:rsidR="00E1192B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14:paraId="521A7C6B" w14:textId="77777777" w:rsidR="00E1192B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5D23FAD9" w14:textId="77777777" w:rsidR="00E1192B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E1192B" w14:paraId="1C10FA49" w14:textId="77777777" w:rsidTr="00E1192B">
        <w:tc>
          <w:tcPr>
            <w:tcW w:w="3595" w:type="dxa"/>
            <w:tcBorders>
              <w:top w:val="single" w:sz="4" w:space="0" w:color="auto"/>
            </w:tcBorders>
          </w:tcPr>
          <w:p w14:paraId="2C24E64A" w14:textId="77777777" w:rsidR="00E1192B" w:rsidRPr="004370DE" w:rsidRDefault="00E1192B" w:rsidP="004370DE">
            <w:pPr>
              <w:ind w:right="-462"/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4370DE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ASSESSMENT PERFORMED BY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8ABD601" w14:textId="116D60BD" w:rsidR="00E1192B" w:rsidRPr="004370DE" w:rsidRDefault="00E1192B" w:rsidP="004370DE">
            <w:pPr>
              <w:ind w:right="-462"/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</w:tcBorders>
          </w:tcPr>
          <w:p w14:paraId="133DB537" w14:textId="3785DF6E" w:rsidR="00E1192B" w:rsidRPr="00E1192B" w:rsidRDefault="00E1192B" w:rsidP="00E1192B">
            <w:pPr>
              <w:ind w:right="-43"/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1192B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AHCCCS PROVIDER ID</w:t>
            </w:r>
          </w:p>
        </w:tc>
        <w:tc>
          <w:tcPr>
            <w:tcW w:w="393" w:type="dxa"/>
          </w:tcPr>
          <w:p w14:paraId="415DB215" w14:textId="77777777" w:rsidR="00E1192B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1942" w:type="dxa"/>
          </w:tcPr>
          <w:p w14:paraId="4285A4D3" w14:textId="77777777" w:rsidR="00E1192B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F016B0" w14:paraId="54673B04" w14:textId="77777777" w:rsidTr="00E1192B">
        <w:tc>
          <w:tcPr>
            <w:tcW w:w="3595" w:type="dxa"/>
            <w:tcBorders>
              <w:bottom w:val="single" w:sz="4" w:space="0" w:color="auto"/>
            </w:tcBorders>
          </w:tcPr>
          <w:p w14:paraId="525E8EDF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89" w:type="dxa"/>
          </w:tcPr>
          <w:p w14:paraId="109BDE60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46AEC8CA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93" w:type="dxa"/>
          </w:tcPr>
          <w:p w14:paraId="3A59C4E6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0E38B64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F016B0" w14:paraId="05739D4E" w14:textId="77777777" w:rsidTr="00E1192B">
        <w:tc>
          <w:tcPr>
            <w:tcW w:w="3595" w:type="dxa"/>
            <w:tcBorders>
              <w:top w:val="single" w:sz="4" w:space="0" w:color="auto"/>
            </w:tcBorders>
          </w:tcPr>
          <w:p w14:paraId="174FF16E" w14:textId="26F74C6A" w:rsidR="00F016B0" w:rsidRPr="00E1192B" w:rsidRDefault="00E1192B" w:rsidP="00E1192B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1192B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PROVIDER SPECIALTY</w:t>
            </w:r>
          </w:p>
        </w:tc>
        <w:tc>
          <w:tcPr>
            <w:tcW w:w="289" w:type="dxa"/>
          </w:tcPr>
          <w:p w14:paraId="70EDCECB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491" w:type="dxa"/>
            <w:tcBorders>
              <w:top w:val="single" w:sz="4" w:space="0" w:color="auto"/>
            </w:tcBorders>
          </w:tcPr>
          <w:p w14:paraId="6E2326AC" w14:textId="11DABC8A" w:rsidR="00F016B0" w:rsidRPr="00E1192B" w:rsidRDefault="00E1192B" w:rsidP="00E1192B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1192B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PROVIDER TELEPHONE NUMBER</w:t>
            </w:r>
          </w:p>
        </w:tc>
        <w:tc>
          <w:tcPr>
            <w:tcW w:w="393" w:type="dxa"/>
          </w:tcPr>
          <w:p w14:paraId="558F8819" w14:textId="77777777" w:rsidR="00F016B0" w:rsidRDefault="00F016B0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7E650B68" w14:textId="47584031" w:rsidR="00F016B0" w:rsidRPr="00E1192B" w:rsidRDefault="00E1192B" w:rsidP="00E1192B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E1192B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ASSESSMENT DATE</w:t>
            </w:r>
          </w:p>
        </w:tc>
      </w:tr>
    </w:tbl>
    <w:p w14:paraId="5778D40E" w14:textId="77777777" w:rsidR="00F016B0" w:rsidRDefault="00F016B0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5141"/>
        <w:gridCol w:w="291"/>
        <w:gridCol w:w="3844"/>
      </w:tblGrid>
      <w:tr w:rsidR="00F016B0" w14:paraId="4135E39D" w14:textId="77777777" w:rsidTr="00AA6FED"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42E0B2BD" w14:textId="0B4BF178" w:rsidR="00F016B0" w:rsidRDefault="00E1192B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  <w:r w:rsidRPr="0035424E">
              <w:rPr>
                <w:rFonts w:eastAsia="Calibri" w:cstheme="minorHAnsi"/>
                <w:b/>
                <w:bCs/>
                <w:caps/>
                <w:color w:val="FFFFFF" w:themeColor="background1"/>
                <w:spacing w:val="-2"/>
              </w:rPr>
              <w:t>SECTION D</w:t>
            </w:r>
            <w:r w:rsidR="009B3BBE" w:rsidRPr="0035424E">
              <w:rPr>
                <w:rFonts w:eastAsia="Calibri" w:cstheme="minorHAnsi"/>
                <w:b/>
                <w:bCs/>
                <w:caps/>
                <w:color w:val="FFFFFF" w:themeColor="background1"/>
                <w:spacing w:val="-2"/>
              </w:rPr>
              <w:t>: TYPE</w:t>
            </w:r>
            <w:r w:rsidRPr="0035424E">
              <w:rPr>
                <w:rFonts w:eastAsia="Calibri" w:cstheme="minorHAnsi"/>
                <w:b/>
                <w:bCs/>
                <w:caps/>
                <w:color w:val="FFFFFF" w:themeColor="background1"/>
                <w:spacing w:val="-2"/>
              </w:rPr>
              <w:t xml:space="preserve"> of Request (include associated proprietary laboratory analyses (pla) code)</w:t>
            </w:r>
          </w:p>
        </w:tc>
      </w:tr>
      <w:tr w:rsidR="00AA6FED" w14:paraId="5C0C55C6" w14:textId="77777777" w:rsidTr="00AA6FED">
        <w:sdt>
          <w:sdtPr>
            <w:rPr>
              <w:rFonts w:eastAsia="Calibri" w:cstheme="minorHAnsi"/>
              <w:spacing w:val="-2"/>
            </w:rPr>
            <w:id w:val="21408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4" w:space="0" w:color="auto"/>
                </w:tcBorders>
              </w:tcPr>
              <w:p w14:paraId="4B69C78A" w14:textId="2823C01E" w:rsidR="00AA6FED" w:rsidRDefault="00AA6FED" w:rsidP="00FE07B7">
                <w:pPr>
                  <w:tabs>
                    <w:tab w:val="left" w:pos="720"/>
                  </w:tabs>
                  <w:spacing w:before="120"/>
                  <w:rPr>
                    <w:rFonts w:eastAsia="Calibri" w:cstheme="minorHAnsi"/>
                    <w:spacing w:val="-2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3418DA3E" w14:textId="06B86000" w:rsidR="00AA6FED" w:rsidRDefault="00AA6FED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38793F96" w14:textId="77777777" w:rsidR="00AA6FED" w:rsidRDefault="00AA6FED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0EA14623" w14:textId="77777777" w:rsidR="00AA6FED" w:rsidRDefault="00AA6FED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AA6FED" w14:paraId="6860E78F" w14:textId="77777777" w:rsidTr="00AA6FED">
        <w:tc>
          <w:tcPr>
            <w:tcW w:w="434" w:type="dxa"/>
          </w:tcPr>
          <w:p w14:paraId="60437B73" w14:textId="77777777" w:rsidR="00AA6FED" w:rsidRDefault="00AA6FED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</w:tcPr>
          <w:p w14:paraId="17E3C18C" w14:textId="70FE3E70" w:rsidR="00AA6FED" w:rsidRPr="00AA6FED" w:rsidRDefault="00AA6FED" w:rsidP="00A51141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AA6FED">
              <w:rPr>
                <w:rFonts w:eastAsia="Calibri" w:cstheme="minorHAnsi"/>
                <w:i/>
                <w:iCs/>
                <w:sz w:val="20"/>
                <w:szCs w:val="20"/>
              </w:rPr>
              <w:t>BIOMARKER</w:t>
            </w:r>
            <w:r w:rsidR="00EF71C0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TEST</w:t>
            </w:r>
            <w:r w:rsidRPr="00AA6FED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</w:tcPr>
          <w:p w14:paraId="1784D860" w14:textId="77777777" w:rsidR="00AA6FED" w:rsidRDefault="00AA6FED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14:paraId="2E3CAA60" w14:textId="22E2A485" w:rsidR="00AA6FED" w:rsidRPr="00AA6FED" w:rsidRDefault="00AA6FED" w:rsidP="00A51141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AA6FED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ASSOCIATED PLA CODE</w:t>
            </w:r>
          </w:p>
        </w:tc>
      </w:tr>
    </w:tbl>
    <w:p w14:paraId="2C086185" w14:textId="77777777" w:rsidR="00F016B0" w:rsidRDefault="00F016B0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p w14:paraId="3762720A" w14:textId="77777777" w:rsidR="00FE07B7" w:rsidRDefault="00FE07B7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p w14:paraId="453AF615" w14:textId="77777777" w:rsidR="00FE07B7" w:rsidRDefault="00FE07B7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p w14:paraId="3D2A50D6" w14:textId="77777777" w:rsidR="00FE07B7" w:rsidRDefault="00FE07B7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p w14:paraId="159D0E77" w14:textId="77777777" w:rsidR="00FE07B7" w:rsidRDefault="00FE07B7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p w14:paraId="196833A8" w14:textId="77777777" w:rsidR="00FE07B7" w:rsidRDefault="00FE07B7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605"/>
      </w:tblGrid>
      <w:tr w:rsidR="00F016B0" w14:paraId="2B444BAB" w14:textId="77777777" w:rsidTr="00766CAD">
        <w:tc>
          <w:tcPr>
            <w:tcW w:w="9710" w:type="dxa"/>
            <w:gridSpan w:val="2"/>
            <w:tcBorders>
              <w:bottom w:val="single" w:sz="4" w:space="0" w:color="auto"/>
            </w:tcBorders>
            <w:shd w:val="clear" w:color="auto" w:fill="369992" w:themeFill="accent1"/>
          </w:tcPr>
          <w:p w14:paraId="29A7F3E4" w14:textId="21169B37" w:rsidR="00F016B0" w:rsidRDefault="00AA6FED" w:rsidP="00AA6FED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35424E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lastRenderedPageBreak/>
              <w:t>SECTION E: specify Member</w:t>
            </w:r>
            <w:r w:rsidR="00FA0D85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’S</w:t>
            </w:r>
            <w:r w:rsidRPr="0035424E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</w:t>
            </w:r>
            <w:r w:rsidRPr="0035424E">
              <w:rPr>
                <w:rFonts w:eastAsia="Calibri" w:cstheme="minorHAnsi"/>
                <w:b/>
                <w:bCs/>
                <w:caps/>
                <w:color w:val="FFFFFF" w:themeColor="background1"/>
                <w:spacing w:val="-2"/>
              </w:rPr>
              <w:t>condition</w:t>
            </w:r>
            <w:r w:rsidRPr="0035424E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description</w:t>
            </w:r>
          </w:p>
        </w:tc>
      </w:tr>
      <w:tr w:rsidR="00766CAD" w14:paraId="7A1CAC25" w14:textId="77777777" w:rsidTr="00766CAD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5FBF5" w14:textId="37B2BDBD" w:rsidR="00766CAD" w:rsidRDefault="00766CAD" w:rsidP="00766CAD">
            <w:pPr>
              <w:tabs>
                <w:tab w:val="left" w:pos="720"/>
              </w:tabs>
              <w:ind w:right="-200"/>
              <w:rPr>
                <w:rFonts w:eastAsia="Calibri" w:cstheme="minorHAnsi"/>
                <w:spacing w:val="-2"/>
              </w:rPr>
            </w:pPr>
            <w:r w:rsidRPr="00BA62BE">
              <w:rPr>
                <w:rFonts w:eastAsia="Calibri" w:cstheme="minorHAnsi"/>
                <w:spacing w:val="-2"/>
              </w:rPr>
              <w:t xml:space="preserve">Member </w:t>
            </w:r>
            <w:r w:rsidR="00023483">
              <w:rPr>
                <w:rFonts w:eastAsia="Calibri" w:cstheme="minorHAnsi"/>
                <w:spacing w:val="-2"/>
              </w:rPr>
              <w:t>presents</w:t>
            </w:r>
            <w:r w:rsidR="00022A0C">
              <w:rPr>
                <w:rFonts w:eastAsia="Calibri" w:cstheme="minorHAnsi"/>
                <w:spacing w:val="-2"/>
              </w:rPr>
              <w:t xml:space="preserve"> </w:t>
            </w:r>
            <w:r w:rsidRPr="00BA62BE">
              <w:rPr>
                <w:rFonts w:eastAsia="Calibri" w:cstheme="minorHAnsi"/>
                <w:spacing w:val="-2"/>
              </w:rPr>
              <w:t>with (full description of current clinical condition</w:t>
            </w:r>
            <w:r w:rsidR="00380922">
              <w:rPr>
                <w:rFonts w:eastAsia="Calibri" w:cstheme="minorHAnsi"/>
                <w:spacing w:val="-2"/>
              </w:rPr>
              <w:t xml:space="preserve"> including ICD10 codes as applicable</w:t>
            </w:r>
            <w:r w:rsidRPr="00BA62BE">
              <w:rPr>
                <w:rFonts w:eastAsia="Calibri" w:cstheme="minorHAnsi"/>
                <w:spacing w:val="-2"/>
              </w:rPr>
              <w:t>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034" w14:textId="28DCF4BF" w:rsidR="00766CAD" w:rsidRDefault="00766CAD" w:rsidP="00845E58">
            <w:pPr>
              <w:tabs>
                <w:tab w:val="left" w:pos="720"/>
              </w:tabs>
              <w:spacing w:after="120"/>
              <w:rPr>
                <w:rFonts w:eastAsia="Calibri" w:cstheme="minorHAnsi"/>
                <w:spacing w:val="-2"/>
              </w:rPr>
            </w:pPr>
          </w:p>
        </w:tc>
      </w:tr>
      <w:tr w:rsidR="00845E58" w14:paraId="1745352C" w14:textId="77777777" w:rsidTr="00766CAD"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A10" w14:textId="77777777" w:rsidR="00845E58" w:rsidRDefault="00845E58" w:rsidP="00845E58">
            <w:pPr>
              <w:tabs>
                <w:tab w:val="left" w:pos="720"/>
              </w:tabs>
              <w:spacing w:after="120"/>
              <w:rPr>
                <w:rFonts w:eastAsia="Calibri" w:cstheme="minorHAnsi"/>
                <w:spacing w:val="-2"/>
              </w:rPr>
            </w:pPr>
          </w:p>
        </w:tc>
      </w:tr>
      <w:tr w:rsidR="00845E58" w14:paraId="34183AC5" w14:textId="77777777" w:rsidTr="00766CAD">
        <w:tc>
          <w:tcPr>
            <w:tcW w:w="9710" w:type="dxa"/>
            <w:gridSpan w:val="2"/>
            <w:tcBorders>
              <w:top w:val="single" w:sz="4" w:space="0" w:color="auto"/>
            </w:tcBorders>
          </w:tcPr>
          <w:p w14:paraId="151DD244" w14:textId="77777777" w:rsidR="00845E58" w:rsidRDefault="00845E58" w:rsidP="00845E58">
            <w:pPr>
              <w:tabs>
                <w:tab w:val="left" w:pos="720"/>
              </w:tabs>
              <w:spacing w:after="120"/>
              <w:rPr>
                <w:rFonts w:eastAsia="Calibri" w:cstheme="minorHAnsi"/>
                <w:spacing w:val="-2"/>
              </w:rPr>
            </w:pPr>
          </w:p>
        </w:tc>
      </w:tr>
      <w:tr w:rsidR="00845E58" w14:paraId="533904B0" w14:textId="77777777" w:rsidTr="00F351B0">
        <w:tc>
          <w:tcPr>
            <w:tcW w:w="9710" w:type="dxa"/>
            <w:gridSpan w:val="2"/>
          </w:tcPr>
          <w:p w14:paraId="6E0865DF" w14:textId="77777777" w:rsidR="00845E58" w:rsidRDefault="00845E58" w:rsidP="00845E58">
            <w:pPr>
              <w:tabs>
                <w:tab w:val="left" w:pos="720"/>
              </w:tabs>
              <w:spacing w:after="120"/>
              <w:rPr>
                <w:rFonts w:eastAsia="Calibri" w:cstheme="minorHAnsi"/>
                <w:spacing w:val="-2"/>
              </w:rPr>
            </w:pPr>
          </w:p>
        </w:tc>
      </w:tr>
      <w:tr w:rsidR="00845E58" w14:paraId="00D90C07" w14:textId="77777777" w:rsidTr="00F351B0">
        <w:tc>
          <w:tcPr>
            <w:tcW w:w="9710" w:type="dxa"/>
            <w:gridSpan w:val="2"/>
          </w:tcPr>
          <w:p w14:paraId="37883EAC" w14:textId="77777777" w:rsidR="00845E58" w:rsidRDefault="00845E58" w:rsidP="00845E58">
            <w:pPr>
              <w:tabs>
                <w:tab w:val="left" w:pos="720"/>
              </w:tabs>
              <w:spacing w:after="120"/>
              <w:rPr>
                <w:rFonts w:eastAsia="Calibri" w:cstheme="minorHAnsi"/>
                <w:spacing w:val="-2"/>
              </w:rPr>
            </w:pPr>
          </w:p>
        </w:tc>
      </w:tr>
      <w:tr w:rsidR="009E3A14" w14:paraId="1E2650DE" w14:textId="77777777" w:rsidTr="00F351B0">
        <w:tc>
          <w:tcPr>
            <w:tcW w:w="9710" w:type="dxa"/>
            <w:gridSpan w:val="2"/>
          </w:tcPr>
          <w:p w14:paraId="20094199" w14:textId="77777777" w:rsidR="009E3A14" w:rsidRDefault="009E3A14" w:rsidP="00845E58">
            <w:pPr>
              <w:tabs>
                <w:tab w:val="left" w:pos="720"/>
              </w:tabs>
              <w:spacing w:after="120"/>
              <w:rPr>
                <w:rFonts w:eastAsia="Calibri" w:cstheme="minorHAnsi"/>
                <w:spacing w:val="-2"/>
              </w:rPr>
            </w:pPr>
          </w:p>
        </w:tc>
      </w:tr>
    </w:tbl>
    <w:p w14:paraId="5600BB6B" w14:textId="77777777" w:rsidR="00F016B0" w:rsidRDefault="00F016B0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175"/>
      </w:tblGrid>
      <w:tr w:rsidR="00F016B0" w14:paraId="6D3C0C34" w14:textId="77777777" w:rsidTr="00F351B0">
        <w:tc>
          <w:tcPr>
            <w:tcW w:w="9710" w:type="dxa"/>
            <w:gridSpan w:val="2"/>
            <w:shd w:val="clear" w:color="auto" w:fill="369992" w:themeFill="accent1"/>
          </w:tcPr>
          <w:p w14:paraId="18F795D7" w14:textId="330EDD74" w:rsidR="00F016B0" w:rsidRDefault="00DF1AAC" w:rsidP="00DF1AAC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160CD6">
              <w:rPr>
                <w:rFonts w:eastAsia="Calibri" w:cstheme="minorHAnsi"/>
                <w:b/>
                <w:bCs/>
                <w:caps/>
                <w:color w:val="FFFFFF" w:themeColor="background1"/>
                <w:spacing w:val="-2"/>
              </w:rPr>
              <w:t>Additionally</w:t>
            </w:r>
            <w:r w:rsidRPr="00160CD6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, the Following evidence MAY BE SUBMITTED WITH THIS FORM</w:t>
            </w:r>
          </w:p>
        </w:tc>
      </w:tr>
      <w:tr w:rsidR="00DF1AAC" w14:paraId="058B6966" w14:textId="77777777" w:rsidTr="00EA2EB7">
        <w:sdt>
          <w:sdtPr>
            <w:rPr>
              <w:rFonts w:eastAsia="Calibri" w:cstheme="minorHAnsi"/>
              <w:spacing w:val="-2"/>
            </w:rPr>
            <w:id w:val="-78157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3AD2273" w14:textId="6D1FAE03" w:rsidR="00DF1AAC" w:rsidRDefault="00DF1AAC" w:rsidP="00EA2EB7">
                <w:pPr>
                  <w:tabs>
                    <w:tab w:val="left" w:pos="720"/>
                  </w:tabs>
                  <w:jc w:val="center"/>
                  <w:rPr>
                    <w:rFonts w:eastAsia="Calibri" w:cstheme="minorHAnsi"/>
                    <w:spacing w:val="-2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9175" w:type="dxa"/>
          </w:tcPr>
          <w:p w14:paraId="12C4089F" w14:textId="2EC982D5" w:rsidR="00DF1AAC" w:rsidRDefault="00DF1AAC" w:rsidP="007F1E01">
            <w:pPr>
              <w:tabs>
                <w:tab w:val="left" w:pos="720"/>
              </w:tabs>
              <w:jc w:val="both"/>
              <w:rPr>
                <w:rFonts w:eastAsia="Calibri" w:cstheme="minorHAnsi"/>
                <w:spacing w:val="-2"/>
              </w:rPr>
            </w:pPr>
            <w:r w:rsidRPr="00BA62BE">
              <w:rPr>
                <w:rFonts w:eastAsia="Calibri" w:cstheme="minorHAnsi"/>
              </w:rPr>
              <w:t>Evidence supporting the diagnosis or condition is attached</w:t>
            </w:r>
            <w:r w:rsidR="00105D46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 xml:space="preserve">  </w:t>
            </w:r>
          </w:p>
        </w:tc>
      </w:tr>
      <w:tr w:rsidR="00DF1AAC" w14:paraId="6733C919" w14:textId="77777777" w:rsidTr="00EA2EB7">
        <w:sdt>
          <w:sdtPr>
            <w:rPr>
              <w:rFonts w:eastAsia="Calibri" w:cstheme="minorHAnsi"/>
              <w:spacing w:val="-2"/>
            </w:rPr>
            <w:id w:val="-142887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05712EB" w14:textId="5741ABD9" w:rsidR="00DF1AAC" w:rsidRDefault="00DF1AAC" w:rsidP="00EA2EB7">
                <w:pPr>
                  <w:tabs>
                    <w:tab w:val="left" w:pos="720"/>
                  </w:tabs>
                  <w:jc w:val="center"/>
                  <w:rPr>
                    <w:rFonts w:eastAsia="Calibri" w:cstheme="minorHAnsi"/>
                    <w:spacing w:val="-2"/>
                  </w:rPr>
                </w:pPr>
                <w:r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9175" w:type="dxa"/>
          </w:tcPr>
          <w:p w14:paraId="6E7059D9" w14:textId="0706088E" w:rsidR="00DF1AAC" w:rsidRDefault="00DF1AAC" w:rsidP="007F1E01">
            <w:pPr>
              <w:tabs>
                <w:tab w:val="left" w:pos="720"/>
              </w:tabs>
              <w:jc w:val="both"/>
              <w:rPr>
                <w:rFonts w:eastAsia="Calibri" w:cstheme="minorHAnsi"/>
                <w:spacing w:val="-2"/>
              </w:rPr>
            </w:pPr>
            <w:r w:rsidRPr="00BA62BE">
              <w:rPr>
                <w:rFonts w:eastAsia="Calibri" w:cstheme="minorHAnsi"/>
              </w:rPr>
              <w:t xml:space="preserve">Evidence supporting </w:t>
            </w:r>
            <w:r>
              <w:rPr>
                <w:rFonts w:eastAsia="Calibri" w:cstheme="minorHAnsi"/>
              </w:rPr>
              <w:t xml:space="preserve">medical necessity of the test (refer to </w:t>
            </w:r>
            <w:r w:rsidR="00821558">
              <w:rPr>
                <w:rFonts w:eastAsia="Calibri" w:cstheme="minorHAnsi"/>
              </w:rPr>
              <w:t>AMPM Policy 310-KK</w:t>
            </w:r>
            <w:r>
              <w:rPr>
                <w:rFonts w:eastAsia="Calibri" w:cstheme="minorHAnsi"/>
              </w:rPr>
              <w:t xml:space="preserve"> for suggested medical necessity criteria).</w:t>
            </w:r>
          </w:p>
        </w:tc>
      </w:tr>
    </w:tbl>
    <w:p w14:paraId="47EB2D84" w14:textId="77777777" w:rsidR="00F016B0" w:rsidRDefault="00F016B0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89"/>
        <w:gridCol w:w="3221"/>
        <w:gridCol w:w="270"/>
        <w:gridCol w:w="2335"/>
      </w:tblGrid>
      <w:tr w:rsidR="009E3A14" w14:paraId="4C3B5AD6" w14:textId="77777777" w:rsidTr="00742633"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4C4D4ACC" w14:textId="2BA5D732" w:rsidR="009E3A14" w:rsidRDefault="00EA2EB7" w:rsidP="00EA2EB7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</w:rPr>
            </w:pPr>
            <w:r w:rsidRPr="00160CD6">
              <w:rPr>
                <w:rFonts w:cstheme="minorHAnsi"/>
                <w:b/>
                <w:iCs/>
                <w:caps/>
                <w:color w:val="FFFFFF" w:themeColor="background1"/>
              </w:rPr>
              <w:t>SECTION F: PROVIDER SIGNATURE</w:t>
            </w:r>
          </w:p>
        </w:tc>
      </w:tr>
      <w:tr w:rsidR="009D799C" w14:paraId="2223468C" w14:textId="77777777" w:rsidTr="007F1E01">
        <w:tc>
          <w:tcPr>
            <w:tcW w:w="71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CA7C3A" w14:textId="77777777" w:rsidR="00F00A32" w:rsidRDefault="00F00A32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D0C6A8E" w14:textId="77777777" w:rsidR="009D799C" w:rsidRDefault="009D799C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06086E1" w14:textId="77777777" w:rsidR="009D799C" w:rsidRDefault="009D799C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9D799C" w14:paraId="535A4C10" w14:textId="77777777" w:rsidTr="007F1E01">
        <w:tc>
          <w:tcPr>
            <w:tcW w:w="7105" w:type="dxa"/>
            <w:gridSpan w:val="3"/>
            <w:tcBorders>
              <w:top w:val="single" w:sz="4" w:space="0" w:color="auto"/>
            </w:tcBorders>
          </w:tcPr>
          <w:p w14:paraId="143E3C5A" w14:textId="333FF084" w:rsidR="009D799C" w:rsidRPr="009D799C" w:rsidRDefault="009D799C" w:rsidP="009D799C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D799C">
              <w:rPr>
                <w:rFonts w:cstheme="minorHAnsi"/>
                <w:bCs/>
                <w:i/>
                <w:iCs/>
                <w:caps/>
                <w:sz w:val="20"/>
                <w:szCs w:val="20"/>
              </w:rPr>
              <w:t>Submitting Provider Signature (Electronic)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29DFFD8" w14:textId="77777777" w:rsidR="009D799C" w:rsidRPr="009D799C" w:rsidRDefault="009D799C" w:rsidP="009D799C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726CCF51" w14:textId="075EF45D" w:rsidR="009D799C" w:rsidRPr="009D799C" w:rsidRDefault="00E81F78" w:rsidP="00E81F78">
            <w:pPr>
              <w:tabs>
                <w:tab w:val="left" w:pos="404"/>
              </w:tabs>
              <w:rPr>
                <w:rFonts w:eastAsia="Calibri"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aps/>
                <w:sz w:val="20"/>
                <w:szCs w:val="20"/>
              </w:rPr>
              <w:t xml:space="preserve">     </w:t>
            </w:r>
            <w:r w:rsidR="009D799C" w:rsidRPr="009D799C">
              <w:rPr>
                <w:rFonts w:cstheme="minorHAnsi"/>
                <w:bCs/>
                <w:i/>
                <w:iCs/>
                <w:caps/>
                <w:sz w:val="20"/>
                <w:szCs w:val="20"/>
              </w:rPr>
              <w:t>Date</w:t>
            </w:r>
          </w:p>
        </w:tc>
      </w:tr>
      <w:tr w:rsidR="009E3A14" w14:paraId="4A0BFE01" w14:textId="77777777" w:rsidTr="00742633">
        <w:tc>
          <w:tcPr>
            <w:tcW w:w="3595" w:type="dxa"/>
            <w:tcBorders>
              <w:bottom w:val="single" w:sz="4" w:space="0" w:color="auto"/>
            </w:tcBorders>
          </w:tcPr>
          <w:p w14:paraId="4A24E28B" w14:textId="77777777" w:rsidR="00F00A32" w:rsidRDefault="00F00A32" w:rsidP="00FE07B7">
            <w:pPr>
              <w:tabs>
                <w:tab w:val="left" w:pos="720"/>
              </w:tabs>
              <w:spacing w:before="120"/>
              <w:rPr>
                <w:rFonts w:eastAsia="Calibri" w:cstheme="minorHAnsi"/>
                <w:spacing w:val="-2"/>
              </w:rPr>
            </w:pPr>
          </w:p>
        </w:tc>
        <w:tc>
          <w:tcPr>
            <w:tcW w:w="289" w:type="dxa"/>
          </w:tcPr>
          <w:p w14:paraId="0413DB72" w14:textId="77777777" w:rsidR="009E3A14" w:rsidRDefault="009E3A14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08D65BF1" w14:textId="77777777" w:rsidR="009E3A14" w:rsidRDefault="009E3A14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70" w:type="dxa"/>
          </w:tcPr>
          <w:p w14:paraId="2291D085" w14:textId="77777777" w:rsidR="009E3A14" w:rsidRDefault="009E3A14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EF938FC" w14:textId="77777777" w:rsidR="009E3A14" w:rsidRDefault="009E3A14" w:rsidP="00F351B0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</w:tr>
      <w:tr w:rsidR="009D799C" w14:paraId="4925806B" w14:textId="77777777" w:rsidTr="00742633">
        <w:tc>
          <w:tcPr>
            <w:tcW w:w="3595" w:type="dxa"/>
            <w:tcBorders>
              <w:top w:val="single" w:sz="4" w:space="0" w:color="auto"/>
            </w:tcBorders>
          </w:tcPr>
          <w:p w14:paraId="491C39C4" w14:textId="5D79BED4" w:rsidR="009D799C" w:rsidRPr="009D799C" w:rsidRDefault="009D799C" w:rsidP="009D799C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D799C">
              <w:rPr>
                <w:rFonts w:cstheme="minorHAnsi"/>
                <w:bCs/>
                <w:i/>
                <w:iCs/>
                <w:caps/>
                <w:sz w:val="20"/>
                <w:szCs w:val="20"/>
              </w:rPr>
              <w:t>Printed Name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AE0E007" w14:textId="77777777" w:rsidR="009D799C" w:rsidRDefault="009D799C" w:rsidP="009D799C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14:paraId="7FFF65D9" w14:textId="1207152A" w:rsidR="009D799C" w:rsidRPr="009D799C" w:rsidRDefault="009D799C" w:rsidP="009D799C">
            <w:pPr>
              <w:tabs>
                <w:tab w:val="left" w:pos="720"/>
              </w:tabs>
              <w:jc w:val="center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D799C">
              <w:rPr>
                <w:rFonts w:cstheme="minorHAnsi"/>
                <w:bCs/>
                <w:i/>
                <w:iCs/>
                <w:caps/>
                <w:sz w:val="20"/>
                <w:szCs w:val="20"/>
              </w:rPr>
              <w:t>Provider Type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3F338F6" w14:textId="77777777" w:rsidR="009D799C" w:rsidRDefault="009D799C" w:rsidP="009D799C">
            <w:pPr>
              <w:tabs>
                <w:tab w:val="left" w:pos="720"/>
              </w:tabs>
              <w:rPr>
                <w:rFonts w:eastAsia="Calibri" w:cstheme="minorHAnsi"/>
                <w:spacing w:val="-2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24DCE40D" w14:textId="68C6D8E4" w:rsidR="009D799C" w:rsidRPr="00A51141" w:rsidRDefault="009D799C" w:rsidP="009D799C">
            <w:pPr>
              <w:tabs>
                <w:tab w:val="left" w:pos="720"/>
              </w:tabs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A51141">
              <w:rPr>
                <w:rFonts w:cstheme="minorHAnsi"/>
                <w:bCs/>
                <w:i/>
                <w:iCs/>
                <w:caps/>
                <w:sz w:val="20"/>
                <w:szCs w:val="20"/>
              </w:rPr>
              <w:t>Contact Number</w:t>
            </w:r>
          </w:p>
        </w:tc>
      </w:tr>
    </w:tbl>
    <w:p w14:paraId="7AA55A13" w14:textId="77777777" w:rsidR="0070748B" w:rsidRDefault="0070748B" w:rsidP="007C1818">
      <w:pPr>
        <w:tabs>
          <w:tab w:val="left" w:pos="720"/>
        </w:tabs>
        <w:spacing w:after="0"/>
        <w:rPr>
          <w:rFonts w:eastAsia="Calibri" w:cstheme="minorHAnsi"/>
          <w:spacing w:val="-2"/>
        </w:rPr>
      </w:pPr>
    </w:p>
    <w:sectPr w:rsidR="0070748B" w:rsidSect="00C8631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900" w:right="108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C29A" w14:textId="77777777" w:rsidR="001C129F" w:rsidRDefault="001C129F" w:rsidP="00AC6B48">
      <w:pPr>
        <w:spacing w:after="0" w:line="240" w:lineRule="auto"/>
      </w:pPr>
      <w:r>
        <w:separator/>
      </w:r>
    </w:p>
  </w:endnote>
  <w:endnote w:type="continuationSeparator" w:id="0">
    <w:p w14:paraId="717FFB3F" w14:textId="77777777" w:rsidR="001C129F" w:rsidRDefault="001C129F" w:rsidP="00AC6B48">
      <w:pPr>
        <w:spacing w:after="0" w:line="240" w:lineRule="auto"/>
      </w:pPr>
      <w:r>
        <w:continuationSeparator/>
      </w:r>
    </w:p>
  </w:endnote>
  <w:endnote w:type="continuationNotice" w:id="1">
    <w:p w14:paraId="212DD921" w14:textId="77777777" w:rsidR="001C129F" w:rsidRDefault="001C1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8DA0" w14:textId="3007010D" w:rsidR="00F97CFC" w:rsidRDefault="007E2977" w:rsidP="007E2977">
    <w:r>
      <w:tab/>
    </w:r>
  </w:p>
  <w:p w14:paraId="6D4FF835" w14:textId="18B4A073" w:rsidR="00F97CFC" w:rsidRDefault="00F97CFC">
    <w:pPr>
      <w:pStyle w:val="Footer"/>
      <w:pBdr>
        <w:top w:val="single" w:sz="18" w:space="1" w:color="CC6C20"/>
      </w:pBdr>
      <w:tabs>
        <w:tab w:val="left" w:pos="9270"/>
      </w:tabs>
      <w:ind w:right="450"/>
      <w:jc w:val="center"/>
      <w:rPr>
        <w:rStyle w:val="PageNumber"/>
        <w:rFonts w:cstheme="minorHAnsi"/>
        <w:b/>
        <w:color w:val="369992"/>
      </w:rPr>
    </w:pPr>
    <w:r>
      <w:rPr>
        <w:rFonts w:cstheme="minorHAnsi"/>
        <w:b/>
        <w:color w:val="369992"/>
      </w:rPr>
      <w:t>310-KK – Attachment A</w:t>
    </w:r>
    <w:r w:rsidRPr="004E6652">
      <w:rPr>
        <w:rFonts w:cstheme="minorHAnsi"/>
        <w:b/>
        <w:color w:val="369992"/>
      </w:rPr>
      <w:t xml:space="preserve"> – Page </w:t>
    </w:r>
    <w:r w:rsidRPr="004E6652">
      <w:rPr>
        <w:rStyle w:val="PageNumber"/>
        <w:rFonts w:cstheme="minorHAnsi"/>
        <w:b/>
        <w:color w:val="369992"/>
      </w:rPr>
      <w:fldChar w:fldCharType="begin"/>
    </w:r>
    <w:r w:rsidRPr="004E6652">
      <w:rPr>
        <w:rStyle w:val="PageNumber"/>
        <w:rFonts w:cstheme="minorHAnsi"/>
        <w:b/>
        <w:color w:val="369992"/>
      </w:rPr>
      <w:instrText xml:space="preserve"> PAGE </w:instrText>
    </w:r>
    <w:r w:rsidRPr="004E6652">
      <w:rPr>
        <w:rStyle w:val="PageNumber"/>
        <w:rFonts w:cstheme="minorHAnsi"/>
        <w:b/>
        <w:color w:val="369992"/>
      </w:rPr>
      <w:fldChar w:fldCharType="separate"/>
    </w:r>
    <w:r>
      <w:rPr>
        <w:rStyle w:val="PageNumber"/>
        <w:rFonts w:cstheme="minorHAnsi"/>
        <w:b/>
        <w:color w:val="369992"/>
      </w:rPr>
      <w:t>1</w:t>
    </w:r>
    <w:r w:rsidRPr="004E6652">
      <w:rPr>
        <w:rStyle w:val="PageNumber"/>
        <w:rFonts w:cstheme="minorHAnsi"/>
        <w:b/>
        <w:color w:val="369992"/>
      </w:rPr>
      <w:fldChar w:fldCharType="end"/>
    </w:r>
    <w:r w:rsidRPr="004E6652">
      <w:rPr>
        <w:rStyle w:val="PageNumber"/>
        <w:rFonts w:cstheme="minorHAnsi"/>
        <w:b/>
        <w:color w:val="369992"/>
      </w:rPr>
      <w:t xml:space="preserve"> of </w:t>
    </w:r>
    <w:r w:rsidRPr="004E6652">
      <w:rPr>
        <w:rStyle w:val="PageNumber"/>
        <w:rFonts w:cstheme="minorHAnsi"/>
        <w:b/>
        <w:color w:val="369992"/>
      </w:rPr>
      <w:fldChar w:fldCharType="begin"/>
    </w:r>
    <w:r w:rsidRPr="004E6652">
      <w:rPr>
        <w:rStyle w:val="PageNumber"/>
        <w:rFonts w:cstheme="minorHAnsi"/>
        <w:b/>
        <w:color w:val="369992"/>
      </w:rPr>
      <w:instrText xml:space="preserve"> NUMPAGES </w:instrText>
    </w:r>
    <w:r w:rsidRPr="004E6652">
      <w:rPr>
        <w:rStyle w:val="PageNumber"/>
        <w:rFonts w:cstheme="minorHAnsi"/>
        <w:b/>
        <w:color w:val="369992"/>
      </w:rPr>
      <w:fldChar w:fldCharType="separate"/>
    </w:r>
    <w:r>
      <w:rPr>
        <w:rStyle w:val="PageNumber"/>
        <w:rFonts w:cstheme="minorHAnsi"/>
        <w:b/>
        <w:color w:val="369992"/>
      </w:rPr>
      <w:t>1</w:t>
    </w:r>
    <w:r w:rsidRPr="004E6652">
      <w:rPr>
        <w:rStyle w:val="PageNumber"/>
        <w:rFonts w:cstheme="minorHAnsi"/>
        <w:b/>
        <w:color w:val="369992"/>
      </w:rPr>
      <w:fldChar w:fldCharType="end"/>
    </w:r>
  </w:p>
  <w:p w14:paraId="5AC24929" w14:textId="4C669672" w:rsidR="0027766D" w:rsidRPr="0027766D" w:rsidRDefault="0027766D" w:rsidP="0027766D">
    <w:pPr>
      <w:pStyle w:val="Footer"/>
      <w:pBdr>
        <w:top w:val="single" w:sz="18" w:space="1" w:color="CC6C20"/>
      </w:pBdr>
      <w:tabs>
        <w:tab w:val="left" w:pos="9270"/>
      </w:tabs>
      <w:ind w:right="450"/>
      <w:rPr>
        <w:rStyle w:val="PageNumber"/>
        <w:rFonts w:cstheme="minorHAnsi"/>
        <w:bCs/>
        <w:color w:val="369992"/>
        <w:sz w:val="20"/>
        <w:szCs w:val="20"/>
      </w:rPr>
    </w:pPr>
    <w:r w:rsidRPr="0027766D">
      <w:rPr>
        <w:rStyle w:val="PageNumber"/>
        <w:rFonts w:cstheme="minorHAnsi"/>
        <w:bCs/>
        <w:color w:val="369992"/>
        <w:sz w:val="20"/>
        <w:szCs w:val="20"/>
      </w:rPr>
      <w:t xml:space="preserve">Effective Date: </w:t>
    </w:r>
    <w:r w:rsidR="00E166F5">
      <w:rPr>
        <w:rStyle w:val="PageNumber"/>
        <w:rFonts w:cstheme="minorHAnsi"/>
        <w:bCs/>
        <w:color w:val="369992"/>
        <w:sz w:val="20"/>
        <w:szCs w:val="20"/>
      </w:rPr>
      <w:t>06/12/25</w:t>
    </w:r>
  </w:p>
  <w:p w14:paraId="53EB506B" w14:textId="5C5B6285" w:rsidR="0027766D" w:rsidRPr="0027766D" w:rsidRDefault="0027766D" w:rsidP="0027766D">
    <w:pPr>
      <w:pStyle w:val="Footer"/>
      <w:pBdr>
        <w:top w:val="single" w:sz="18" w:space="1" w:color="CC6C20"/>
      </w:pBdr>
      <w:tabs>
        <w:tab w:val="left" w:pos="9270"/>
      </w:tabs>
      <w:ind w:right="450"/>
      <w:rPr>
        <w:rFonts w:cstheme="minorHAnsi"/>
        <w:bCs/>
        <w:color w:val="369992"/>
        <w:sz w:val="20"/>
        <w:szCs w:val="20"/>
      </w:rPr>
    </w:pPr>
    <w:r w:rsidRPr="0027766D">
      <w:rPr>
        <w:rStyle w:val="PageNumber"/>
        <w:rFonts w:cstheme="minorHAnsi"/>
        <w:bCs/>
        <w:color w:val="369992"/>
        <w:sz w:val="20"/>
        <w:szCs w:val="20"/>
      </w:rPr>
      <w:t xml:space="preserve">Approval Date: </w:t>
    </w:r>
    <w:r w:rsidR="00701651">
      <w:rPr>
        <w:rStyle w:val="PageNumber"/>
        <w:rFonts w:cstheme="minorHAnsi"/>
        <w:bCs/>
        <w:color w:val="369992"/>
        <w:sz w:val="20"/>
        <w:szCs w:val="20"/>
      </w:rPr>
      <w:t>03/05/25</w:t>
    </w:r>
  </w:p>
  <w:p w14:paraId="42544396" w14:textId="79140E78" w:rsidR="006B47E0" w:rsidRPr="00184135" w:rsidRDefault="006B47E0">
    <w:pPr>
      <w:pStyle w:val="Footer"/>
      <w:rPr>
        <w:rFonts w:cstheme="minorHAnsi"/>
        <w:color w:val="218DCB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7E6D" w14:textId="77777777" w:rsidR="001C129F" w:rsidRDefault="001C129F" w:rsidP="00AC6B48">
      <w:pPr>
        <w:spacing w:after="0" w:line="240" w:lineRule="auto"/>
      </w:pPr>
      <w:r>
        <w:separator/>
      </w:r>
    </w:p>
  </w:footnote>
  <w:footnote w:type="continuationSeparator" w:id="0">
    <w:p w14:paraId="4892645C" w14:textId="77777777" w:rsidR="001C129F" w:rsidRDefault="001C129F" w:rsidP="00AC6B48">
      <w:pPr>
        <w:spacing w:after="0" w:line="240" w:lineRule="auto"/>
      </w:pPr>
      <w:r>
        <w:continuationSeparator/>
      </w:r>
    </w:p>
  </w:footnote>
  <w:footnote w:type="continuationNotice" w:id="1">
    <w:p w14:paraId="10A9AED0" w14:textId="77777777" w:rsidR="001C129F" w:rsidRDefault="001C1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76ED" w14:textId="756ECE8D" w:rsidR="006420C2" w:rsidRDefault="00405F6F">
    <w:pPr>
      <w:pStyle w:val="Header"/>
    </w:pPr>
    <w:r>
      <w:rPr>
        <w:noProof/>
      </w:rPr>
      <w:pict w14:anchorId="2DD23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0" w:type="dxa"/>
      <w:tblInd w:w="-90" w:type="dxa"/>
      <w:tblLook w:val="04A0" w:firstRow="1" w:lastRow="0" w:firstColumn="1" w:lastColumn="0" w:noHBand="0" w:noVBand="1"/>
    </w:tblPr>
    <w:tblGrid>
      <w:gridCol w:w="3585"/>
      <w:gridCol w:w="6225"/>
    </w:tblGrid>
    <w:tr w:rsidR="00776413" w:rsidRPr="00A007EE" w14:paraId="3BD0FA81" w14:textId="77777777" w:rsidTr="00C86312">
      <w:trPr>
        <w:trHeight w:val="450"/>
      </w:trPr>
      <w:tc>
        <w:tcPr>
          <w:tcW w:w="3585" w:type="dxa"/>
          <w:vMerge w:val="restart"/>
          <w:shd w:val="clear" w:color="auto" w:fill="auto"/>
          <w:vAlign w:val="center"/>
        </w:tcPr>
        <w:p w14:paraId="4C72A027" w14:textId="77777777" w:rsidR="00776413" w:rsidRPr="00A007EE" w:rsidRDefault="00776413">
          <w:pPr>
            <w:spacing w:after="0" w:line="240" w:lineRule="auto"/>
            <w:rPr>
              <w:rFonts w:eastAsia="Times New Roman" w:cs="Calibri"/>
              <w:smallCaps/>
              <w:sz w:val="24"/>
              <w:szCs w:val="24"/>
              <w:highlight w:val="cyan"/>
            </w:rPr>
          </w:pPr>
          <w:r w:rsidRPr="00A007EE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 wp14:anchorId="490541F5" wp14:editId="69C02BD1">
                <wp:extent cx="2139315" cy="793750"/>
                <wp:effectExtent l="0" t="0" r="0" b="0"/>
                <wp:docPr id="1577156771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5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6476C784" w14:textId="77777777" w:rsidR="00776413" w:rsidRPr="00A007EE" w:rsidRDefault="00776413">
          <w:pPr>
            <w:spacing w:after="0" w:line="240" w:lineRule="auto"/>
            <w:jc w:val="center"/>
            <w:rPr>
              <w:rFonts w:eastAsia="Times New Roman" w:cs="Calibri"/>
              <w:b/>
              <w:caps/>
              <w:color w:val="218DCB"/>
            </w:rPr>
          </w:pPr>
          <w:r w:rsidRPr="00A007EE">
            <w:rPr>
              <w:rFonts w:eastAsia="Times New Roman" w:cs="Calibri"/>
              <w:b/>
              <w:color w:val="369992"/>
            </w:rPr>
            <w:t>AHCCCS MEDICAL POLICY MANUAL</w:t>
          </w:r>
        </w:p>
      </w:tc>
    </w:tr>
    <w:tr w:rsidR="00776413" w:rsidRPr="00A007EE" w14:paraId="451EC8AC" w14:textId="77777777" w:rsidTr="00C86312">
      <w:tc>
        <w:tcPr>
          <w:tcW w:w="3585" w:type="dxa"/>
          <w:vMerge/>
          <w:shd w:val="clear" w:color="auto" w:fill="auto"/>
        </w:tcPr>
        <w:p w14:paraId="5B2701C0" w14:textId="77777777" w:rsidR="00776413" w:rsidRPr="00A007EE" w:rsidRDefault="00776413">
          <w:pPr>
            <w:spacing w:after="0" w:line="240" w:lineRule="auto"/>
            <w:rPr>
              <w:rFonts w:eastAsia="Times New Roman" w:cs="Calibri"/>
              <w:smallCaps/>
              <w:sz w:val="24"/>
              <w:szCs w:val="24"/>
              <w:highlight w:val="cyan"/>
            </w:rPr>
          </w:pPr>
        </w:p>
      </w:tc>
      <w:tc>
        <w:tcPr>
          <w:tcW w:w="6225" w:type="dxa"/>
          <w:tcBorders>
            <w:top w:val="single" w:sz="18" w:space="0" w:color="CC6C20"/>
          </w:tcBorders>
          <w:shd w:val="clear" w:color="auto" w:fill="auto"/>
        </w:tcPr>
        <w:p w14:paraId="027B0942" w14:textId="25F36294" w:rsidR="00776413" w:rsidRPr="00A007EE" w:rsidRDefault="00776413">
          <w:pPr>
            <w:spacing w:after="0" w:line="240" w:lineRule="auto"/>
            <w:jc w:val="center"/>
            <w:rPr>
              <w:rFonts w:eastAsia="Times New Roman" w:cs="Calibri"/>
              <w:b/>
              <w:caps/>
              <w:color w:val="218DCB"/>
            </w:rPr>
          </w:pPr>
          <w:r w:rsidRPr="00776413">
            <w:rPr>
              <w:rFonts w:eastAsia="Times New Roman" w:cs="Calibri"/>
              <w:b/>
              <w:color w:val="369992"/>
            </w:rPr>
            <w:t>POLICY 310-KK – ATTACHMENT A –</w:t>
          </w:r>
          <w:r>
            <w:rPr>
              <w:rFonts w:eastAsia="Times New Roman" w:cs="Calibri"/>
              <w:b/>
              <w:color w:val="369992"/>
            </w:rPr>
            <w:t xml:space="preserve"> PRIOR AUTHORIZATION </w:t>
          </w:r>
          <w:r w:rsidR="004B0A48">
            <w:rPr>
              <w:rFonts w:eastAsia="Times New Roman" w:cs="Calibri"/>
              <w:b/>
              <w:color w:val="369992"/>
            </w:rPr>
            <w:t xml:space="preserve">REQUEST </w:t>
          </w:r>
          <w:r w:rsidRPr="00776413">
            <w:rPr>
              <w:rFonts w:eastAsia="Times New Roman" w:cs="Calibri"/>
              <w:b/>
              <w:color w:val="369992"/>
            </w:rPr>
            <w:t>FOR B</w:t>
          </w:r>
          <w:r>
            <w:rPr>
              <w:rFonts w:eastAsia="Times New Roman" w:cs="Calibri"/>
              <w:b/>
              <w:color w:val="369992"/>
            </w:rPr>
            <w:t>IOMARKER TESTING</w:t>
          </w:r>
        </w:p>
      </w:tc>
    </w:tr>
  </w:tbl>
  <w:p w14:paraId="72FCE038" w14:textId="44D6B579" w:rsidR="00C5162E" w:rsidRPr="00971BA4" w:rsidRDefault="00C5162E" w:rsidP="00971BA4">
    <w:pPr>
      <w:tabs>
        <w:tab w:val="left" w:pos="720"/>
      </w:tabs>
      <w:spacing w:after="0" w:line="240" w:lineRule="auto"/>
      <w:ind w:right="-36"/>
      <w:rPr>
        <w:rFonts w:eastAsia="Calibri" w:cstheme="minorHAnsi"/>
        <w:b/>
        <w:bCs/>
        <w:smallCaps/>
        <w:spacing w:val="-2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492573" w:rsidRPr="00C12708" w14:paraId="38FDE0A8" w14:textId="77777777" w:rsidTr="001D0BFF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212792FE" w14:textId="41BC2B6E" w:rsidR="00492573" w:rsidRPr="00C12708" w:rsidRDefault="00492573" w:rsidP="001D0BFF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 wp14:anchorId="6BEC26A8" wp14:editId="5D93DFE2">
                <wp:extent cx="1905000" cy="590550"/>
                <wp:effectExtent l="0" t="0" r="0" b="0"/>
                <wp:docPr id="1039320088" name="Picture 1039320088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63EEFFF" w14:textId="77777777" w:rsidR="00492573" w:rsidRPr="00C12708" w:rsidRDefault="00492573" w:rsidP="001D0BF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</w:p>
        <w:p w14:paraId="3789B552" w14:textId="77777777" w:rsidR="00492573" w:rsidRPr="00C12708" w:rsidRDefault="00492573" w:rsidP="001D0B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C12708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492573" w:rsidRPr="00C12708" w14:paraId="1BA6E000" w14:textId="77777777" w:rsidTr="001D0BFF">
      <w:tc>
        <w:tcPr>
          <w:tcW w:w="2538" w:type="dxa"/>
          <w:vMerge/>
          <w:shd w:val="clear" w:color="auto" w:fill="auto"/>
        </w:tcPr>
        <w:p w14:paraId="7EA06D03" w14:textId="77777777" w:rsidR="00492573" w:rsidRPr="00C12708" w:rsidRDefault="00492573" w:rsidP="001D0BFF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6B830014" w14:textId="42667D13" w:rsidR="00492573" w:rsidRPr="00C12708" w:rsidRDefault="00492573" w:rsidP="004925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 xml:space="preserve">Policy 430, Attachment B - </w:t>
          </w:r>
          <w:r w:rsidRPr="00C12708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  <w:highlight w:val="yellow"/>
            </w:rPr>
            <w:t>Title</w:t>
          </w:r>
        </w:p>
      </w:tc>
    </w:tr>
  </w:tbl>
  <w:p w14:paraId="45EAB769" w14:textId="3D699FD2" w:rsidR="00AD37D2" w:rsidRPr="00492573" w:rsidRDefault="00AD37D2" w:rsidP="0049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64077"/>
    <w:multiLevelType w:val="singleLevel"/>
    <w:tmpl w:val="BC6064D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" w15:restartNumberingAfterBreak="0">
    <w:nsid w:val="75C43871"/>
    <w:multiLevelType w:val="hybridMultilevel"/>
    <w:tmpl w:val="13F05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91813">
    <w:abstractNumId w:val="0"/>
  </w:num>
  <w:num w:numId="2" w16cid:durableId="99163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F5"/>
    <w:rsid w:val="000028EE"/>
    <w:rsid w:val="00003B4E"/>
    <w:rsid w:val="000122D4"/>
    <w:rsid w:val="00012B5D"/>
    <w:rsid w:val="00016757"/>
    <w:rsid w:val="00021189"/>
    <w:rsid w:val="00021B6D"/>
    <w:rsid w:val="00022A0C"/>
    <w:rsid w:val="00022FB9"/>
    <w:rsid w:val="00023483"/>
    <w:rsid w:val="00032BE5"/>
    <w:rsid w:val="000333B5"/>
    <w:rsid w:val="000359C4"/>
    <w:rsid w:val="00036EE0"/>
    <w:rsid w:val="00040A0E"/>
    <w:rsid w:val="00040CAA"/>
    <w:rsid w:val="00042A32"/>
    <w:rsid w:val="00044769"/>
    <w:rsid w:val="00044C7E"/>
    <w:rsid w:val="000457FF"/>
    <w:rsid w:val="00046A23"/>
    <w:rsid w:val="00060692"/>
    <w:rsid w:val="00060D48"/>
    <w:rsid w:val="00062252"/>
    <w:rsid w:val="0006303A"/>
    <w:rsid w:val="00065B6B"/>
    <w:rsid w:val="00066F8E"/>
    <w:rsid w:val="00070D61"/>
    <w:rsid w:val="00070D99"/>
    <w:rsid w:val="00073BD1"/>
    <w:rsid w:val="00073E28"/>
    <w:rsid w:val="0007561A"/>
    <w:rsid w:val="000811EC"/>
    <w:rsid w:val="00081D6B"/>
    <w:rsid w:val="00083364"/>
    <w:rsid w:val="000837D8"/>
    <w:rsid w:val="00094A9A"/>
    <w:rsid w:val="00096279"/>
    <w:rsid w:val="000A01EC"/>
    <w:rsid w:val="000A0CB1"/>
    <w:rsid w:val="000A4915"/>
    <w:rsid w:val="000A77A4"/>
    <w:rsid w:val="000B0AA3"/>
    <w:rsid w:val="000B13CE"/>
    <w:rsid w:val="000B3296"/>
    <w:rsid w:val="000B7C6D"/>
    <w:rsid w:val="000B7F96"/>
    <w:rsid w:val="000C294F"/>
    <w:rsid w:val="000C2B1C"/>
    <w:rsid w:val="000C3159"/>
    <w:rsid w:val="000C7FA7"/>
    <w:rsid w:val="000D1E81"/>
    <w:rsid w:val="000D2218"/>
    <w:rsid w:val="000D2EB2"/>
    <w:rsid w:val="000D54DB"/>
    <w:rsid w:val="000D7045"/>
    <w:rsid w:val="000E08A2"/>
    <w:rsid w:val="000E34D1"/>
    <w:rsid w:val="000E3E3F"/>
    <w:rsid w:val="000E6E8E"/>
    <w:rsid w:val="000F0112"/>
    <w:rsid w:val="000F34D5"/>
    <w:rsid w:val="000F4812"/>
    <w:rsid w:val="0010101F"/>
    <w:rsid w:val="00101361"/>
    <w:rsid w:val="001034B7"/>
    <w:rsid w:val="00105D46"/>
    <w:rsid w:val="00106BCC"/>
    <w:rsid w:val="00111631"/>
    <w:rsid w:val="0011166F"/>
    <w:rsid w:val="00111A69"/>
    <w:rsid w:val="00113269"/>
    <w:rsid w:val="0012753E"/>
    <w:rsid w:val="001275CB"/>
    <w:rsid w:val="001310E7"/>
    <w:rsid w:val="00132094"/>
    <w:rsid w:val="001328AB"/>
    <w:rsid w:val="00132B7B"/>
    <w:rsid w:val="00133615"/>
    <w:rsid w:val="00135645"/>
    <w:rsid w:val="0013579F"/>
    <w:rsid w:val="00142275"/>
    <w:rsid w:val="00147308"/>
    <w:rsid w:val="00151F8B"/>
    <w:rsid w:val="001538CF"/>
    <w:rsid w:val="00153D69"/>
    <w:rsid w:val="001540D0"/>
    <w:rsid w:val="00157661"/>
    <w:rsid w:val="0015792E"/>
    <w:rsid w:val="00160CD6"/>
    <w:rsid w:val="0016630F"/>
    <w:rsid w:val="00170624"/>
    <w:rsid w:val="001731FA"/>
    <w:rsid w:val="00175F17"/>
    <w:rsid w:val="00176E4B"/>
    <w:rsid w:val="00183950"/>
    <w:rsid w:val="00184135"/>
    <w:rsid w:val="0018495B"/>
    <w:rsid w:val="0018532B"/>
    <w:rsid w:val="00185EFA"/>
    <w:rsid w:val="00191DDF"/>
    <w:rsid w:val="00197F7F"/>
    <w:rsid w:val="001A3B22"/>
    <w:rsid w:val="001B1C41"/>
    <w:rsid w:val="001B22B1"/>
    <w:rsid w:val="001B2A5F"/>
    <w:rsid w:val="001B2E07"/>
    <w:rsid w:val="001B41F8"/>
    <w:rsid w:val="001B619C"/>
    <w:rsid w:val="001B6FC4"/>
    <w:rsid w:val="001B75AF"/>
    <w:rsid w:val="001B7BFC"/>
    <w:rsid w:val="001C129F"/>
    <w:rsid w:val="001C1FFC"/>
    <w:rsid w:val="001C402C"/>
    <w:rsid w:val="001D0957"/>
    <w:rsid w:val="001D0BFF"/>
    <w:rsid w:val="001D1653"/>
    <w:rsid w:val="001D66A3"/>
    <w:rsid w:val="001E2EAF"/>
    <w:rsid w:val="001E4221"/>
    <w:rsid w:val="001E5456"/>
    <w:rsid w:val="001E589F"/>
    <w:rsid w:val="001F69B4"/>
    <w:rsid w:val="00200D81"/>
    <w:rsid w:val="00201F1F"/>
    <w:rsid w:val="0020249A"/>
    <w:rsid w:val="0020448C"/>
    <w:rsid w:val="00207D95"/>
    <w:rsid w:val="00210206"/>
    <w:rsid w:val="002102B6"/>
    <w:rsid w:val="00213124"/>
    <w:rsid w:val="00216C2C"/>
    <w:rsid w:val="00216E4F"/>
    <w:rsid w:val="002244A4"/>
    <w:rsid w:val="00224C7C"/>
    <w:rsid w:val="002255FA"/>
    <w:rsid w:val="0022750B"/>
    <w:rsid w:val="00230520"/>
    <w:rsid w:val="00230563"/>
    <w:rsid w:val="002322C5"/>
    <w:rsid w:val="00232AAC"/>
    <w:rsid w:val="00233C31"/>
    <w:rsid w:val="00233D81"/>
    <w:rsid w:val="00235D55"/>
    <w:rsid w:val="00241A34"/>
    <w:rsid w:val="0024352D"/>
    <w:rsid w:val="00244272"/>
    <w:rsid w:val="00245232"/>
    <w:rsid w:val="00246C87"/>
    <w:rsid w:val="002475A5"/>
    <w:rsid w:val="002555EA"/>
    <w:rsid w:val="00255667"/>
    <w:rsid w:val="0026010E"/>
    <w:rsid w:val="00262B35"/>
    <w:rsid w:val="00262B8D"/>
    <w:rsid w:val="0026494C"/>
    <w:rsid w:val="00264AFB"/>
    <w:rsid w:val="00265F1C"/>
    <w:rsid w:val="00266C1A"/>
    <w:rsid w:val="00267612"/>
    <w:rsid w:val="00270192"/>
    <w:rsid w:val="002711CF"/>
    <w:rsid w:val="002720C3"/>
    <w:rsid w:val="0027558C"/>
    <w:rsid w:val="0027766D"/>
    <w:rsid w:val="002810CA"/>
    <w:rsid w:val="0028231F"/>
    <w:rsid w:val="00282B8E"/>
    <w:rsid w:val="00284ACE"/>
    <w:rsid w:val="0028778A"/>
    <w:rsid w:val="0029699A"/>
    <w:rsid w:val="00297EAF"/>
    <w:rsid w:val="002A1BE9"/>
    <w:rsid w:val="002A2BF9"/>
    <w:rsid w:val="002A3843"/>
    <w:rsid w:val="002A4EDF"/>
    <w:rsid w:val="002A6764"/>
    <w:rsid w:val="002A7245"/>
    <w:rsid w:val="002B1AD8"/>
    <w:rsid w:val="002B56B0"/>
    <w:rsid w:val="002C0A70"/>
    <w:rsid w:val="002C4A10"/>
    <w:rsid w:val="002C5012"/>
    <w:rsid w:val="002C612D"/>
    <w:rsid w:val="002D0270"/>
    <w:rsid w:val="002D1CDB"/>
    <w:rsid w:val="002D1E88"/>
    <w:rsid w:val="002D3B5E"/>
    <w:rsid w:val="002D53F5"/>
    <w:rsid w:val="002D7575"/>
    <w:rsid w:val="002E5C34"/>
    <w:rsid w:val="002F0F86"/>
    <w:rsid w:val="002F2524"/>
    <w:rsid w:val="002F2E98"/>
    <w:rsid w:val="002F3CCA"/>
    <w:rsid w:val="002F41E5"/>
    <w:rsid w:val="003022AB"/>
    <w:rsid w:val="00306D77"/>
    <w:rsid w:val="00310AB3"/>
    <w:rsid w:val="0031304F"/>
    <w:rsid w:val="00313BF8"/>
    <w:rsid w:val="00314462"/>
    <w:rsid w:val="0031765F"/>
    <w:rsid w:val="00317BE5"/>
    <w:rsid w:val="00321424"/>
    <w:rsid w:val="00321E01"/>
    <w:rsid w:val="00322556"/>
    <w:rsid w:val="00323A4F"/>
    <w:rsid w:val="00323B04"/>
    <w:rsid w:val="00333AE5"/>
    <w:rsid w:val="003375D9"/>
    <w:rsid w:val="00340300"/>
    <w:rsid w:val="00344494"/>
    <w:rsid w:val="00346A37"/>
    <w:rsid w:val="00347AA9"/>
    <w:rsid w:val="00352ECC"/>
    <w:rsid w:val="0035424E"/>
    <w:rsid w:val="00354D8E"/>
    <w:rsid w:val="00356951"/>
    <w:rsid w:val="00361027"/>
    <w:rsid w:val="00361F6B"/>
    <w:rsid w:val="00363CB7"/>
    <w:rsid w:val="00367C45"/>
    <w:rsid w:val="00374F1D"/>
    <w:rsid w:val="0037556C"/>
    <w:rsid w:val="003775AB"/>
    <w:rsid w:val="00380922"/>
    <w:rsid w:val="003837EF"/>
    <w:rsid w:val="00387BAB"/>
    <w:rsid w:val="00392C21"/>
    <w:rsid w:val="00396035"/>
    <w:rsid w:val="003A2562"/>
    <w:rsid w:val="003A40C6"/>
    <w:rsid w:val="003A514C"/>
    <w:rsid w:val="003A5EC5"/>
    <w:rsid w:val="003A6974"/>
    <w:rsid w:val="003A7E4B"/>
    <w:rsid w:val="003B2989"/>
    <w:rsid w:val="003B2BB1"/>
    <w:rsid w:val="003B2F54"/>
    <w:rsid w:val="003B5575"/>
    <w:rsid w:val="003B70EC"/>
    <w:rsid w:val="003B7AA8"/>
    <w:rsid w:val="003C06D9"/>
    <w:rsid w:val="003C5AA7"/>
    <w:rsid w:val="003C7726"/>
    <w:rsid w:val="003D0001"/>
    <w:rsid w:val="003D2E46"/>
    <w:rsid w:val="003D35DC"/>
    <w:rsid w:val="003D62E3"/>
    <w:rsid w:val="003D66AE"/>
    <w:rsid w:val="003D772D"/>
    <w:rsid w:val="003E0674"/>
    <w:rsid w:val="003E1076"/>
    <w:rsid w:val="003E4CC7"/>
    <w:rsid w:val="003E6E7E"/>
    <w:rsid w:val="003E7108"/>
    <w:rsid w:val="003E7DB2"/>
    <w:rsid w:val="003F0C7B"/>
    <w:rsid w:val="003F1954"/>
    <w:rsid w:val="003F22BE"/>
    <w:rsid w:val="003F46F6"/>
    <w:rsid w:val="003F4C10"/>
    <w:rsid w:val="003F7CFE"/>
    <w:rsid w:val="004037CF"/>
    <w:rsid w:val="00405608"/>
    <w:rsid w:val="00405F6F"/>
    <w:rsid w:val="004105F2"/>
    <w:rsid w:val="00410D7D"/>
    <w:rsid w:val="00411AB2"/>
    <w:rsid w:val="00414778"/>
    <w:rsid w:val="004154E2"/>
    <w:rsid w:val="00421969"/>
    <w:rsid w:val="00422AFE"/>
    <w:rsid w:val="00422D55"/>
    <w:rsid w:val="0042347E"/>
    <w:rsid w:val="00425E48"/>
    <w:rsid w:val="0043508B"/>
    <w:rsid w:val="004370DE"/>
    <w:rsid w:val="00440BFD"/>
    <w:rsid w:val="0044153A"/>
    <w:rsid w:val="0044279C"/>
    <w:rsid w:val="00443223"/>
    <w:rsid w:val="00444308"/>
    <w:rsid w:val="00444D6B"/>
    <w:rsid w:val="00447C25"/>
    <w:rsid w:val="00452D52"/>
    <w:rsid w:val="00454C48"/>
    <w:rsid w:val="00455AA7"/>
    <w:rsid w:val="00457EC8"/>
    <w:rsid w:val="00462309"/>
    <w:rsid w:val="004632A5"/>
    <w:rsid w:val="00463D9D"/>
    <w:rsid w:val="00464F7B"/>
    <w:rsid w:val="004727FB"/>
    <w:rsid w:val="00474C68"/>
    <w:rsid w:val="004759E1"/>
    <w:rsid w:val="004823FD"/>
    <w:rsid w:val="0048348B"/>
    <w:rsid w:val="0048413C"/>
    <w:rsid w:val="004845D3"/>
    <w:rsid w:val="00484B2C"/>
    <w:rsid w:val="004864EE"/>
    <w:rsid w:val="00486A0D"/>
    <w:rsid w:val="00486B89"/>
    <w:rsid w:val="00492573"/>
    <w:rsid w:val="004938C5"/>
    <w:rsid w:val="00493EE1"/>
    <w:rsid w:val="0049401A"/>
    <w:rsid w:val="00495469"/>
    <w:rsid w:val="00496FF8"/>
    <w:rsid w:val="004A72E2"/>
    <w:rsid w:val="004B03C7"/>
    <w:rsid w:val="004B0A48"/>
    <w:rsid w:val="004B1B76"/>
    <w:rsid w:val="004B2064"/>
    <w:rsid w:val="004B2204"/>
    <w:rsid w:val="004C05DD"/>
    <w:rsid w:val="004C05E8"/>
    <w:rsid w:val="004C292D"/>
    <w:rsid w:val="004C43E8"/>
    <w:rsid w:val="004C4B2E"/>
    <w:rsid w:val="004C4E04"/>
    <w:rsid w:val="004C6B7C"/>
    <w:rsid w:val="004D0A12"/>
    <w:rsid w:val="004D0C44"/>
    <w:rsid w:val="004D0FC2"/>
    <w:rsid w:val="004D43A8"/>
    <w:rsid w:val="004D5971"/>
    <w:rsid w:val="004E217C"/>
    <w:rsid w:val="004E29CE"/>
    <w:rsid w:val="004E3A30"/>
    <w:rsid w:val="004E6668"/>
    <w:rsid w:val="004E6B6C"/>
    <w:rsid w:val="004F03A9"/>
    <w:rsid w:val="004F2EC8"/>
    <w:rsid w:val="004F3D79"/>
    <w:rsid w:val="004F5971"/>
    <w:rsid w:val="004F735F"/>
    <w:rsid w:val="00501450"/>
    <w:rsid w:val="005109A9"/>
    <w:rsid w:val="00517D9D"/>
    <w:rsid w:val="00520C66"/>
    <w:rsid w:val="005243D9"/>
    <w:rsid w:val="00524E52"/>
    <w:rsid w:val="0053673C"/>
    <w:rsid w:val="00536DB8"/>
    <w:rsid w:val="0053730A"/>
    <w:rsid w:val="00540793"/>
    <w:rsid w:val="00543AD1"/>
    <w:rsid w:val="0054693A"/>
    <w:rsid w:val="00547CBF"/>
    <w:rsid w:val="005553DF"/>
    <w:rsid w:val="005563FB"/>
    <w:rsid w:val="00560DCA"/>
    <w:rsid w:val="0056121A"/>
    <w:rsid w:val="00565AAC"/>
    <w:rsid w:val="005660ED"/>
    <w:rsid w:val="00567515"/>
    <w:rsid w:val="0057424F"/>
    <w:rsid w:val="00575443"/>
    <w:rsid w:val="005835FF"/>
    <w:rsid w:val="005838CA"/>
    <w:rsid w:val="00584BD4"/>
    <w:rsid w:val="00587CA0"/>
    <w:rsid w:val="005900F9"/>
    <w:rsid w:val="00592036"/>
    <w:rsid w:val="005943C7"/>
    <w:rsid w:val="005968FB"/>
    <w:rsid w:val="005A062A"/>
    <w:rsid w:val="005A2EAD"/>
    <w:rsid w:val="005B0B5A"/>
    <w:rsid w:val="005B1AFF"/>
    <w:rsid w:val="005B3B8B"/>
    <w:rsid w:val="005B4189"/>
    <w:rsid w:val="005B5400"/>
    <w:rsid w:val="005B75E6"/>
    <w:rsid w:val="005C0B48"/>
    <w:rsid w:val="005C188F"/>
    <w:rsid w:val="005C2822"/>
    <w:rsid w:val="005C28AC"/>
    <w:rsid w:val="005C33A3"/>
    <w:rsid w:val="005C61EB"/>
    <w:rsid w:val="005D2F56"/>
    <w:rsid w:val="005D3A7F"/>
    <w:rsid w:val="005E281B"/>
    <w:rsid w:val="005E44EA"/>
    <w:rsid w:val="005E6286"/>
    <w:rsid w:val="005F0E2C"/>
    <w:rsid w:val="005F2258"/>
    <w:rsid w:val="005F7321"/>
    <w:rsid w:val="00601011"/>
    <w:rsid w:val="00601F49"/>
    <w:rsid w:val="00603C5B"/>
    <w:rsid w:val="00603CB9"/>
    <w:rsid w:val="00603D2B"/>
    <w:rsid w:val="006070B2"/>
    <w:rsid w:val="006127DB"/>
    <w:rsid w:val="00612C75"/>
    <w:rsid w:val="00613AA6"/>
    <w:rsid w:val="00615864"/>
    <w:rsid w:val="00621593"/>
    <w:rsid w:val="00622410"/>
    <w:rsid w:val="00630D58"/>
    <w:rsid w:val="006420C2"/>
    <w:rsid w:val="00642FD3"/>
    <w:rsid w:val="006437A5"/>
    <w:rsid w:val="00643E82"/>
    <w:rsid w:val="0064660E"/>
    <w:rsid w:val="00647C07"/>
    <w:rsid w:val="00647E37"/>
    <w:rsid w:val="00650A84"/>
    <w:rsid w:val="00652764"/>
    <w:rsid w:val="006531A1"/>
    <w:rsid w:val="00656874"/>
    <w:rsid w:val="006571B3"/>
    <w:rsid w:val="00657CD7"/>
    <w:rsid w:val="0066003D"/>
    <w:rsid w:val="00662A39"/>
    <w:rsid w:val="006643B6"/>
    <w:rsid w:val="00671ECB"/>
    <w:rsid w:val="006730F0"/>
    <w:rsid w:val="00673BB3"/>
    <w:rsid w:val="00674ECC"/>
    <w:rsid w:val="00675172"/>
    <w:rsid w:val="0067692E"/>
    <w:rsid w:val="006774BC"/>
    <w:rsid w:val="0067774C"/>
    <w:rsid w:val="00681C66"/>
    <w:rsid w:val="006831CC"/>
    <w:rsid w:val="00687FE2"/>
    <w:rsid w:val="006901DB"/>
    <w:rsid w:val="0069070D"/>
    <w:rsid w:val="00690C14"/>
    <w:rsid w:val="006917E6"/>
    <w:rsid w:val="00694115"/>
    <w:rsid w:val="00695E7E"/>
    <w:rsid w:val="006A06F4"/>
    <w:rsid w:val="006A0CEF"/>
    <w:rsid w:val="006A5BE3"/>
    <w:rsid w:val="006A7140"/>
    <w:rsid w:val="006B055C"/>
    <w:rsid w:val="006B0DEB"/>
    <w:rsid w:val="006B1150"/>
    <w:rsid w:val="006B29C0"/>
    <w:rsid w:val="006B4286"/>
    <w:rsid w:val="006B47E0"/>
    <w:rsid w:val="006B4F47"/>
    <w:rsid w:val="006B6AC1"/>
    <w:rsid w:val="006C0569"/>
    <w:rsid w:val="006C0839"/>
    <w:rsid w:val="006C4377"/>
    <w:rsid w:val="006C5E75"/>
    <w:rsid w:val="006C7AC8"/>
    <w:rsid w:val="006D267F"/>
    <w:rsid w:val="006D4657"/>
    <w:rsid w:val="006D599F"/>
    <w:rsid w:val="006E14FE"/>
    <w:rsid w:val="006E1685"/>
    <w:rsid w:val="00701651"/>
    <w:rsid w:val="00702579"/>
    <w:rsid w:val="00704124"/>
    <w:rsid w:val="00704A50"/>
    <w:rsid w:val="007054E5"/>
    <w:rsid w:val="00706F77"/>
    <w:rsid w:val="0070748B"/>
    <w:rsid w:val="00711313"/>
    <w:rsid w:val="007139F0"/>
    <w:rsid w:val="00714A97"/>
    <w:rsid w:val="007160DD"/>
    <w:rsid w:val="007243FC"/>
    <w:rsid w:val="007269FE"/>
    <w:rsid w:val="00727F4F"/>
    <w:rsid w:val="00732A67"/>
    <w:rsid w:val="007361FD"/>
    <w:rsid w:val="00736AD1"/>
    <w:rsid w:val="00742633"/>
    <w:rsid w:val="007450E1"/>
    <w:rsid w:val="007503EE"/>
    <w:rsid w:val="00755983"/>
    <w:rsid w:val="0075707F"/>
    <w:rsid w:val="007577DC"/>
    <w:rsid w:val="0076281E"/>
    <w:rsid w:val="00764CB6"/>
    <w:rsid w:val="00764F7C"/>
    <w:rsid w:val="0076598C"/>
    <w:rsid w:val="0076623A"/>
    <w:rsid w:val="00766CAD"/>
    <w:rsid w:val="007747C0"/>
    <w:rsid w:val="00775CBD"/>
    <w:rsid w:val="00776413"/>
    <w:rsid w:val="007802EA"/>
    <w:rsid w:val="00783D31"/>
    <w:rsid w:val="00784F3B"/>
    <w:rsid w:val="00785907"/>
    <w:rsid w:val="007873A2"/>
    <w:rsid w:val="00790BC1"/>
    <w:rsid w:val="00791DCE"/>
    <w:rsid w:val="00792958"/>
    <w:rsid w:val="0079620A"/>
    <w:rsid w:val="007A2CF8"/>
    <w:rsid w:val="007A2F55"/>
    <w:rsid w:val="007A4070"/>
    <w:rsid w:val="007A4380"/>
    <w:rsid w:val="007A746F"/>
    <w:rsid w:val="007B2700"/>
    <w:rsid w:val="007B4187"/>
    <w:rsid w:val="007B6025"/>
    <w:rsid w:val="007B6B90"/>
    <w:rsid w:val="007B75BF"/>
    <w:rsid w:val="007C1250"/>
    <w:rsid w:val="007C1818"/>
    <w:rsid w:val="007C2810"/>
    <w:rsid w:val="007C2F33"/>
    <w:rsid w:val="007C3595"/>
    <w:rsid w:val="007C36B2"/>
    <w:rsid w:val="007C4C7B"/>
    <w:rsid w:val="007C4E82"/>
    <w:rsid w:val="007C6F49"/>
    <w:rsid w:val="007C70F0"/>
    <w:rsid w:val="007D038C"/>
    <w:rsid w:val="007D2AB4"/>
    <w:rsid w:val="007D7633"/>
    <w:rsid w:val="007E0729"/>
    <w:rsid w:val="007E2977"/>
    <w:rsid w:val="007E4B57"/>
    <w:rsid w:val="007E5559"/>
    <w:rsid w:val="007E7141"/>
    <w:rsid w:val="007E7484"/>
    <w:rsid w:val="007F1E01"/>
    <w:rsid w:val="007F2488"/>
    <w:rsid w:val="007F321C"/>
    <w:rsid w:val="007F3694"/>
    <w:rsid w:val="007F5803"/>
    <w:rsid w:val="007F6857"/>
    <w:rsid w:val="007F6C9A"/>
    <w:rsid w:val="00801143"/>
    <w:rsid w:val="0080134C"/>
    <w:rsid w:val="008049D8"/>
    <w:rsid w:val="0080729F"/>
    <w:rsid w:val="00807B00"/>
    <w:rsid w:val="00814476"/>
    <w:rsid w:val="00817D7E"/>
    <w:rsid w:val="00821558"/>
    <w:rsid w:val="00821B30"/>
    <w:rsid w:val="00822C19"/>
    <w:rsid w:val="00826A9A"/>
    <w:rsid w:val="0083082C"/>
    <w:rsid w:val="008338F1"/>
    <w:rsid w:val="008339F7"/>
    <w:rsid w:val="00834913"/>
    <w:rsid w:val="00840047"/>
    <w:rsid w:val="008407E7"/>
    <w:rsid w:val="00840B3B"/>
    <w:rsid w:val="00841D8B"/>
    <w:rsid w:val="00842A27"/>
    <w:rsid w:val="00844056"/>
    <w:rsid w:val="00845CBA"/>
    <w:rsid w:val="00845E58"/>
    <w:rsid w:val="00852E27"/>
    <w:rsid w:val="00854C45"/>
    <w:rsid w:val="0085545C"/>
    <w:rsid w:val="00860E0F"/>
    <w:rsid w:val="008618CE"/>
    <w:rsid w:val="00862B08"/>
    <w:rsid w:val="00864D87"/>
    <w:rsid w:val="00865213"/>
    <w:rsid w:val="0086746E"/>
    <w:rsid w:val="00870035"/>
    <w:rsid w:val="00871775"/>
    <w:rsid w:val="00871E4F"/>
    <w:rsid w:val="00874C26"/>
    <w:rsid w:val="008771F9"/>
    <w:rsid w:val="008773C8"/>
    <w:rsid w:val="00880DE3"/>
    <w:rsid w:val="00886ECA"/>
    <w:rsid w:val="008871C2"/>
    <w:rsid w:val="00887207"/>
    <w:rsid w:val="0088784F"/>
    <w:rsid w:val="00887C80"/>
    <w:rsid w:val="00887E93"/>
    <w:rsid w:val="008913A1"/>
    <w:rsid w:val="008962C4"/>
    <w:rsid w:val="008A1317"/>
    <w:rsid w:val="008A44B3"/>
    <w:rsid w:val="008B2B3F"/>
    <w:rsid w:val="008B4CC6"/>
    <w:rsid w:val="008B664E"/>
    <w:rsid w:val="008B688D"/>
    <w:rsid w:val="008C21F4"/>
    <w:rsid w:val="008C490C"/>
    <w:rsid w:val="008C78D6"/>
    <w:rsid w:val="008C7EA4"/>
    <w:rsid w:val="008D4F63"/>
    <w:rsid w:val="008D749C"/>
    <w:rsid w:val="008E1D05"/>
    <w:rsid w:val="008E6F65"/>
    <w:rsid w:val="008E76A1"/>
    <w:rsid w:val="008E7988"/>
    <w:rsid w:val="008E7C2B"/>
    <w:rsid w:val="008F37D0"/>
    <w:rsid w:val="008F5C38"/>
    <w:rsid w:val="008F7956"/>
    <w:rsid w:val="00901BEB"/>
    <w:rsid w:val="0090552A"/>
    <w:rsid w:val="0091054A"/>
    <w:rsid w:val="0091335C"/>
    <w:rsid w:val="00914387"/>
    <w:rsid w:val="009157F1"/>
    <w:rsid w:val="009157F9"/>
    <w:rsid w:val="00915A3E"/>
    <w:rsid w:val="00915D2A"/>
    <w:rsid w:val="009179BE"/>
    <w:rsid w:val="00920722"/>
    <w:rsid w:val="00922FD5"/>
    <w:rsid w:val="009235E5"/>
    <w:rsid w:val="009242B6"/>
    <w:rsid w:val="00924BAA"/>
    <w:rsid w:val="009310FE"/>
    <w:rsid w:val="009326BF"/>
    <w:rsid w:val="00936C6F"/>
    <w:rsid w:val="0094180A"/>
    <w:rsid w:val="009450D4"/>
    <w:rsid w:val="00946A52"/>
    <w:rsid w:val="00950EF4"/>
    <w:rsid w:val="009514C1"/>
    <w:rsid w:val="00952454"/>
    <w:rsid w:val="00954EF5"/>
    <w:rsid w:val="009552EC"/>
    <w:rsid w:val="00956A84"/>
    <w:rsid w:val="00956B5A"/>
    <w:rsid w:val="00957155"/>
    <w:rsid w:val="009577CF"/>
    <w:rsid w:val="009601B3"/>
    <w:rsid w:val="009647A0"/>
    <w:rsid w:val="00964EB1"/>
    <w:rsid w:val="00971BA4"/>
    <w:rsid w:val="00971CEB"/>
    <w:rsid w:val="0097276D"/>
    <w:rsid w:val="009743E1"/>
    <w:rsid w:val="0097505E"/>
    <w:rsid w:val="00975718"/>
    <w:rsid w:val="00976B9D"/>
    <w:rsid w:val="00982C7F"/>
    <w:rsid w:val="00984DB7"/>
    <w:rsid w:val="00987E53"/>
    <w:rsid w:val="00994FBA"/>
    <w:rsid w:val="009A1085"/>
    <w:rsid w:val="009A3248"/>
    <w:rsid w:val="009A3489"/>
    <w:rsid w:val="009A3E24"/>
    <w:rsid w:val="009A4B1A"/>
    <w:rsid w:val="009B20CB"/>
    <w:rsid w:val="009B3BBE"/>
    <w:rsid w:val="009B7A86"/>
    <w:rsid w:val="009C4C1E"/>
    <w:rsid w:val="009C4D83"/>
    <w:rsid w:val="009C6E84"/>
    <w:rsid w:val="009C6F7A"/>
    <w:rsid w:val="009C7B82"/>
    <w:rsid w:val="009D2F61"/>
    <w:rsid w:val="009D5FFE"/>
    <w:rsid w:val="009D6008"/>
    <w:rsid w:val="009D620F"/>
    <w:rsid w:val="009D6C0F"/>
    <w:rsid w:val="009D799C"/>
    <w:rsid w:val="009E0274"/>
    <w:rsid w:val="009E0DB2"/>
    <w:rsid w:val="009E3A14"/>
    <w:rsid w:val="009E4A0F"/>
    <w:rsid w:val="009E54BC"/>
    <w:rsid w:val="009E6BDE"/>
    <w:rsid w:val="009F2E34"/>
    <w:rsid w:val="009F4EFF"/>
    <w:rsid w:val="00A009F8"/>
    <w:rsid w:val="00A00FCF"/>
    <w:rsid w:val="00A04FC6"/>
    <w:rsid w:val="00A068A9"/>
    <w:rsid w:val="00A07CE9"/>
    <w:rsid w:val="00A14AFA"/>
    <w:rsid w:val="00A156A2"/>
    <w:rsid w:val="00A1663C"/>
    <w:rsid w:val="00A20982"/>
    <w:rsid w:val="00A244C4"/>
    <w:rsid w:val="00A24F85"/>
    <w:rsid w:val="00A277FC"/>
    <w:rsid w:val="00A27963"/>
    <w:rsid w:val="00A319C9"/>
    <w:rsid w:val="00A32144"/>
    <w:rsid w:val="00A32989"/>
    <w:rsid w:val="00A32FAE"/>
    <w:rsid w:val="00A42E1C"/>
    <w:rsid w:val="00A45285"/>
    <w:rsid w:val="00A452DA"/>
    <w:rsid w:val="00A45815"/>
    <w:rsid w:val="00A45F09"/>
    <w:rsid w:val="00A5096C"/>
    <w:rsid w:val="00A50DB8"/>
    <w:rsid w:val="00A51141"/>
    <w:rsid w:val="00A551DA"/>
    <w:rsid w:val="00A60784"/>
    <w:rsid w:val="00A60EBA"/>
    <w:rsid w:val="00A61C70"/>
    <w:rsid w:val="00A61D7F"/>
    <w:rsid w:val="00A66726"/>
    <w:rsid w:val="00A66926"/>
    <w:rsid w:val="00A72CC2"/>
    <w:rsid w:val="00A738AE"/>
    <w:rsid w:val="00A743C7"/>
    <w:rsid w:val="00A77B69"/>
    <w:rsid w:val="00A81465"/>
    <w:rsid w:val="00A8240F"/>
    <w:rsid w:val="00A83553"/>
    <w:rsid w:val="00A83A67"/>
    <w:rsid w:val="00A83E2F"/>
    <w:rsid w:val="00A86736"/>
    <w:rsid w:val="00A87024"/>
    <w:rsid w:val="00A905C9"/>
    <w:rsid w:val="00A94E43"/>
    <w:rsid w:val="00AA04AB"/>
    <w:rsid w:val="00AA197F"/>
    <w:rsid w:val="00AA3FFE"/>
    <w:rsid w:val="00AA6FED"/>
    <w:rsid w:val="00AB6E2E"/>
    <w:rsid w:val="00AB6F3A"/>
    <w:rsid w:val="00AC12A5"/>
    <w:rsid w:val="00AC3025"/>
    <w:rsid w:val="00AC3CD1"/>
    <w:rsid w:val="00AC44A9"/>
    <w:rsid w:val="00AC59E6"/>
    <w:rsid w:val="00AC6B48"/>
    <w:rsid w:val="00AD1EF2"/>
    <w:rsid w:val="00AD37D2"/>
    <w:rsid w:val="00AD4DAD"/>
    <w:rsid w:val="00AD719A"/>
    <w:rsid w:val="00AE1992"/>
    <w:rsid w:val="00AE3BF0"/>
    <w:rsid w:val="00AE40EF"/>
    <w:rsid w:val="00AE44FA"/>
    <w:rsid w:val="00AE706A"/>
    <w:rsid w:val="00AF01CA"/>
    <w:rsid w:val="00AF25C2"/>
    <w:rsid w:val="00AF3254"/>
    <w:rsid w:val="00AF7B15"/>
    <w:rsid w:val="00B01770"/>
    <w:rsid w:val="00B03342"/>
    <w:rsid w:val="00B03D02"/>
    <w:rsid w:val="00B13190"/>
    <w:rsid w:val="00B16098"/>
    <w:rsid w:val="00B17A73"/>
    <w:rsid w:val="00B204B0"/>
    <w:rsid w:val="00B252AD"/>
    <w:rsid w:val="00B30000"/>
    <w:rsid w:val="00B305A3"/>
    <w:rsid w:val="00B33681"/>
    <w:rsid w:val="00B350C1"/>
    <w:rsid w:val="00B4102D"/>
    <w:rsid w:val="00B4103B"/>
    <w:rsid w:val="00B41527"/>
    <w:rsid w:val="00B4269A"/>
    <w:rsid w:val="00B455F8"/>
    <w:rsid w:val="00B518A8"/>
    <w:rsid w:val="00B5371A"/>
    <w:rsid w:val="00B5396E"/>
    <w:rsid w:val="00B55371"/>
    <w:rsid w:val="00B55E3D"/>
    <w:rsid w:val="00B56A8C"/>
    <w:rsid w:val="00B60962"/>
    <w:rsid w:val="00B6175C"/>
    <w:rsid w:val="00B66066"/>
    <w:rsid w:val="00B71151"/>
    <w:rsid w:val="00B71796"/>
    <w:rsid w:val="00B723B5"/>
    <w:rsid w:val="00B72A15"/>
    <w:rsid w:val="00B72C86"/>
    <w:rsid w:val="00B80FF5"/>
    <w:rsid w:val="00B8786A"/>
    <w:rsid w:val="00B87F9F"/>
    <w:rsid w:val="00B90F90"/>
    <w:rsid w:val="00B93CD6"/>
    <w:rsid w:val="00B948F7"/>
    <w:rsid w:val="00BA00DE"/>
    <w:rsid w:val="00BA09C7"/>
    <w:rsid w:val="00BA1216"/>
    <w:rsid w:val="00BA155F"/>
    <w:rsid w:val="00BA33C6"/>
    <w:rsid w:val="00BA3DAC"/>
    <w:rsid w:val="00BA5618"/>
    <w:rsid w:val="00BA62BE"/>
    <w:rsid w:val="00BB2608"/>
    <w:rsid w:val="00BB3456"/>
    <w:rsid w:val="00BB3789"/>
    <w:rsid w:val="00BB7DAC"/>
    <w:rsid w:val="00BB7F3C"/>
    <w:rsid w:val="00BC12CC"/>
    <w:rsid w:val="00BC2C44"/>
    <w:rsid w:val="00BC34C2"/>
    <w:rsid w:val="00BC685A"/>
    <w:rsid w:val="00BD3C8B"/>
    <w:rsid w:val="00BD4310"/>
    <w:rsid w:val="00BD4D23"/>
    <w:rsid w:val="00BE0C95"/>
    <w:rsid w:val="00BE1E89"/>
    <w:rsid w:val="00BE5E50"/>
    <w:rsid w:val="00BE6CF2"/>
    <w:rsid w:val="00BF23E0"/>
    <w:rsid w:val="00BF3D1B"/>
    <w:rsid w:val="00BF50EB"/>
    <w:rsid w:val="00BF62C6"/>
    <w:rsid w:val="00C04127"/>
    <w:rsid w:val="00C04534"/>
    <w:rsid w:val="00C05688"/>
    <w:rsid w:val="00C065B2"/>
    <w:rsid w:val="00C0714C"/>
    <w:rsid w:val="00C10065"/>
    <w:rsid w:val="00C147DD"/>
    <w:rsid w:val="00C1660E"/>
    <w:rsid w:val="00C16D13"/>
    <w:rsid w:val="00C17492"/>
    <w:rsid w:val="00C17B1F"/>
    <w:rsid w:val="00C2363C"/>
    <w:rsid w:val="00C25263"/>
    <w:rsid w:val="00C25FB6"/>
    <w:rsid w:val="00C26425"/>
    <w:rsid w:val="00C26989"/>
    <w:rsid w:val="00C307A9"/>
    <w:rsid w:val="00C32EC0"/>
    <w:rsid w:val="00C368C3"/>
    <w:rsid w:val="00C41828"/>
    <w:rsid w:val="00C42AB0"/>
    <w:rsid w:val="00C50A00"/>
    <w:rsid w:val="00C50ACE"/>
    <w:rsid w:val="00C5162E"/>
    <w:rsid w:val="00C55EAD"/>
    <w:rsid w:val="00C56321"/>
    <w:rsid w:val="00C564A6"/>
    <w:rsid w:val="00C573BA"/>
    <w:rsid w:val="00C60566"/>
    <w:rsid w:val="00C60580"/>
    <w:rsid w:val="00C60ED6"/>
    <w:rsid w:val="00C63613"/>
    <w:rsid w:val="00C6725D"/>
    <w:rsid w:val="00C71165"/>
    <w:rsid w:val="00C71A20"/>
    <w:rsid w:val="00C7385A"/>
    <w:rsid w:val="00C7637C"/>
    <w:rsid w:val="00C8000A"/>
    <w:rsid w:val="00C849BB"/>
    <w:rsid w:val="00C85569"/>
    <w:rsid w:val="00C85BCD"/>
    <w:rsid w:val="00C86111"/>
    <w:rsid w:val="00C86312"/>
    <w:rsid w:val="00C8789A"/>
    <w:rsid w:val="00C93752"/>
    <w:rsid w:val="00C9541A"/>
    <w:rsid w:val="00C963B9"/>
    <w:rsid w:val="00CA06CB"/>
    <w:rsid w:val="00CA29C7"/>
    <w:rsid w:val="00CB15FA"/>
    <w:rsid w:val="00CB373A"/>
    <w:rsid w:val="00CB4F6A"/>
    <w:rsid w:val="00CB6424"/>
    <w:rsid w:val="00CB6D35"/>
    <w:rsid w:val="00CC26F2"/>
    <w:rsid w:val="00CC573F"/>
    <w:rsid w:val="00CC58D8"/>
    <w:rsid w:val="00CC6E53"/>
    <w:rsid w:val="00CD0D8D"/>
    <w:rsid w:val="00CD0E78"/>
    <w:rsid w:val="00CD2E80"/>
    <w:rsid w:val="00CD3670"/>
    <w:rsid w:val="00CD5514"/>
    <w:rsid w:val="00CD5D2D"/>
    <w:rsid w:val="00CD6427"/>
    <w:rsid w:val="00CE1849"/>
    <w:rsid w:val="00CE46A7"/>
    <w:rsid w:val="00CE6D6C"/>
    <w:rsid w:val="00CF0F88"/>
    <w:rsid w:val="00CF297F"/>
    <w:rsid w:val="00CF4B07"/>
    <w:rsid w:val="00D051D5"/>
    <w:rsid w:val="00D06C77"/>
    <w:rsid w:val="00D12E3A"/>
    <w:rsid w:val="00D16409"/>
    <w:rsid w:val="00D16884"/>
    <w:rsid w:val="00D20C4C"/>
    <w:rsid w:val="00D226DC"/>
    <w:rsid w:val="00D2273A"/>
    <w:rsid w:val="00D23F44"/>
    <w:rsid w:val="00D26303"/>
    <w:rsid w:val="00D30001"/>
    <w:rsid w:val="00D330D3"/>
    <w:rsid w:val="00D411FE"/>
    <w:rsid w:val="00D4153B"/>
    <w:rsid w:val="00D418A8"/>
    <w:rsid w:val="00D41C5F"/>
    <w:rsid w:val="00D4295B"/>
    <w:rsid w:val="00D44039"/>
    <w:rsid w:val="00D50723"/>
    <w:rsid w:val="00D51A9C"/>
    <w:rsid w:val="00D51F74"/>
    <w:rsid w:val="00D526BC"/>
    <w:rsid w:val="00D567CE"/>
    <w:rsid w:val="00D56B4C"/>
    <w:rsid w:val="00D60796"/>
    <w:rsid w:val="00D60CE8"/>
    <w:rsid w:val="00D612C2"/>
    <w:rsid w:val="00D622DD"/>
    <w:rsid w:val="00D63C74"/>
    <w:rsid w:val="00D644D1"/>
    <w:rsid w:val="00D65008"/>
    <w:rsid w:val="00D66EF9"/>
    <w:rsid w:val="00D70784"/>
    <w:rsid w:val="00D7717B"/>
    <w:rsid w:val="00D77434"/>
    <w:rsid w:val="00D77475"/>
    <w:rsid w:val="00D80DF4"/>
    <w:rsid w:val="00D85465"/>
    <w:rsid w:val="00D85FC5"/>
    <w:rsid w:val="00D92400"/>
    <w:rsid w:val="00D94D12"/>
    <w:rsid w:val="00D9671C"/>
    <w:rsid w:val="00D96AAF"/>
    <w:rsid w:val="00D9761B"/>
    <w:rsid w:val="00DA092E"/>
    <w:rsid w:val="00DA17DF"/>
    <w:rsid w:val="00DB4FD3"/>
    <w:rsid w:val="00DB5492"/>
    <w:rsid w:val="00DB7F46"/>
    <w:rsid w:val="00DC0ECA"/>
    <w:rsid w:val="00DC4A49"/>
    <w:rsid w:val="00DD04E4"/>
    <w:rsid w:val="00DD7A24"/>
    <w:rsid w:val="00DD7E38"/>
    <w:rsid w:val="00DE1D28"/>
    <w:rsid w:val="00DE37A2"/>
    <w:rsid w:val="00DE3D6D"/>
    <w:rsid w:val="00DE4B4D"/>
    <w:rsid w:val="00DE5384"/>
    <w:rsid w:val="00DE58FA"/>
    <w:rsid w:val="00DE5950"/>
    <w:rsid w:val="00DE5A9D"/>
    <w:rsid w:val="00DF14CC"/>
    <w:rsid w:val="00DF198E"/>
    <w:rsid w:val="00DF1AAC"/>
    <w:rsid w:val="00DF1F74"/>
    <w:rsid w:val="00DF73BD"/>
    <w:rsid w:val="00E1192B"/>
    <w:rsid w:val="00E13F46"/>
    <w:rsid w:val="00E166F5"/>
    <w:rsid w:val="00E17B89"/>
    <w:rsid w:val="00E222D7"/>
    <w:rsid w:val="00E2287B"/>
    <w:rsid w:val="00E232C3"/>
    <w:rsid w:val="00E23817"/>
    <w:rsid w:val="00E24331"/>
    <w:rsid w:val="00E25982"/>
    <w:rsid w:val="00E27B50"/>
    <w:rsid w:val="00E27C4B"/>
    <w:rsid w:val="00E33BE6"/>
    <w:rsid w:val="00E345C7"/>
    <w:rsid w:val="00E4133C"/>
    <w:rsid w:val="00E413AA"/>
    <w:rsid w:val="00E42DB3"/>
    <w:rsid w:val="00E454AE"/>
    <w:rsid w:val="00E52193"/>
    <w:rsid w:val="00E7002F"/>
    <w:rsid w:val="00E7130B"/>
    <w:rsid w:val="00E77299"/>
    <w:rsid w:val="00E801DF"/>
    <w:rsid w:val="00E80276"/>
    <w:rsid w:val="00E81F78"/>
    <w:rsid w:val="00E83B6B"/>
    <w:rsid w:val="00E85D6F"/>
    <w:rsid w:val="00E8610A"/>
    <w:rsid w:val="00E870C8"/>
    <w:rsid w:val="00E9503E"/>
    <w:rsid w:val="00E96567"/>
    <w:rsid w:val="00E96B7C"/>
    <w:rsid w:val="00EA2EB7"/>
    <w:rsid w:val="00EA3B6B"/>
    <w:rsid w:val="00EA521D"/>
    <w:rsid w:val="00EA7807"/>
    <w:rsid w:val="00EB0048"/>
    <w:rsid w:val="00EB1336"/>
    <w:rsid w:val="00EB150A"/>
    <w:rsid w:val="00EB6A6B"/>
    <w:rsid w:val="00EB74AC"/>
    <w:rsid w:val="00EB761D"/>
    <w:rsid w:val="00EC0604"/>
    <w:rsid w:val="00EC71F6"/>
    <w:rsid w:val="00ED44C4"/>
    <w:rsid w:val="00ED48B1"/>
    <w:rsid w:val="00ED5828"/>
    <w:rsid w:val="00ED7D1E"/>
    <w:rsid w:val="00EE00AA"/>
    <w:rsid w:val="00EE038F"/>
    <w:rsid w:val="00EE1EDC"/>
    <w:rsid w:val="00EE54E1"/>
    <w:rsid w:val="00EF3962"/>
    <w:rsid w:val="00EF715A"/>
    <w:rsid w:val="00EF71C0"/>
    <w:rsid w:val="00F00A32"/>
    <w:rsid w:val="00F00C65"/>
    <w:rsid w:val="00F016B0"/>
    <w:rsid w:val="00F027DD"/>
    <w:rsid w:val="00F04923"/>
    <w:rsid w:val="00F11983"/>
    <w:rsid w:val="00F123B2"/>
    <w:rsid w:val="00F14AA6"/>
    <w:rsid w:val="00F16B53"/>
    <w:rsid w:val="00F176F8"/>
    <w:rsid w:val="00F17B18"/>
    <w:rsid w:val="00F20515"/>
    <w:rsid w:val="00F26FE9"/>
    <w:rsid w:val="00F275D5"/>
    <w:rsid w:val="00F30915"/>
    <w:rsid w:val="00F31B0B"/>
    <w:rsid w:val="00F325CB"/>
    <w:rsid w:val="00F351B0"/>
    <w:rsid w:val="00F356D9"/>
    <w:rsid w:val="00F36CF7"/>
    <w:rsid w:val="00F43194"/>
    <w:rsid w:val="00F47DC5"/>
    <w:rsid w:val="00F47ED4"/>
    <w:rsid w:val="00F5042C"/>
    <w:rsid w:val="00F52A23"/>
    <w:rsid w:val="00F52D8A"/>
    <w:rsid w:val="00F53B12"/>
    <w:rsid w:val="00F55971"/>
    <w:rsid w:val="00F6054C"/>
    <w:rsid w:val="00F61D73"/>
    <w:rsid w:val="00F62F22"/>
    <w:rsid w:val="00F6376C"/>
    <w:rsid w:val="00F64A06"/>
    <w:rsid w:val="00F67AB0"/>
    <w:rsid w:val="00F714A5"/>
    <w:rsid w:val="00F71E38"/>
    <w:rsid w:val="00F72A0F"/>
    <w:rsid w:val="00F741AB"/>
    <w:rsid w:val="00F741F2"/>
    <w:rsid w:val="00F844DF"/>
    <w:rsid w:val="00F861C9"/>
    <w:rsid w:val="00F867FD"/>
    <w:rsid w:val="00F86E41"/>
    <w:rsid w:val="00F94385"/>
    <w:rsid w:val="00F94F43"/>
    <w:rsid w:val="00F96FED"/>
    <w:rsid w:val="00F9760B"/>
    <w:rsid w:val="00F97CFC"/>
    <w:rsid w:val="00FA0D85"/>
    <w:rsid w:val="00FA2F5B"/>
    <w:rsid w:val="00FA46D1"/>
    <w:rsid w:val="00FA5F93"/>
    <w:rsid w:val="00FA6FB9"/>
    <w:rsid w:val="00FB2D6D"/>
    <w:rsid w:val="00FB2D84"/>
    <w:rsid w:val="00FB3583"/>
    <w:rsid w:val="00FB4CA4"/>
    <w:rsid w:val="00FB6044"/>
    <w:rsid w:val="00FC1F7E"/>
    <w:rsid w:val="00FC22B1"/>
    <w:rsid w:val="00FC2554"/>
    <w:rsid w:val="00FC6569"/>
    <w:rsid w:val="00FC6611"/>
    <w:rsid w:val="00FE07B7"/>
    <w:rsid w:val="00FE1B4D"/>
    <w:rsid w:val="00FE29E2"/>
    <w:rsid w:val="00FE382B"/>
    <w:rsid w:val="00FE3EC9"/>
    <w:rsid w:val="00FE7C5D"/>
    <w:rsid w:val="00FF0FB7"/>
    <w:rsid w:val="00FF2493"/>
    <w:rsid w:val="00FF3C89"/>
    <w:rsid w:val="00FF5138"/>
    <w:rsid w:val="00FF53FD"/>
    <w:rsid w:val="00FF6B99"/>
    <w:rsid w:val="00FF7B33"/>
    <w:rsid w:val="10B6273F"/>
    <w:rsid w:val="232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CDFCD"/>
  <w15:docId w15:val="{4C7323C8-40D2-4FF3-961C-22D230B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rsid w:val="00B80FF5"/>
    <w:pPr>
      <w:numPr>
        <w:ilvl w:val="1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80F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0FF5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styleId="CommentReference">
    <w:name w:val="annotation reference"/>
    <w:uiPriority w:val="99"/>
    <w:rsid w:val="00B80FF5"/>
    <w:rPr>
      <w:rFonts w:cs="Times New Roman"/>
      <w:sz w:val="16"/>
    </w:rPr>
  </w:style>
  <w:style w:type="character" w:customStyle="1" w:styleId="CommentTextChar1">
    <w:name w:val="Comment Text Char1"/>
    <w:basedOn w:val="DefaultParagraphFont"/>
    <w:link w:val="CommentText"/>
    <w:rsid w:val="00B80F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FF5"/>
    <w:pPr>
      <w:numPr>
        <w:ilvl w:val="0"/>
      </w:numPr>
      <w:suppressAutoHyphens w:val="0"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80F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F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48"/>
  </w:style>
  <w:style w:type="paragraph" w:styleId="Footer">
    <w:name w:val="footer"/>
    <w:basedOn w:val="Normal"/>
    <w:link w:val="FooterChar"/>
    <w:unhideWhenUsed/>
    <w:rsid w:val="00A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6B48"/>
  </w:style>
  <w:style w:type="table" w:styleId="TableGrid">
    <w:name w:val="Table Grid"/>
    <w:basedOn w:val="TableNormal"/>
    <w:uiPriority w:val="59"/>
    <w:rsid w:val="00E4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024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7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7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7963"/>
    <w:rPr>
      <w:vertAlign w:val="superscript"/>
    </w:rPr>
  </w:style>
  <w:style w:type="character" w:styleId="PageNumber">
    <w:name w:val="page number"/>
    <w:basedOn w:val="DefaultParagraphFont"/>
    <w:rsid w:val="00F97CFC"/>
  </w:style>
  <w:style w:type="paragraph" w:customStyle="1" w:styleId="pf0">
    <w:name w:val="pf0"/>
    <w:basedOn w:val="Normal"/>
    <w:rsid w:val="00CB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B6D35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>Berman, Suzanne</DisplayName>
        <AccountId>220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C2AF5-3862-4021-AF9C-E821DBF72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9B926-F930-4662-B071-BB51F436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6B63C-3105-47C7-BD80-D868391A619B}">
  <ds:schemaRefs>
    <ds:schemaRef ds:uri="5539627f-a073-49ae-920d-28f8649be131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98c3d9e-a56e-434b-bb6a-7c6f06128ee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4F061B-93D9-43DA-8A32-2A720BF64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1716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AHCCCS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Voogd, Leanna</dc:creator>
  <cp:keywords/>
  <cp:lastModifiedBy>Voogd, Leanna</cp:lastModifiedBy>
  <cp:revision>4</cp:revision>
  <cp:lastPrinted>2024-10-30T22:10:00Z</cp:lastPrinted>
  <dcterms:created xsi:type="dcterms:W3CDTF">2025-06-03T17:55:00Z</dcterms:created>
  <dcterms:modified xsi:type="dcterms:W3CDTF">2025-06-06T22:32:00Z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Modified Date">
    <vt:filetime>2018-01-09T07:00:00Z</vt:filetime>
  </property>
  <property fmtid="{D5CDD505-2E9C-101B-9397-08002B2CF9AE}" pid="6" name="ModifiedBy">
    <vt:filetime>2018-10-01T07:00:00Z</vt:filetime>
  </property>
  <property fmtid="{D5CDD505-2E9C-101B-9397-08002B2CF9AE}" pid="7" name="Policy">
    <vt:lpwstr>430, Attachment B, AHCCCS Cert. of Medical Necessity for Comm. Oral Nutritional Supplements</vt:lpwstr>
  </property>
  <property fmtid="{D5CDD505-2E9C-101B-9397-08002B2CF9AE}" pid="8" name="APC">
    <vt:bool>false</vt:bool>
  </property>
  <property fmtid="{D5CDD505-2E9C-101B-9397-08002B2CF9AE}" pid="9" name="AD Alternate 2">
    <vt:lpwstr/>
  </property>
  <property fmtid="{D5CDD505-2E9C-101B-9397-08002B2CF9AE}" pid="10" name="Urgent">
    <vt:bool>false</vt:bool>
  </property>
  <property fmtid="{D5CDD505-2E9C-101B-9397-08002B2CF9AE}" pid="11" name="AD Alternate 1">
    <vt:lpwstr/>
  </property>
  <property fmtid="{D5CDD505-2E9C-101B-9397-08002B2CF9AE}" pid="12" name="Order">
    <vt:r8>401800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