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CC0DF" w14:textId="40084226" w:rsidR="0067036A" w:rsidRPr="0021749B" w:rsidRDefault="0067036A" w:rsidP="00E31BD1">
      <w:pPr>
        <w:tabs>
          <w:tab w:val="left" w:pos="-72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1749B">
        <w:rPr>
          <w:rFonts w:asciiTheme="minorHAnsi" w:hAnsiTheme="minorHAnsi" w:cstheme="minorHAnsi"/>
          <w:bCs/>
          <w:sz w:val="22"/>
          <w:szCs w:val="22"/>
        </w:rPr>
        <w:t>A hysterectomy is the removal of the whole uterus (womb).</w:t>
      </w:r>
      <w:r w:rsidR="0091304B" w:rsidRPr="0021749B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21749B">
        <w:rPr>
          <w:rFonts w:asciiTheme="minorHAnsi" w:hAnsiTheme="minorHAnsi" w:cstheme="minorHAnsi"/>
          <w:bCs/>
          <w:sz w:val="22"/>
          <w:szCs w:val="22"/>
        </w:rPr>
        <w:t>A hysterectomy cannot be reversed</w:t>
      </w:r>
      <w:r w:rsidR="00EF07E5">
        <w:rPr>
          <w:rFonts w:asciiTheme="minorHAnsi" w:hAnsiTheme="minorHAnsi" w:cstheme="minorHAnsi"/>
          <w:bCs/>
          <w:sz w:val="22"/>
          <w:szCs w:val="22"/>
        </w:rPr>
        <w:t>,</w:t>
      </w:r>
      <w:r w:rsidRPr="0021749B">
        <w:rPr>
          <w:rFonts w:asciiTheme="minorHAnsi" w:hAnsiTheme="minorHAnsi" w:cstheme="minorHAnsi"/>
          <w:bCs/>
          <w:sz w:val="22"/>
          <w:szCs w:val="22"/>
        </w:rPr>
        <w:t xml:space="preserve"> and it will permanently prevent you from having children.  A hysterectomy should only be performed when there is a disease of the woman’s uterus or some other problem that can only be treated by removing the uterus.  It is a serious operation and there are discomforts and a chance of serious health problems.</w:t>
      </w:r>
    </w:p>
    <w:p w14:paraId="7EECC0E0" w14:textId="16241CB4" w:rsidR="0067036A" w:rsidRPr="0021749B" w:rsidRDefault="0067036A" w:rsidP="00E31BD1">
      <w:pPr>
        <w:tabs>
          <w:tab w:val="left" w:pos="-72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6D40BD6" w14:textId="77777777" w:rsidR="00561534" w:rsidRPr="0021749B" w:rsidRDefault="0067036A" w:rsidP="00E31BD1">
      <w:pPr>
        <w:tabs>
          <w:tab w:val="left" w:pos="-72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1749B">
        <w:rPr>
          <w:rFonts w:asciiTheme="minorHAnsi" w:hAnsiTheme="minorHAnsi" w:cstheme="minorHAnsi"/>
          <w:bCs/>
          <w:sz w:val="22"/>
          <w:szCs w:val="22"/>
        </w:rPr>
        <w:t>AHCCCS does not cover hysterectomy procedures when</w:t>
      </w:r>
      <w:r w:rsidR="00561534" w:rsidRPr="0021749B">
        <w:rPr>
          <w:rFonts w:asciiTheme="minorHAnsi" w:hAnsiTheme="minorHAnsi" w:cstheme="minorHAnsi"/>
          <w:bCs/>
          <w:sz w:val="22"/>
          <w:szCs w:val="22"/>
        </w:rPr>
        <w:t>:</w:t>
      </w:r>
    </w:p>
    <w:p w14:paraId="40EC3136" w14:textId="65863CB4" w:rsidR="00561534" w:rsidRPr="0081411A" w:rsidRDefault="00561534" w:rsidP="00EC2BF1">
      <w:pPr>
        <w:pStyle w:val="NormalWeb"/>
        <w:numPr>
          <w:ilvl w:val="0"/>
          <w:numId w:val="4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1749B">
        <w:rPr>
          <w:rFonts w:asciiTheme="minorHAnsi" w:hAnsiTheme="minorHAnsi" w:cstheme="minorHAnsi"/>
          <w:sz w:val="22"/>
          <w:szCs w:val="22"/>
        </w:rPr>
        <w:t>It was performed solely for the purpose of rendering an individual perma</w:t>
      </w:r>
      <w:r w:rsidR="007B4867" w:rsidRPr="0021749B">
        <w:rPr>
          <w:rFonts w:asciiTheme="minorHAnsi" w:hAnsiTheme="minorHAnsi" w:cstheme="minorHAnsi"/>
          <w:sz w:val="22"/>
          <w:szCs w:val="22"/>
        </w:rPr>
        <w:t>nently incapable of</w:t>
      </w:r>
      <w:r w:rsidR="00606C8C">
        <w:rPr>
          <w:rFonts w:asciiTheme="minorHAnsi" w:hAnsiTheme="minorHAnsi" w:cstheme="minorHAnsi"/>
          <w:sz w:val="22"/>
          <w:szCs w:val="22"/>
        </w:rPr>
        <w:t xml:space="preserve"> </w:t>
      </w:r>
      <w:r w:rsidR="007B4867" w:rsidRPr="0081411A">
        <w:rPr>
          <w:rFonts w:asciiTheme="minorHAnsi" w:hAnsiTheme="minorHAnsi" w:cstheme="minorHAnsi"/>
          <w:sz w:val="22"/>
          <w:szCs w:val="22"/>
        </w:rPr>
        <w:t>reproducing,</w:t>
      </w:r>
      <w:r w:rsidRPr="0081411A">
        <w:rPr>
          <w:rFonts w:asciiTheme="minorHAnsi" w:hAnsiTheme="minorHAnsi" w:cstheme="minorHAnsi"/>
          <w:sz w:val="22"/>
          <w:szCs w:val="22"/>
        </w:rPr>
        <w:t xml:space="preserve"> or</w:t>
      </w:r>
    </w:p>
    <w:p w14:paraId="7EECC0E2" w14:textId="477454E9" w:rsidR="0067036A" w:rsidRPr="0021749B" w:rsidRDefault="00561534" w:rsidP="00EC2BF1">
      <w:pPr>
        <w:pStyle w:val="NormalWeb"/>
        <w:numPr>
          <w:ilvl w:val="0"/>
          <w:numId w:val="4"/>
        </w:num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1411A">
        <w:rPr>
          <w:rFonts w:asciiTheme="minorHAnsi" w:hAnsiTheme="minorHAnsi" w:cstheme="minorHAnsi"/>
          <w:sz w:val="22"/>
          <w:szCs w:val="22"/>
        </w:rPr>
        <w:t xml:space="preserve">If there was more than </w:t>
      </w:r>
      <w:r w:rsidRPr="0021749B">
        <w:rPr>
          <w:rFonts w:asciiTheme="minorHAnsi" w:hAnsiTheme="minorHAnsi" w:cstheme="minorHAnsi"/>
          <w:sz w:val="22"/>
          <w:szCs w:val="22"/>
        </w:rPr>
        <w:t>one purpose to the procedure, it would not have been performed but for the</w:t>
      </w:r>
      <w:r w:rsidR="00397BC4">
        <w:rPr>
          <w:rFonts w:asciiTheme="minorHAnsi" w:hAnsiTheme="minorHAnsi" w:cstheme="minorHAnsi"/>
          <w:sz w:val="22"/>
          <w:szCs w:val="22"/>
        </w:rPr>
        <w:t xml:space="preserve"> </w:t>
      </w:r>
      <w:r w:rsidRPr="0021749B">
        <w:rPr>
          <w:rFonts w:asciiTheme="minorHAnsi" w:hAnsiTheme="minorHAnsi" w:cstheme="minorHAnsi"/>
          <w:sz w:val="22"/>
          <w:szCs w:val="22"/>
        </w:rPr>
        <w:t>purpose of rendering the individual permanently incapable of reproducing.</w:t>
      </w:r>
      <w:r w:rsidR="002D6760" w:rsidRPr="0021749B" w:rsidDel="00F80AA4">
        <w:rPr>
          <w:rStyle w:val="CommentReference"/>
          <w:rFonts w:asciiTheme="minorHAnsi" w:hAnsiTheme="minorHAnsi" w:cstheme="minorHAnsi"/>
          <w:sz w:val="22"/>
          <w:szCs w:val="22"/>
        </w:rPr>
        <w:t xml:space="preserve"> </w:t>
      </w:r>
    </w:p>
    <w:p w14:paraId="7CA1454C" w14:textId="47845647" w:rsidR="00F41D94" w:rsidRPr="0021749B" w:rsidRDefault="0067036A" w:rsidP="00E31BD1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  <w:r w:rsidRPr="0021749B">
        <w:rPr>
          <w:rFonts w:asciiTheme="minorHAnsi" w:hAnsiTheme="minorHAnsi" w:cstheme="minorHAnsi"/>
          <w:bCs/>
          <w:sz w:val="22"/>
          <w:szCs w:val="22"/>
        </w:rPr>
        <w:t xml:space="preserve">My signature acknowledges that I have </w:t>
      </w:r>
      <w:r w:rsidR="007638C6" w:rsidRPr="0021749B">
        <w:rPr>
          <w:rFonts w:asciiTheme="minorHAnsi" w:hAnsiTheme="minorHAnsi" w:cstheme="minorHAnsi"/>
          <w:bCs/>
          <w:sz w:val="22"/>
          <w:szCs w:val="22"/>
        </w:rPr>
        <w:t>been</w:t>
      </w:r>
      <w:r w:rsidR="001B2FE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07A9E">
        <w:rPr>
          <w:rFonts w:asciiTheme="minorHAnsi" w:hAnsiTheme="minorHAnsi" w:cstheme="minorHAnsi"/>
          <w:bCs/>
          <w:sz w:val="22"/>
          <w:szCs w:val="22"/>
        </w:rPr>
        <w:t>informed</w:t>
      </w:r>
      <w:r w:rsidR="001B2FEF">
        <w:rPr>
          <w:rFonts w:asciiTheme="minorHAnsi" w:hAnsiTheme="minorHAnsi" w:cstheme="minorHAnsi"/>
          <w:bCs/>
          <w:sz w:val="22"/>
          <w:szCs w:val="22"/>
        </w:rPr>
        <w:t xml:space="preserve"> and </w:t>
      </w:r>
      <w:r w:rsidR="003225CB">
        <w:rPr>
          <w:rFonts w:asciiTheme="minorHAnsi" w:hAnsiTheme="minorHAnsi" w:cstheme="minorHAnsi"/>
          <w:bCs/>
          <w:sz w:val="22"/>
          <w:szCs w:val="22"/>
        </w:rPr>
        <w:t>understand</w:t>
      </w:r>
      <w:r w:rsidR="007638C6" w:rsidRPr="0021749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E1989" w:rsidRPr="0021749B">
        <w:rPr>
          <w:rFonts w:asciiTheme="minorHAnsi" w:hAnsiTheme="minorHAnsi" w:cstheme="minorHAnsi"/>
          <w:bCs/>
          <w:sz w:val="22"/>
          <w:szCs w:val="22"/>
        </w:rPr>
        <w:t xml:space="preserve">that </w:t>
      </w:r>
      <w:r w:rsidR="00F11A24" w:rsidRPr="0021749B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1E1989" w:rsidRPr="0021749B">
        <w:rPr>
          <w:rFonts w:asciiTheme="minorHAnsi" w:hAnsiTheme="minorHAnsi" w:cstheme="minorHAnsi"/>
          <w:bCs/>
          <w:sz w:val="22"/>
          <w:szCs w:val="22"/>
        </w:rPr>
        <w:t xml:space="preserve">hysterectomy will permanently render me incapable of reproducing </w:t>
      </w:r>
      <w:r w:rsidR="007638C6" w:rsidRPr="0021749B">
        <w:rPr>
          <w:rFonts w:asciiTheme="minorHAnsi" w:hAnsiTheme="minorHAnsi" w:cstheme="minorHAnsi"/>
          <w:bCs/>
          <w:sz w:val="22"/>
          <w:szCs w:val="22"/>
        </w:rPr>
        <w:t xml:space="preserve">and </w:t>
      </w:r>
      <w:r w:rsidR="00F11A24" w:rsidRPr="0021749B">
        <w:rPr>
          <w:rFonts w:asciiTheme="minorHAnsi" w:hAnsiTheme="minorHAnsi" w:cstheme="minorHAnsi"/>
          <w:bCs/>
          <w:sz w:val="22"/>
          <w:szCs w:val="22"/>
        </w:rPr>
        <w:t xml:space="preserve">that I </w:t>
      </w:r>
      <w:r w:rsidR="007638C6" w:rsidRPr="0021749B">
        <w:rPr>
          <w:rFonts w:asciiTheme="minorHAnsi" w:hAnsiTheme="minorHAnsi" w:cstheme="minorHAnsi"/>
          <w:bCs/>
          <w:sz w:val="22"/>
          <w:szCs w:val="22"/>
        </w:rPr>
        <w:t xml:space="preserve">have </w:t>
      </w:r>
      <w:r w:rsidRPr="0021749B">
        <w:rPr>
          <w:rFonts w:asciiTheme="minorHAnsi" w:hAnsiTheme="minorHAnsi" w:cstheme="minorHAnsi"/>
          <w:bCs/>
          <w:sz w:val="22"/>
          <w:szCs w:val="22"/>
        </w:rPr>
        <w:t xml:space="preserve">read and </w:t>
      </w:r>
      <w:r w:rsidR="00F11A24" w:rsidRPr="0021749B">
        <w:rPr>
          <w:rFonts w:asciiTheme="minorHAnsi" w:hAnsiTheme="minorHAnsi" w:cstheme="minorHAnsi"/>
          <w:bCs/>
          <w:sz w:val="22"/>
          <w:szCs w:val="22"/>
        </w:rPr>
        <w:t xml:space="preserve">understand </w:t>
      </w:r>
      <w:r w:rsidRPr="0021749B">
        <w:rPr>
          <w:rFonts w:asciiTheme="minorHAnsi" w:hAnsiTheme="minorHAnsi" w:cstheme="minorHAnsi"/>
          <w:bCs/>
          <w:sz w:val="22"/>
          <w:szCs w:val="22"/>
        </w:rPr>
        <w:t>the above information</w:t>
      </w:r>
      <w:r w:rsidRPr="0021749B">
        <w:rPr>
          <w:rFonts w:asciiTheme="minorHAnsi" w:hAnsiTheme="minorHAnsi" w:cstheme="minorHAnsi"/>
          <w:b/>
          <w:sz w:val="22"/>
          <w:szCs w:val="22"/>
        </w:rPr>
        <w:t>.</w:t>
      </w:r>
      <w:r w:rsidR="0090673E" w:rsidRPr="0021749B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495DF80E" w14:textId="77777777" w:rsidR="00F11A24" w:rsidRPr="0021749B" w:rsidRDefault="00F11A24" w:rsidP="00E31BD1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46"/>
      </w:tblGrid>
      <w:tr w:rsidR="00F11A24" w:rsidRPr="0021749B" w14:paraId="36986C98" w14:textId="77777777" w:rsidTr="00F11A24">
        <w:tc>
          <w:tcPr>
            <w:tcW w:w="4446" w:type="dxa"/>
            <w:tcBorders>
              <w:bottom w:val="single" w:sz="12" w:space="0" w:color="auto"/>
            </w:tcBorders>
          </w:tcPr>
          <w:p w14:paraId="2986E1FD" w14:textId="77777777" w:rsidR="00F11A24" w:rsidRPr="0021749B" w:rsidRDefault="00F11A24" w:rsidP="00F11A24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</w:tr>
      <w:tr w:rsidR="00F11A24" w:rsidRPr="0021749B" w14:paraId="39E21F09" w14:textId="77777777" w:rsidTr="00F11A24">
        <w:tc>
          <w:tcPr>
            <w:tcW w:w="4446" w:type="dxa"/>
          </w:tcPr>
          <w:p w14:paraId="108ADA37" w14:textId="1F57C720" w:rsidR="00F11A24" w:rsidRPr="00067615" w:rsidRDefault="00E16745" w:rsidP="00EC2BF1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i/>
                <w:smallCaps/>
              </w:rPr>
            </w:pPr>
            <w:r w:rsidRPr="00067615">
              <w:rPr>
                <w:rFonts w:asciiTheme="minorHAnsi" w:hAnsiTheme="minorHAnsi" w:cstheme="minorHAnsi"/>
                <w:i/>
                <w:smallCaps/>
              </w:rPr>
              <w:t>MEMBER</w:t>
            </w:r>
            <w:r w:rsidR="006327B0" w:rsidRPr="00067615">
              <w:rPr>
                <w:rFonts w:asciiTheme="minorHAnsi" w:hAnsiTheme="minorHAnsi" w:cstheme="minorHAnsi"/>
                <w:i/>
                <w:smallCaps/>
              </w:rPr>
              <w:t>’</w:t>
            </w:r>
            <w:r w:rsidR="004D15AC" w:rsidRPr="00067615">
              <w:rPr>
                <w:rFonts w:asciiTheme="minorHAnsi" w:hAnsiTheme="minorHAnsi" w:cstheme="minorHAnsi"/>
                <w:i/>
                <w:smallCaps/>
              </w:rPr>
              <w:t>S</w:t>
            </w:r>
            <w:r w:rsidRPr="00067615">
              <w:rPr>
                <w:rFonts w:asciiTheme="minorHAnsi" w:hAnsiTheme="minorHAnsi" w:cstheme="minorHAnsi"/>
                <w:i/>
                <w:smallCaps/>
              </w:rPr>
              <w:t xml:space="preserve"> NAME</w:t>
            </w:r>
          </w:p>
        </w:tc>
      </w:tr>
    </w:tbl>
    <w:p w14:paraId="32CD78CF" w14:textId="77777777" w:rsidR="00F11A24" w:rsidRPr="0021749B" w:rsidRDefault="00F11A24" w:rsidP="00F11A2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576" w:type="dxa"/>
        <w:tblLayout w:type="fixed"/>
        <w:tblLook w:val="0000" w:firstRow="0" w:lastRow="0" w:firstColumn="0" w:lastColumn="0" w:noHBand="0" w:noVBand="0"/>
      </w:tblPr>
      <w:tblGrid>
        <w:gridCol w:w="4446"/>
        <w:gridCol w:w="684"/>
        <w:gridCol w:w="4446"/>
      </w:tblGrid>
      <w:tr w:rsidR="00E20678" w:rsidRPr="0021749B" w14:paraId="24B548D8" w14:textId="77777777" w:rsidTr="00E20678">
        <w:trPr>
          <w:trHeight w:val="60"/>
        </w:trPr>
        <w:tc>
          <w:tcPr>
            <w:tcW w:w="4446" w:type="dxa"/>
            <w:tcBorders>
              <w:bottom w:val="single" w:sz="12" w:space="0" w:color="auto"/>
            </w:tcBorders>
          </w:tcPr>
          <w:p w14:paraId="0FA05D31" w14:textId="77777777" w:rsidR="00E20678" w:rsidRPr="0021749B" w:rsidRDefault="00E20678" w:rsidP="00F11A24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684" w:type="dxa"/>
            <w:vMerge w:val="restart"/>
          </w:tcPr>
          <w:p w14:paraId="1623D8ED" w14:textId="77777777" w:rsidR="00E20678" w:rsidRPr="0021749B" w:rsidRDefault="00E20678" w:rsidP="00F11A24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4446" w:type="dxa"/>
            <w:tcBorders>
              <w:bottom w:val="single" w:sz="12" w:space="0" w:color="auto"/>
            </w:tcBorders>
          </w:tcPr>
          <w:p w14:paraId="7845B172" w14:textId="77777777" w:rsidR="00E20678" w:rsidRPr="0021749B" w:rsidRDefault="00E20678" w:rsidP="00F11A24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</w:tr>
      <w:tr w:rsidR="00E20678" w:rsidRPr="0021749B" w14:paraId="21024CF6" w14:textId="77777777" w:rsidTr="00E20678">
        <w:tc>
          <w:tcPr>
            <w:tcW w:w="4446" w:type="dxa"/>
          </w:tcPr>
          <w:p w14:paraId="59B845A2" w14:textId="7AC9D827" w:rsidR="00E20678" w:rsidRPr="00067615" w:rsidRDefault="00E20678" w:rsidP="00EC2BF1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i/>
                <w:smallCaps/>
              </w:rPr>
            </w:pPr>
            <w:r w:rsidRPr="00067615">
              <w:rPr>
                <w:rFonts w:asciiTheme="minorHAnsi" w:hAnsiTheme="minorHAnsi" w:cstheme="minorHAnsi"/>
                <w:i/>
                <w:smallCaps/>
              </w:rPr>
              <w:t>MEMBER’S SIGNATURE</w:t>
            </w:r>
          </w:p>
        </w:tc>
        <w:tc>
          <w:tcPr>
            <w:tcW w:w="684" w:type="dxa"/>
            <w:vMerge/>
          </w:tcPr>
          <w:p w14:paraId="0D54366A" w14:textId="77777777" w:rsidR="00E20678" w:rsidRPr="00067615" w:rsidRDefault="00E20678" w:rsidP="00F11A24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i/>
                <w:smallCaps/>
              </w:rPr>
            </w:pPr>
          </w:p>
        </w:tc>
        <w:tc>
          <w:tcPr>
            <w:tcW w:w="4446" w:type="dxa"/>
            <w:tcBorders>
              <w:top w:val="single" w:sz="12" w:space="0" w:color="auto"/>
            </w:tcBorders>
          </w:tcPr>
          <w:p w14:paraId="72B83CD3" w14:textId="1884BF23" w:rsidR="00E20678" w:rsidRPr="00067615" w:rsidRDefault="00E20678" w:rsidP="00EC2BF1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i/>
                <w:smallCaps/>
              </w:rPr>
            </w:pPr>
            <w:r w:rsidRPr="00067615">
              <w:rPr>
                <w:rFonts w:asciiTheme="minorHAnsi" w:hAnsiTheme="minorHAnsi" w:cstheme="minorHAnsi"/>
                <w:i/>
                <w:smallCaps/>
              </w:rPr>
              <w:t>DATE</w:t>
            </w:r>
          </w:p>
        </w:tc>
      </w:tr>
      <w:tr w:rsidR="00E20678" w:rsidRPr="0021749B" w14:paraId="0881BC02" w14:textId="77777777" w:rsidTr="00D82ED2">
        <w:trPr>
          <w:trHeight w:val="537"/>
        </w:trPr>
        <w:tc>
          <w:tcPr>
            <w:tcW w:w="4446" w:type="dxa"/>
            <w:vAlign w:val="bottom"/>
          </w:tcPr>
          <w:p w14:paraId="704F38D4" w14:textId="77777777" w:rsidR="00E20678" w:rsidRPr="0021749B" w:rsidRDefault="00E20678" w:rsidP="00D82ED2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684" w:type="dxa"/>
          </w:tcPr>
          <w:p w14:paraId="2A441773" w14:textId="77777777" w:rsidR="00E20678" w:rsidRPr="0021749B" w:rsidRDefault="00E20678" w:rsidP="00F11A24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4446" w:type="dxa"/>
            <w:vAlign w:val="bottom"/>
          </w:tcPr>
          <w:p w14:paraId="11446920" w14:textId="77777777" w:rsidR="00E20678" w:rsidRPr="0021749B" w:rsidRDefault="00E20678" w:rsidP="00D82ED2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</w:tr>
      <w:tr w:rsidR="00F11A24" w:rsidRPr="0021749B" w14:paraId="271BAC2D" w14:textId="77777777" w:rsidTr="00E20678">
        <w:tc>
          <w:tcPr>
            <w:tcW w:w="4446" w:type="dxa"/>
            <w:tcBorders>
              <w:top w:val="single" w:sz="12" w:space="0" w:color="auto"/>
            </w:tcBorders>
          </w:tcPr>
          <w:p w14:paraId="4CFD583B" w14:textId="5C741533" w:rsidR="00F11A24" w:rsidRPr="00B42E35" w:rsidRDefault="00E16745" w:rsidP="00E16745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mallCaps/>
              </w:rPr>
            </w:pPr>
            <w:r w:rsidRPr="00067615">
              <w:rPr>
                <w:rFonts w:asciiTheme="minorHAnsi" w:hAnsiTheme="minorHAnsi" w:cstheme="minorHAnsi"/>
                <w:i/>
                <w:smallCaps/>
              </w:rPr>
              <w:t>MEMBER’S REPRESENTATIVE (WHEN APPLICABLE)</w:t>
            </w:r>
          </w:p>
        </w:tc>
        <w:tc>
          <w:tcPr>
            <w:tcW w:w="684" w:type="dxa"/>
          </w:tcPr>
          <w:p w14:paraId="2E2EA022" w14:textId="77777777" w:rsidR="00F11A24" w:rsidRPr="00067615" w:rsidRDefault="00F11A24" w:rsidP="00F11A24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mallCaps/>
              </w:rPr>
            </w:pPr>
          </w:p>
        </w:tc>
        <w:tc>
          <w:tcPr>
            <w:tcW w:w="4446" w:type="dxa"/>
            <w:tcBorders>
              <w:top w:val="single" w:sz="12" w:space="0" w:color="auto"/>
            </w:tcBorders>
          </w:tcPr>
          <w:p w14:paraId="4DC203E1" w14:textId="5AE3C922" w:rsidR="00F11A24" w:rsidRPr="00067615" w:rsidRDefault="00E16745" w:rsidP="00EC2BF1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mallCaps/>
              </w:rPr>
            </w:pPr>
            <w:r w:rsidRPr="00067615">
              <w:rPr>
                <w:rFonts w:asciiTheme="minorHAnsi" w:hAnsiTheme="minorHAnsi" w:cstheme="minorHAnsi"/>
                <w:i/>
                <w:smallCaps/>
              </w:rPr>
              <w:t>DATE</w:t>
            </w:r>
          </w:p>
        </w:tc>
      </w:tr>
    </w:tbl>
    <w:p w14:paraId="35020502" w14:textId="77777777" w:rsidR="00F11A24" w:rsidRPr="0021749B" w:rsidRDefault="00F11A24" w:rsidP="00E31BD1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4A61DB" w14:textId="77777777" w:rsidR="00BC402E" w:rsidRDefault="00BC402E" w:rsidP="00E31BD1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5255EEC" w14:textId="4A811689" w:rsidR="00F11A24" w:rsidRPr="0021749B" w:rsidRDefault="00E16745" w:rsidP="00E31BD1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422A49">
        <w:rPr>
          <w:rFonts w:asciiTheme="minorHAnsi" w:hAnsiTheme="minorHAnsi" w:cstheme="minorHAnsi"/>
          <w:b/>
          <w:sz w:val="22"/>
          <w:szCs w:val="22"/>
        </w:rPr>
        <w:t>BY SIGNING BELOW, I HEREBY CONSENT OF MY OWN FREE WILL TO UNDERGO A HYSTERECTOMY</w:t>
      </w:r>
      <w:r w:rsidRPr="0021749B">
        <w:rPr>
          <w:rFonts w:asciiTheme="minorHAnsi" w:hAnsiTheme="minorHAnsi" w:cstheme="minorHAnsi"/>
          <w:bCs/>
          <w:sz w:val="22"/>
          <w:szCs w:val="22"/>
        </w:rPr>
        <w:t>.</w:t>
      </w:r>
    </w:p>
    <w:p w14:paraId="62F23165" w14:textId="77777777" w:rsidR="00743279" w:rsidRPr="0021749B" w:rsidRDefault="00743279" w:rsidP="00E31BD1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46"/>
      </w:tblGrid>
      <w:tr w:rsidR="00645160" w:rsidRPr="0021749B" w14:paraId="5D243690" w14:textId="77777777" w:rsidTr="00645160">
        <w:tc>
          <w:tcPr>
            <w:tcW w:w="4446" w:type="dxa"/>
            <w:tcBorders>
              <w:bottom w:val="single" w:sz="12" w:space="0" w:color="auto"/>
            </w:tcBorders>
          </w:tcPr>
          <w:p w14:paraId="12EB04CF" w14:textId="77777777" w:rsidR="00645160" w:rsidRPr="0021749B" w:rsidRDefault="00645160" w:rsidP="00645160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</w:tr>
      <w:tr w:rsidR="00645160" w:rsidRPr="0021749B" w14:paraId="3E98F346" w14:textId="77777777" w:rsidTr="00645160">
        <w:tc>
          <w:tcPr>
            <w:tcW w:w="4446" w:type="dxa"/>
          </w:tcPr>
          <w:p w14:paraId="514E2973" w14:textId="4916E5F7" w:rsidR="00645160" w:rsidRPr="00067615" w:rsidRDefault="00E16745" w:rsidP="00EC2BF1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i/>
                <w:smallCaps/>
              </w:rPr>
            </w:pPr>
            <w:r w:rsidRPr="00067615">
              <w:rPr>
                <w:rFonts w:asciiTheme="minorHAnsi" w:hAnsiTheme="minorHAnsi" w:cstheme="minorHAnsi"/>
                <w:i/>
                <w:smallCaps/>
              </w:rPr>
              <w:t>MEMBER</w:t>
            </w:r>
            <w:r w:rsidR="006327B0" w:rsidRPr="00067615">
              <w:rPr>
                <w:rFonts w:asciiTheme="minorHAnsi" w:hAnsiTheme="minorHAnsi" w:cstheme="minorHAnsi"/>
                <w:i/>
                <w:smallCaps/>
              </w:rPr>
              <w:t>’</w:t>
            </w:r>
            <w:r w:rsidR="004D15AC" w:rsidRPr="00067615">
              <w:rPr>
                <w:rFonts w:asciiTheme="minorHAnsi" w:hAnsiTheme="minorHAnsi" w:cstheme="minorHAnsi"/>
                <w:i/>
                <w:smallCaps/>
              </w:rPr>
              <w:t>S</w:t>
            </w:r>
            <w:r w:rsidRPr="00067615">
              <w:rPr>
                <w:rFonts w:asciiTheme="minorHAnsi" w:hAnsiTheme="minorHAnsi" w:cstheme="minorHAnsi"/>
                <w:i/>
                <w:smallCaps/>
              </w:rPr>
              <w:t xml:space="preserve"> NAME</w:t>
            </w:r>
          </w:p>
        </w:tc>
      </w:tr>
    </w:tbl>
    <w:p w14:paraId="75492A5C" w14:textId="77777777" w:rsidR="00645160" w:rsidRPr="0021749B" w:rsidRDefault="00645160" w:rsidP="00E31BD1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576" w:type="dxa"/>
        <w:tblLayout w:type="fixed"/>
        <w:tblLook w:val="0000" w:firstRow="0" w:lastRow="0" w:firstColumn="0" w:lastColumn="0" w:noHBand="0" w:noVBand="0"/>
      </w:tblPr>
      <w:tblGrid>
        <w:gridCol w:w="4446"/>
        <w:gridCol w:w="684"/>
        <w:gridCol w:w="4446"/>
      </w:tblGrid>
      <w:tr w:rsidR="00381025" w:rsidRPr="0021749B" w14:paraId="7EECC0E8" w14:textId="09F39137" w:rsidTr="00D82ED2">
        <w:trPr>
          <w:trHeight w:val="60"/>
        </w:trPr>
        <w:tc>
          <w:tcPr>
            <w:tcW w:w="4446" w:type="dxa"/>
            <w:tcBorders>
              <w:bottom w:val="single" w:sz="12" w:space="0" w:color="auto"/>
            </w:tcBorders>
          </w:tcPr>
          <w:p w14:paraId="7EECC0E5" w14:textId="45CD1D81" w:rsidR="0067036A" w:rsidRPr="0021749B" w:rsidRDefault="0067036A" w:rsidP="00422A49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684" w:type="dxa"/>
          </w:tcPr>
          <w:p w14:paraId="7EECC0E6" w14:textId="68F1CAE2" w:rsidR="0067036A" w:rsidRPr="0021749B" w:rsidRDefault="0067036A" w:rsidP="00E31BD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4446" w:type="dxa"/>
            <w:tcBorders>
              <w:bottom w:val="single" w:sz="12" w:space="0" w:color="auto"/>
            </w:tcBorders>
          </w:tcPr>
          <w:p w14:paraId="7EECC0E7" w14:textId="1F0124F5" w:rsidR="0067036A" w:rsidRPr="0021749B" w:rsidRDefault="0067036A" w:rsidP="00E31BD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</w:tr>
      <w:tr w:rsidR="00381025" w:rsidRPr="0021749B" w14:paraId="7EECC0EC" w14:textId="678BD8BD" w:rsidTr="00D82ED2">
        <w:trPr>
          <w:trHeight w:val="87"/>
        </w:trPr>
        <w:tc>
          <w:tcPr>
            <w:tcW w:w="4446" w:type="dxa"/>
            <w:tcBorders>
              <w:top w:val="single" w:sz="12" w:space="0" w:color="auto"/>
            </w:tcBorders>
          </w:tcPr>
          <w:p w14:paraId="7EECC0E9" w14:textId="3F939587" w:rsidR="0067036A" w:rsidRPr="00067615" w:rsidRDefault="00E61A26" w:rsidP="00EC2BF1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i/>
                <w:smallCaps/>
              </w:rPr>
            </w:pPr>
            <w:r w:rsidRPr="00067615">
              <w:rPr>
                <w:rFonts w:asciiTheme="minorHAnsi" w:hAnsiTheme="minorHAnsi" w:cstheme="minorHAnsi"/>
                <w:i/>
                <w:smallCaps/>
              </w:rPr>
              <w:t>MEMBER’S SIGNATURE</w:t>
            </w:r>
          </w:p>
        </w:tc>
        <w:tc>
          <w:tcPr>
            <w:tcW w:w="684" w:type="dxa"/>
          </w:tcPr>
          <w:p w14:paraId="7EECC0EA" w14:textId="7EA61EB1" w:rsidR="0067036A" w:rsidRPr="00067615" w:rsidRDefault="0067036A" w:rsidP="00E31BD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i/>
                <w:smallCaps/>
              </w:rPr>
            </w:pPr>
          </w:p>
        </w:tc>
        <w:tc>
          <w:tcPr>
            <w:tcW w:w="4446" w:type="dxa"/>
            <w:tcBorders>
              <w:top w:val="single" w:sz="12" w:space="0" w:color="auto"/>
            </w:tcBorders>
          </w:tcPr>
          <w:p w14:paraId="7EECC0EB" w14:textId="16222D95" w:rsidR="0067036A" w:rsidRPr="00067615" w:rsidRDefault="00E16745" w:rsidP="00EC2BF1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i/>
                <w:smallCaps/>
              </w:rPr>
            </w:pPr>
            <w:r w:rsidRPr="00067615">
              <w:rPr>
                <w:rFonts w:asciiTheme="minorHAnsi" w:hAnsiTheme="minorHAnsi" w:cstheme="minorHAnsi"/>
                <w:i/>
                <w:smallCaps/>
              </w:rPr>
              <w:t>DATE</w:t>
            </w:r>
          </w:p>
        </w:tc>
      </w:tr>
      <w:tr w:rsidR="00D82ED2" w:rsidRPr="0021749B" w14:paraId="7EECC0F0" w14:textId="2929DA78" w:rsidTr="00D82ED2">
        <w:tc>
          <w:tcPr>
            <w:tcW w:w="4446" w:type="dxa"/>
            <w:tcBorders>
              <w:bottom w:val="single" w:sz="12" w:space="0" w:color="auto"/>
            </w:tcBorders>
            <w:vAlign w:val="bottom"/>
          </w:tcPr>
          <w:p w14:paraId="7EECC0ED" w14:textId="7B06CB29" w:rsidR="00D82ED2" w:rsidRPr="00067615" w:rsidRDefault="00D82ED2" w:rsidP="00D82ED2">
            <w:pPr>
              <w:tabs>
                <w:tab w:val="left" w:pos="-720"/>
              </w:tabs>
              <w:suppressAutoHyphens/>
              <w:spacing w:before="240"/>
              <w:rPr>
                <w:rFonts w:asciiTheme="minorHAnsi" w:hAnsiTheme="minorHAnsi" w:cstheme="minorHAnsi"/>
                <w:smallCaps/>
              </w:rPr>
            </w:pPr>
          </w:p>
        </w:tc>
        <w:tc>
          <w:tcPr>
            <w:tcW w:w="684" w:type="dxa"/>
          </w:tcPr>
          <w:p w14:paraId="7EECC0EE" w14:textId="4EACD170" w:rsidR="00D82ED2" w:rsidRPr="00067615" w:rsidRDefault="00D82ED2" w:rsidP="00E31BD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mallCaps/>
              </w:rPr>
            </w:pPr>
          </w:p>
        </w:tc>
        <w:tc>
          <w:tcPr>
            <w:tcW w:w="4446" w:type="dxa"/>
            <w:tcBorders>
              <w:bottom w:val="single" w:sz="12" w:space="0" w:color="auto"/>
            </w:tcBorders>
            <w:vAlign w:val="bottom"/>
          </w:tcPr>
          <w:p w14:paraId="7EECC0EF" w14:textId="56EBA51B" w:rsidR="00D82ED2" w:rsidRPr="00067615" w:rsidRDefault="00D82ED2" w:rsidP="00D82ED2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mallCaps/>
              </w:rPr>
            </w:pPr>
          </w:p>
        </w:tc>
      </w:tr>
      <w:tr w:rsidR="00D82ED2" w:rsidRPr="0021749B" w14:paraId="7EECC0F4" w14:textId="1AA43E0B">
        <w:trPr>
          <w:trHeight w:val="60"/>
        </w:trPr>
        <w:tc>
          <w:tcPr>
            <w:tcW w:w="4446" w:type="dxa"/>
            <w:tcBorders>
              <w:top w:val="single" w:sz="12" w:space="0" w:color="auto"/>
            </w:tcBorders>
          </w:tcPr>
          <w:p w14:paraId="7EECC0F1" w14:textId="701BAE78" w:rsidR="00D82ED2" w:rsidRPr="00B42E35" w:rsidRDefault="00D82ED2" w:rsidP="00EC2BF1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i/>
                <w:smallCaps/>
              </w:rPr>
            </w:pPr>
            <w:r w:rsidRPr="00067615">
              <w:rPr>
                <w:rFonts w:asciiTheme="minorHAnsi" w:hAnsiTheme="minorHAnsi" w:cstheme="minorHAnsi"/>
                <w:i/>
                <w:smallCaps/>
              </w:rPr>
              <w:t>MEMBER’S REPRESENTATIVE (WHEN APPLICABLE)</w:t>
            </w:r>
          </w:p>
        </w:tc>
        <w:tc>
          <w:tcPr>
            <w:tcW w:w="684" w:type="dxa"/>
          </w:tcPr>
          <w:p w14:paraId="7EECC0F2" w14:textId="6707BBA2" w:rsidR="00D82ED2" w:rsidRPr="0021749B" w:rsidRDefault="00D82ED2" w:rsidP="00E31BD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4446" w:type="dxa"/>
            <w:tcBorders>
              <w:top w:val="single" w:sz="12" w:space="0" w:color="auto"/>
            </w:tcBorders>
          </w:tcPr>
          <w:p w14:paraId="7EECC0F3" w14:textId="0707ED32" w:rsidR="00D82ED2" w:rsidRPr="0021749B" w:rsidRDefault="00D82ED2" w:rsidP="00EC2BF1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067615">
              <w:rPr>
                <w:rFonts w:asciiTheme="minorHAnsi" w:hAnsiTheme="minorHAnsi" w:cstheme="minorHAnsi"/>
                <w:i/>
                <w:smallCaps/>
              </w:rPr>
              <w:t>DATE</w:t>
            </w:r>
          </w:p>
        </w:tc>
      </w:tr>
      <w:tr w:rsidR="00D82ED2" w:rsidRPr="0021749B" w14:paraId="7EECC0F8" w14:textId="32AE9A84">
        <w:tc>
          <w:tcPr>
            <w:tcW w:w="4446" w:type="dxa"/>
            <w:tcBorders>
              <w:bottom w:val="single" w:sz="12" w:space="0" w:color="auto"/>
            </w:tcBorders>
            <w:vAlign w:val="bottom"/>
          </w:tcPr>
          <w:p w14:paraId="7EECC0F5" w14:textId="56234159" w:rsidR="00D82ED2" w:rsidRPr="00067615" w:rsidRDefault="00D82ED2" w:rsidP="007873D2">
            <w:pPr>
              <w:tabs>
                <w:tab w:val="left" w:pos="-720"/>
              </w:tabs>
              <w:suppressAutoHyphens/>
              <w:spacing w:before="240"/>
              <w:jc w:val="both"/>
              <w:rPr>
                <w:rFonts w:asciiTheme="minorHAnsi" w:hAnsiTheme="minorHAnsi" w:cstheme="minorHAnsi"/>
                <w:smallCaps/>
              </w:rPr>
            </w:pPr>
          </w:p>
        </w:tc>
        <w:tc>
          <w:tcPr>
            <w:tcW w:w="684" w:type="dxa"/>
          </w:tcPr>
          <w:p w14:paraId="7EECC0F6" w14:textId="00B02657" w:rsidR="00D82ED2" w:rsidRPr="00067615" w:rsidRDefault="00D82ED2" w:rsidP="00E31BD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mallCaps/>
              </w:rPr>
            </w:pPr>
          </w:p>
        </w:tc>
        <w:tc>
          <w:tcPr>
            <w:tcW w:w="4446" w:type="dxa"/>
            <w:tcBorders>
              <w:bottom w:val="single" w:sz="12" w:space="0" w:color="auto"/>
            </w:tcBorders>
            <w:vAlign w:val="bottom"/>
          </w:tcPr>
          <w:p w14:paraId="7EECC0F7" w14:textId="218ED74A" w:rsidR="00D82ED2" w:rsidRPr="00067615" w:rsidRDefault="00D82ED2" w:rsidP="00E31BD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mallCaps/>
              </w:rPr>
            </w:pPr>
          </w:p>
        </w:tc>
      </w:tr>
      <w:tr w:rsidR="00D82ED2" w:rsidRPr="0021749B" w14:paraId="7EECC0FC" w14:textId="6E616023" w:rsidTr="007873D2">
        <w:tc>
          <w:tcPr>
            <w:tcW w:w="4446" w:type="dxa"/>
            <w:tcBorders>
              <w:top w:val="single" w:sz="12" w:space="0" w:color="auto"/>
            </w:tcBorders>
          </w:tcPr>
          <w:p w14:paraId="7EECC0F9" w14:textId="7FE5F132" w:rsidR="00D82ED2" w:rsidRPr="0021749B" w:rsidRDefault="00D82ED2" w:rsidP="00EC2BF1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067615">
              <w:rPr>
                <w:rFonts w:asciiTheme="minorHAnsi" w:hAnsiTheme="minorHAnsi" w:cstheme="minorHAnsi"/>
                <w:i/>
                <w:smallCaps/>
              </w:rPr>
              <w:t>MEMBER’S AHCCCS IDENTIFICATION NUMBER</w:t>
            </w:r>
          </w:p>
        </w:tc>
        <w:tc>
          <w:tcPr>
            <w:tcW w:w="684" w:type="dxa"/>
          </w:tcPr>
          <w:p w14:paraId="7EECC0FA" w14:textId="630FC761" w:rsidR="00D82ED2" w:rsidRPr="0021749B" w:rsidRDefault="00D82ED2" w:rsidP="00E31BD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4446" w:type="dxa"/>
            <w:tcBorders>
              <w:top w:val="single" w:sz="12" w:space="0" w:color="auto"/>
            </w:tcBorders>
          </w:tcPr>
          <w:p w14:paraId="7EECC0FB" w14:textId="3362F7A9" w:rsidR="00D82ED2" w:rsidRPr="0021749B" w:rsidRDefault="00D82ED2" w:rsidP="00EC2BF1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067615">
              <w:rPr>
                <w:rFonts w:asciiTheme="minorHAnsi" w:hAnsiTheme="minorHAnsi" w:cstheme="minorHAnsi"/>
                <w:i/>
                <w:smallCaps/>
              </w:rPr>
              <w:t>MEMBER’S SOCIAL SECURITY NUMBER</w:t>
            </w:r>
          </w:p>
        </w:tc>
      </w:tr>
      <w:tr w:rsidR="00D82ED2" w:rsidRPr="0021749B" w14:paraId="7EECC100" w14:textId="2C013FC0" w:rsidTr="007873D2">
        <w:tc>
          <w:tcPr>
            <w:tcW w:w="4446" w:type="dxa"/>
          </w:tcPr>
          <w:p w14:paraId="7EECC0FD" w14:textId="76C3E8D4" w:rsidR="00D82ED2" w:rsidRPr="0021749B" w:rsidRDefault="00D82ED2" w:rsidP="00E31BD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684" w:type="dxa"/>
          </w:tcPr>
          <w:p w14:paraId="7EECC0FE" w14:textId="52FFFEA3" w:rsidR="00D82ED2" w:rsidRPr="0021749B" w:rsidRDefault="00D82ED2" w:rsidP="00E31BD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4446" w:type="dxa"/>
          </w:tcPr>
          <w:p w14:paraId="7EECC0FF" w14:textId="54C8166F" w:rsidR="00D82ED2" w:rsidRPr="0021749B" w:rsidRDefault="00D82ED2" w:rsidP="00E31BD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</w:tr>
      <w:tr w:rsidR="00D82ED2" w:rsidRPr="0021749B" w14:paraId="7EECC104" w14:textId="7021022B" w:rsidTr="007873D2">
        <w:tc>
          <w:tcPr>
            <w:tcW w:w="4446" w:type="dxa"/>
          </w:tcPr>
          <w:p w14:paraId="6384B616" w14:textId="77777777" w:rsidR="00D82ED2" w:rsidRDefault="00D82ED2" w:rsidP="00E31BD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i/>
                <w:smallCaps/>
              </w:rPr>
            </w:pPr>
          </w:p>
          <w:p w14:paraId="418880F8" w14:textId="77777777" w:rsidR="00E37D52" w:rsidRDefault="00E37D52" w:rsidP="00E31BD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i/>
                <w:smallCaps/>
              </w:rPr>
            </w:pPr>
          </w:p>
          <w:p w14:paraId="7EECC101" w14:textId="0E6B2F4E" w:rsidR="00E37D52" w:rsidRPr="00067615" w:rsidRDefault="00E37D52" w:rsidP="00E31BD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i/>
                <w:smallCaps/>
              </w:rPr>
            </w:pPr>
          </w:p>
        </w:tc>
        <w:tc>
          <w:tcPr>
            <w:tcW w:w="684" w:type="dxa"/>
          </w:tcPr>
          <w:p w14:paraId="7EECC102" w14:textId="491A2D91" w:rsidR="00D82ED2" w:rsidRPr="00067615" w:rsidRDefault="00D82ED2" w:rsidP="00E31BD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i/>
                <w:smallCaps/>
              </w:rPr>
            </w:pPr>
          </w:p>
        </w:tc>
        <w:tc>
          <w:tcPr>
            <w:tcW w:w="4446" w:type="dxa"/>
          </w:tcPr>
          <w:p w14:paraId="7EECC103" w14:textId="65F54BD6" w:rsidR="00D82ED2" w:rsidRPr="00067615" w:rsidRDefault="00D82ED2" w:rsidP="00E31BD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i/>
                <w:smallCaps/>
              </w:rPr>
            </w:pPr>
          </w:p>
        </w:tc>
      </w:tr>
    </w:tbl>
    <w:p w14:paraId="1896D81D" w14:textId="52010922" w:rsidR="00241BC2" w:rsidRPr="0021749B" w:rsidRDefault="0067036A" w:rsidP="00B42E35">
      <w:pPr>
        <w:pStyle w:val="BodyText"/>
        <w:ind w:right="-90"/>
        <w:jc w:val="both"/>
        <w:rPr>
          <w:rFonts w:asciiTheme="minorHAnsi" w:hAnsiTheme="minorHAnsi" w:cstheme="minorHAnsi"/>
          <w:sz w:val="22"/>
          <w:szCs w:val="22"/>
        </w:rPr>
      </w:pPr>
      <w:r w:rsidRPr="0021749B">
        <w:rPr>
          <w:rFonts w:asciiTheme="minorHAnsi" w:hAnsiTheme="minorHAnsi" w:cstheme="minorHAnsi"/>
          <w:sz w:val="22"/>
          <w:szCs w:val="22"/>
        </w:rPr>
        <w:t>In accordance with Federal Regulation 42 CFR 441.255, the signature and date below are required in order for reimbursement to be made.</w:t>
      </w:r>
      <w:r w:rsidR="00117551" w:rsidRPr="0021749B">
        <w:rPr>
          <w:rFonts w:asciiTheme="minorHAnsi" w:hAnsiTheme="minorHAnsi" w:cstheme="minorHAnsi"/>
          <w:sz w:val="22"/>
          <w:szCs w:val="22"/>
        </w:rPr>
        <w:t xml:space="preserve">  </w:t>
      </w:r>
    </w:p>
    <w:tbl>
      <w:tblPr>
        <w:tblW w:w="9576" w:type="dxa"/>
        <w:tblLayout w:type="fixed"/>
        <w:tblLook w:val="0000" w:firstRow="0" w:lastRow="0" w:firstColumn="0" w:lastColumn="0" w:noHBand="0" w:noVBand="0"/>
      </w:tblPr>
      <w:tblGrid>
        <w:gridCol w:w="4950"/>
        <w:gridCol w:w="242"/>
        <w:gridCol w:w="4384"/>
      </w:tblGrid>
      <w:tr w:rsidR="00381025" w:rsidRPr="0021749B" w14:paraId="7EECC114" w14:textId="1B7CBDEB" w:rsidTr="0038395F">
        <w:tc>
          <w:tcPr>
            <w:tcW w:w="4950" w:type="dxa"/>
            <w:tcBorders>
              <w:bottom w:val="single" w:sz="12" w:space="0" w:color="auto"/>
            </w:tcBorders>
          </w:tcPr>
          <w:p w14:paraId="2E6BD7C6" w14:textId="77777777" w:rsidR="00241BC2" w:rsidRDefault="00241BC2"/>
          <w:p w14:paraId="7EECC111" w14:textId="65252926" w:rsidR="0067036A" w:rsidRPr="0021749B" w:rsidRDefault="0067036A" w:rsidP="00E31BD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" w:type="dxa"/>
          </w:tcPr>
          <w:p w14:paraId="7EECC112" w14:textId="5DA880C0" w:rsidR="0067036A" w:rsidRPr="0021749B" w:rsidRDefault="0067036A" w:rsidP="00E31BD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4" w:type="dxa"/>
          </w:tcPr>
          <w:p w14:paraId="7EECC113" w14:textId="24603FCF" w:rsidR="0067036A" w:rsidRPr="0021749B" w:rsidRDefault="0067036A" w:rsidP="00E31BD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1BC2" w:rsidRPr="0021749B" w14:paraId="3EC94923" w14:textId="77777777" w:rsidTr="0038395F">
        <w:tc>
          <w:tcPr>
            <w:tcW w:w="4950" w:type="dxa"/>
            <w:tcBorders>
              <w:top w:val="single" w:sz="12" w:space="0" w:color="auto"/>
              <w:bottom w:val="single" w:sz="12" w:space="0" w:color="auto"/>
            </w:tcBorders>
          </w:tcPr>
          <w:p w14:paraId="2D1349B0" w14:textId="05F0E37A" w:rsidR="00241BC2" w:rsidRPr="00067615" w:rsidRDefault="00241BC2" w:rsidP="00241BC2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i/>
              </w:rPr>
            </w:pPr>
            <w:r w:rsidRPr="00067615">
              <w:rPr>
                <w:rFonts w:asciiTheme="minorHAnsi" w:hAnsiTheme="minorHAnsi" w:cstheme="minorHAnsi"/>
                <w:i/>
                <w:smallCaps/>
              </w:rPr>
              <w:t>PRINTED NAME OF PERSON WHO OBTAINED THE MEMBER’S CONSENT TO THE HYSTERECTOMY</w:t>
            </w:r>
          </w:p>
          <w:p w14:paraId="4B56FACD" w14:textId="77777777" w:rsidR="00241BC2" w:rsidRPr="00CB23BC" w:rsidRDefault="00241BC2" w:rsidP="00E31BD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3F8F21A0" w14:textId="77777777" w:rsidR="00821BEF" w:rsidRPr="00CB23BC" w:rsidRDefault="00821BEF" w:rsidP="00E31BD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2" w:type="dxa"/>
          </w:tcPr>
          <w:p w14:paraId="7109C114" w14:textId="77777777" w:rsidR="00241BC2" w:rsidRPr="00CB23BC" w:rsidRDefault="00241BC2" w:rsidP="00E31BD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4384" w:type="dxa"/>
          </w:tcPr>
          <w:p w14:paraId="1E4100D2" w14:textId="77777777" w:rsidR="00241BC2" w:rsidRPr="00CB23BC" w:rsidRDefault="00241BC2" w:rsidP="00E31BD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381025" w:rsidRPr="0021749B" w14:paraId="7EECC118" w14:textId="0CF27992" w:rsidTr="0038395F">
        <w:tc>
          <w:tcPr>
            <w:tcW w:w="4950" w:type="dxa"/>
            <w:tcBorders>
              <w:top w:val="single" w:sz="12" w:space="0" w:color="auto"/>
              <w:bottom w:val="single" w:sz="12" w:space="0" w:color="auto"/>
            </w:tcBorders>
          </w:tcPr>
          <w:p w14:paraId="6194A24C" w14:textId="0BC27DC1" w:rsidR="00821BEF" w:rsidRPr="00067615" w:rsidRDefault="00821BEF" w:rsidP="00821BEF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i/>
              </w:rPr>
            </w:pPr>
            <w:r w:rsidRPr="00067615">
              <w:rPr>
                <w:rFonts w:asciiTheme="minorHAnsi" w:hAnsiTheme="minorHAnsi" w:cstheme="minorHAnsi"/>
                <w:i/>
                <w:smallCaps/>
              </w:rPr>
              <w:t>TITLE OF PERSON WHO OBTAINED THE MEMBER’S CONSENT TO THE HYSTERECTOMY</w:t>
            </w:r>
          </w:p>
          <w:p w14:paraId="55DC9E14" w14:textId="77777777" w:rsidR="00821BEF" w:rsidRPr="00CB23BC" w:rsidRDefault="00821BEF" w:rsidP="00821BEF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7EECC115" w14:textId="3809FB70" w:rsidR="00821BEF" w:rsidRPr="00CB23BC" w:rsidRDefault="00821BEF" w:rsidP="00821BEF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2" w:type="dxa"/>
          </w:tcPr>
          <w:p w14:paraId="7EECC116" w14:textId="4C5F88BD" w:rsidR="0067036A" w:rsidRPr="00CB23BC" w:rsidRDefault="0067036A" w:rsidP="00E31BD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4384" w:type="dxa"/>
            <w:tcBorders>
              <w:bottom w:val="single" w:sz="12" w:space="0" w:color="auto"/>
            </w:tcBorders>
          </w:tcPr>
          <w:p w14:paraId="7EECC117" w14:textId="080D9AA6" w:rsidR="0067036A" w:rsidRPr="00CB23BC" w:rsidRDefault="0067036A" w:rsidP="00E31BD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381025" w:rsidRPr="0021749B" w14:paraId="7EECC11C" w14:textId="6222C458" w:rsidTr="0038395F">
        <w:tc>
          <w:tcPr>
            <w:tcW w:w="4950" w:type="dxa"/>
            <w:tcBorders>
              <w:top w:val="single" w:sz="12" w:space="0" w:color="auto"/>
            </w:tcBorders>
          </w:tcPr>
          <w:p w14:paraId="7EECC119" w14:textId="7643DFC6" w:rsidR="0067036A" w:rsidRPr="00067615" w:rsidRDefault="00E16745" w:rsidP="00E31BD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i/>
                <w:smallCaps/>
              </w:rPr>
            </w:pPr>
            <w:r w:rsidRPr="00067615">
              <w:rPr>
                <w:rFonts w:asciiTheme="minorHAnsi" w:hAnsiTheme="minorHAnsi" w:cstheme="minorHAnsi"/>
                <w:i/>
                <w:smallCaps/>
              </w:rPr>
              <w:t>SIGNATURE OF PERSON WHO OBTAINED THE MEMBER’S CONSENT TO THE HYSTERECTOMY</w:t>
            </w:r>
          </w:p>
        </w:tc>
        <w:tc>
          <w:tcPr>
            <w:tcW w:w="242" w:type="dxa"/>
          </w:tcPr>
          <w:p w14:paraId="7EECC11A" w14:textId="6ABDDDD5" w:rsidR="0067036A" w:rsidRPr="00067615" w:rsidRDefault="0067036A" w:rsidP="00E31BD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4384" w:type="dxa"/>
            <w:tcBorders>
              <w:top w:val="single" w:sz="12" w:space="0" w:color="auto"/>
            </w:tcBorders>
          </w:tcPr>
          <w:p w14:paraId="7EECC11B" w14:textId="0C3CB9F1" w:rsidR="0067036A" w:rsidRPr="00067615" w:rsidRDefault="008978AE" w:rsidP="00821BEF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i/>
                <w:smallCaps/>
              </w:rPr>
            </w:pPr>
            <w:r w:rsidRPr="00067615">
              <w:rPr>
                <w:rFonts w:asciiTheme="minorHAnsi" w:hAnsiTheme="minorHAnsi" w:cstheme="minorHAnsi"/>
                <w:i/>
                <w:smallCaps/>
              </w:rPr>
              <w:t>DATE</w:t>
            </w:r>
          </w:p>
        </w:tc>
      </w:tr>
    </w:tbl>
    <w:p w14:paraId="7EECC12D" w14:textId="6EF5E6C5" w:rsidR="00561C66" w:rsidRPr="00343374" w:rsidRDefault="00561C66" w:rsidP="00E31BD1">
      <w:pPr>
        <w:pStyle w:val="EndnoteText"/>
        <w:tabs>
          <w:tab w:val="left" w:pos="6415"/>
        </w:tabs>
        <w:suppressAutoHyphens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sectPr w:rsidR="00561C66" w:rsidRPr="00343374" w:rsidSect="00835EC6">
      <w:headerReference w:type="default" r:id="rId11"/>
      <w:footerReference w:type="default" r:id="rId12"/>
      <w:pgSz w:w="12240" w:h="15840"/>
      <w:pgMar w:top="1080" w:right="1440" w:bottom="171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04215" w14:textId="77777777" w:rsidR="009B0664" w:rsidRDefault="009B0664">
      <w:r>
        <w:separator/>
      </w:r>
    </w:p>
  </w:endnote>
  <w:endnote w:type="continuationSeparator" w:id="0">
    <w:p w14:paraId="09116ACF" w14:textId="77777777" w:rsidR="009B0664" w:rsidRDefault="009B0664">
      <w:r>
        <w:continuationSeparator/>
      </w:r>
    </w:p>
  </w:endnote>
  <w:endnote w:type="continuationNotice" w:id="1">
    <w:p w14:paraId="051649BE" w14:textId="77777777" w:rsidR="009B0664" w:rsidRDefault="009B06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C340B" w14:textId="53904A42" w:rsidR="00F11A24" w:rsidRPr="001D1337" w:rsidRDefault="00F11A24" w:rsidP="001D1337">
    <w:pPr>
      <w:pStyle w:val="BodyTextIndent"/>
      <w:pBdr>
        <w:top w:val="single" w:sz="18" w:space="1" w:color="CC6C20"/>
      </w:pBdr>
      <w:ind w:left="0"/>
      <w:jc w:val="center"/>
      <w:rPr>
        <w:rFonts w:asciiTheme="minorHAnsi" w:hAnsiTheme="minorHAnsi" w:cstheme="minorHAnsi"/>
        <w:b/>
        <w:color w:val="369992"/>
        <w:sz w:val="22"/>
        <w:szCs w:val="22"/>
      </w:rPr>
    </w:pPr>
    <w:r w:rsidRPr="001D1337">
      <w:rPr>
        <w:rFonts w:asciiTheme="minorHAnsi" w:hAnsiTheme="minorHAnsi" w:cstheme="minorHAnsi"/>
        <w:b/>
        <w:color w:val="369992"/>
        <w:sz w:val="22"/>
        <w:szCs w:val="22"/>
      </w:rPr>
      <w:t>820</w:t>
    </w:r>
    <w:r w:rsidR="00C81ED0" w:rsidRPr="001D1337">
      <w:rPr>
        <w:rFonts w:asciiTheme="minorHAnsi" w:hAnsiTheme="minorHAnsi" w:cstheme="minorHAnsi"/>
        <w:b/>
        <w:color w:val="369992"/>
        <w:sz w:val="22"/>
        <w:szCs w:val="22"/>
      </w:rPr>
      <w:t xml:space="preserve"> -</w:t>
    </w:r>
    <w:r w:rsidRPr="001D1337">
      <w:rPr>
        <w:rFonts w:asciiTheme="minorHAnsi" w:hAnsiTheme="minorHAnsi" w:cstheme="minorHAnsi"/>
        <w:b/>
        <w:color w:val="369992"/>
        <w:sz w:val="22"/>
        <w:szCs w:val="22"/>
      </w:rPr>
      <w:t xml:space="preserve"> Attachment A - Page </w:t>
    </w:r>
    <w:r w:rsidRPr="001D1337">
      <w:rPr>
        <w:rFonts w:asciiTheme="minorHAnsi" w:hAnsiTheme="minorHAnsi" w:cstheme="minorHAnsi"/>
        <w:b/>
        <w:color w:val="369992"/>
        <w:sz w:val="22"/>
        <w:szCs w:val="22"/>
      </w:rPr>
      <w:fldChar w:fldCharType="begin"/>
    </w:r>
    <w:r w:rsidRPr="001D1337">
      <w:rPr>
        <w:rFonts w:asciiTheme="minorHAnsi" w:hAnsiTheme="minorHAnsi" w:cstheme="minorHAnsi"/>
        <w:b/>
        <w:color w:val="369992"/>
        <w:sz w:val="22"/>
        <w:szCs w:val="22"/>
      </w:rPr>
      <w:instrText xml:space="preserve"> PAGE  \* Arabic  \* MERGEFORMAT </w:instrText>
    </w:r>
    <w:r w:rsidRPr="001D1337">
      <w:rPr>
        <w:rFonts w:asciiTheme="minorHAnsi" w:hAnsiTheme="minorHAnsi" w:cstheme="minorHAnsi"/>
        <w:b/>
        <w:color w:val="369992"/>
        <w:sz w:val="22"/>
        <w:szCs w:val="22"/>
      </w:rPr>
      <w:fldChar w:fldCharType="separate"/>
    </w:r>
    <w:r w:rsidR="00373E02" w:rsidRPr="001D1337">
      <w:rPr>
        <w:rFonts w:asciiTheme="minorHAnsi" w:hAnsiTheme="minorHAnsi" w:cstheme="minorHAnsi"/>
        <w:b/>
        <w:noProof/>
        <w:color w:val="369992"/>
        <w:sz w:val="22"/>
        <w:szCs w:val="22"/>
      </w:rPr>
      <w:t>1</w:t>
    </w:r>
    <w:r w:rsidRPr="001D1337">
      <w:rPr>
        <w:rFonts w:asciiTheme="minorHAnsi" w:hAnsiTheme="minorHAnsi" w:cstheme="minorHAnsi"/>
        <w:b/>
        <w:color w:val="369992"/>
        <w:sz w:val="22"/>
        <w:szCs w:val="22"/>
      </w:rPr>
      <w:fldChar w:fldCharType="end"/>
    </w:r>
    <w:r w:rsidRPr="001D1337">
      <w:rPr>
        <w:rFonts w:asciiTheme="minorHAnsi" w:hAnsiTheme="minorHAnsi" w:cstheme="minorHAnsi"/>
        <w:b/>
        <w:color w:val="369992"/>
        <w:sz w:val="22"/>
        <w:szCs w:val="22"/>
      </w:rPr>
      <w:t xml:space="preserve"> of </w:t>
    </w:r>
    <w:r w:rsidRPr="001D1337">
      <w:rPr>
        <w:rFonts w:asciiTheme="minorHAnsi" w:hAnsiTheme="minorHAnsi" w:cstheme="minorHAnsi"/>
        <w:b/>
        <w:color w:val="369992"/>
        <w:sz w:val="22"/>
        <w:szCs w:val="22"/>
      </w:rPr>
      <w:fldChar w:fldCharType="begin"/>
    </w:r>
    <w:r w:rsidRPr="001D1337">
      <w:rPr>
        <w:rFonts w:asciiTheme="minorHAnsi" w:hAnsiTheme="minorHAnsi" w:cstheme="minorHAnsi"/>
        <w:b/>
        <w:color w:val="369992"/>
        <w:sz w:val="22"/>
        <w:szCs w:val="22"/>
      </w:rPr>
      <w:instrText xml:space="preserve"> NUMPAGES  \* Arabic  \* MERGEFORMAT </w:instrText>
    </w:r>
    <w:r w:rsidRPr="001D1337">
      <w:rPr>
        <w:rFonts w:asciiTheme="minorHAnsi" w:hAnsiTheme="minorHAnsi" w:cstheme="minorHAnsi"/>
        <w:b/>
        <w:color w:val="369992"/>
        <w:sz w:val="22"/>
        <w:szCs w:val="22"/>
      </w:rPr>
      <w:fldChar w:fldCharType="separate"/>
    </w:r>
    <w:r w:rsidR="00373E02" w:rsidRPr="001D1337">
      <w:rPr>
        <w:rFonts w:asciiTheme="minorHAnsi" w:hAnsiTheme="minorHAnsi" w:cstheme="minorHAnsi"/>
        <w:b/>
        <w:noProof/>
        <w:color w:val="369992"/>
        <w:sz w:val="22"/>
        <w:szCs w:val="22"/>
      </w:rPr>
      <w:t>2</w:t>
    </w:r>
    <w:r w:rsidRPr="001D1337">
      <w:rPr>
        <w:rFonts w:asciiTheme="minorHAnsi" w:hAnsiTheme="minorHAnsi" w:cstheme="minorHAnsi"/>
        <w:b/>
        <w:color w:val="369992"/>
        <w:sz w:val="22"/>
        <w:szCs w:val="22"/>
      </w:rPr>
      <w:fldChar w:fldCharType="end"/>
    </w:r>
  </w:p>
  <w:p w14:paraId="604C0BED" w14:textId="160647C2" w:rsidR="00F11A24" w:rsidRPr="001D1337" w:rsidRDefault="00F11A24" w:rsidP="001D1337">
    <w:pPr>
      <w:pBdr>
        <w:top w:val="single" w:sz="18" w:space="1" w:color="CC6C20"/>
      </w:pBdr>
      <w:rPr>
        <w:rFonts w:asciiTheme="minorHAnsi" w:hAnsiTheme="minorHAnsi" w:cstheme="minorHAnsi"/>
        <w:bCs/>
        <w:caps/>
        <w:color w:val="369992"/>
      </w:rPr>
    </w:pPr>
    <w:r w:rsidRPr="001D1337">
      <w:rPr>
        <w:rFonts w:asciiTheme="minorHAnsi" w:hAnsiTheme="minorHAnsi" w:cstheme="minorHAnsi"/>
        <w:bCs/>
        <w:caps/>
        <w:color w:val="369992"/>
      </w:rPr>
      <w:t>E</w:t>
    </w:r>
    <w:r w:rsidR="00ED6A66" w:rsidRPr="001D1337">
      <w:rPr>
        <w:rFonts w:asciiTheme="minorHAnsi" w:hAnsiTheme="minorHAnsi" w:cstheme="minorHAnsi"/>
        <w:bCs/>
        <w:color w:val="369992"/>
      </w:rPr>
      <w:t>ffective</w:t>
    </w:r>
    <w:r w:rsidRPr="001D1337">
      <w:rPr>
        <w:rFonts w:asciiTheme="minorHAnsi" w:hAnsiTheme="minorHAnsi" w:cstheme="minorHAnsi"/>
        <w:bCs/>
        <w:caps/>
        <w:color w:val="369992"/>
      </w:rPr>
      <w:t xml:space="preserve"> D</w:t>
    </w:r>
    <w:r w:rsidR="00ED6A66" w:rsidRPr="001D1337">
      <w:rPr>
        <w:rFonts w:asciiTheme="minorHAnsi" w:hAnsiTheme="minorHAnsi" w:cstheme="minorHAnsi"/>
        <w:bCs/>
        <w:color w:val="369992"/>
      </w:rPr>
      <w:t>ates</w:t>
    </w:r>
    <w:r w:rsidRPr="001D1337">
      <w:rPr>
        <w:rFonts w:asciiTheme="minorHAnsi" w:hAnsiTheme="minorHAnsi" w:cstheme="minorHAnsi"/>
        <w:bCs/>
        <w:caps/>
        <w:color w:val="369992"/>
      </w:rPr>
      <w:t xml:space="preserve">: </w:t>
    </w:r>
    <w:r w:rsidR="005239A4" w:rsidRPr="001D1337">
      <w:rPr>
        <w:rFonts w:asciiTheme="minorHAnsi" w:hAnsiTheme="minorHAnsi" w:cstheme="minorHAnsi"/>
        <w:bCs/>
        <w:caps/>
        <w:color w:val="369992"/>
      </w:rPr>
      <w:t xml:space="preserve">  </w:t>
    </w:r>
    <w:r w:rsidRPr="001D1337">
      <w:rPr>
        <w:rFonts w:asciiTheme="minorHAnsi" w:hAnsiTheme="minorHAnsi" w:cstheme="minorHAnsi"/>
        <w:bCs/>
        <w:caps/>
        <w:color w:val="369992"/>
      </w:rPr>
      <w:t xml:space="preserve">07/01/17, </w:t>
    </w:r>
    <w:r w:rsidR="00373E02" w:rsidRPr="001D1337">
      <w:rPr>
        <w:rFonts w:asciiTheme="minorHAnsi" w:hAnsiTheme="minorHAnsi" w:cstheme="minorHAnsi"/>
        <w:bCs/>
        <w:caps/>
        <w:color w:val="369992"/>
      </w:rPr>
      <w:t>03/01/19</w:t>
    </w:r>
    <w:r w:rsidR="0031283F" w:rsidRPr="001D1337">
      <w:rPr>
        <w:rFonts w:asciiTheme="minorHAnsi" w:hAnsiTheme="minorHAnsi" w:cstheme="minorHAnsi"/>
        <w:bCs/>
        <w:caps/>
        <w:color w:val="369992"/>
      </w:rPr>
      <w:t xml:space="preserve">, </w:t>
    </w:r>
    <w:r w:rsidR="008F03D7" w:rsidRPr="001D1337">
      <w:rPr>
        <w:rFonts w:asciiTheme="minorHAnsi" w:hAnsiTheme="minorHAnsi" w:cstheme="minorHAnsi"/>
        <w:bCs/>
        <w:caps/>
        <w:color w:val="369992"/>
      </w:rPr>
      <w:t>04/01/22</w:t>
    </w:r>
    <w:r w:rsidR="00FA46BC" w:rsidRPr="001D1337">
      <w:rPr>
        <w:rFonts w:asciiTheme="minorHAnsi" w:hAnsiTheme="minorHAnsi" w:cstheme="minorHAnsi"/>
        <w:bCs/>
        <w:caps/>
        <w:color w:val="369992"/>
      </w:rPr>
      <w:t>,</w:t>
    </w:r>
    <w:r w:rsidR="00105DF0" w:rsidRPr="001D1337">
      <w:rPr>
        <w:rFonts w:asciiTheme="minorHAnsi" w:hAnsiTheme="minorHAnsi" w:cstheme="minorHAnsi"/>
        <w:bCs/>
        <w:caps/>
        <w:color w:val="369992"/>
      </w:rPr>
      <w:t xml:space="preserve"> </w:t>
    </w:r>
    <w:r w:rsidR="00FA4247" w:rsidRPr="001D1337">
      <w:rPr>
        <w:rFonts w:asciiTheme="minorHAnsi" w:hAnsiTheme="minorHAnsi" w:cstheme="minorHAnsi"/>
        <w:bCs/>
        <w:caps/>
        <w:color w:val="369992"/>
      </w:rPr>
      <w:t>09/27/24</w:t>
    </w:r>
    <w:r w:rsidR="008226B7" w:rsidRPr="001D1337">
      <w:rPr>
        <w:rFonts w:asciiTheme="minorHAnsi" w:hAnsiTheme="minorHAnsi" w:cstheme="minorHAnsi"/>
        <w:bCs/>
        <w:caps/>
        <w:color w:val="369992"/>
      </w:rPr>
      <w:t xml:space="preserve">, </w:t>
    </w:r>
    <w:r w:rsidR="00E37D52">
      <w:rPr>
        <w:rFonts w:asciiTheme="minorHAnsi" w:hAnsiTheme="minorHAnsi" w:cstheme="minorHAnsi"/>
        <w:bCs/>
        <w:caps/>
        <w:color w:val="369992"/>
      </w:rPr>
      <w:t>0</w:t>
    </w:r>
    <w:r w:rsidR="00D77515">
      <w:rPr>
        <w:rFonts w:asciiTheme="minorHAnsi" w:hAnsiTheme="minorHAnsi" w:cstheme="minorHAnsi"/>
        <w:bCs/>
        <w:caps/>
        <w:color w:val="369992"/>
      </w:rPr>
      <w:t>7/01/25</w:t>
    </w:r>
  </w:p>
  <w:p w14:paraId="60726FD1" w14:textId="406B39AB" w:rsidR="00F11A24" w:rsidRPr="001D1337" w:rsidRDefault="00F11A24" w:rsidP="001D1337">
    <w:pPr>
      <w:pBdr>
        <w:top w:val="single" w:sz="18" w:space="1" w:color="CC6C20"/>
      </w:pBdr>
      <w:rPr>
        <w:rFonts w:asciiTheme="minorHAnsi" w:hAnsiTheme="minorHAnsi" w:cstheme="minorHAnsi"/>
        <w:bCs/>
        <w:caps/>
        <w:color w:val="369992"/>
      </w:rPr>
    </w:pPr>
    <w:r w:rsidRPr="001D1337">
      <w:rPr>
        <w:rFonts w:asciiTheme="minorHAnsi" w:hAnsiTheme="minorHAnsi" w:cstheme="minorHAnsi"/>
        <w:bCs/>
        <w:caps/>
        <w:color w:val="369992"/>
      </w:rPr>
      <w:t>A</w:t>
    </w:r>
    <w:r w:rsidR="00ED6A66" w:rsidRPr="001D1337">
      <w:rPr>
        <w:rFonts w:asciiTheme="minorHAnsi" w:hAnsiTheme="minorHAnsi" w:cstheme="minorHAnsi"/>
        <w:bCs/>
        <w:color w:val="369992"/>
      </w:rPr>
      <w:t>pproval</w:t>
    </w:r>
    <w:r w:rsidRPr="001D1337">
      <w:rPr>
        <w:rFonts w:asciiTheme="minorHAnsi" w:hAnsiTheme="minorHAnsi" w:cstheme="minorHAnsi"/>
        <w:bCs/>
        <w:caps/>
        <w:color w:val="369992"/>
      </w:rPr>
      <w:t xml:space="preserve"> D</w:t>
    </w:r>
    <w:r w:rsidR="00ED6A66" w:rsidRPr="001D1337">
      <w:rPr>
        <w:rFonts w:asciiTheme="minorHAnsi" w:hAnsiTheme="minorHAnsi" w:cstheme="minorHAnsi"/>
        <w:bCs/>
        <w:color w:val="369992"/>
      </w:rPr>
      <w:t>ates</w:t>
    </w:r>
    <w:r w:rsidRPr="001D1337">
      <w:rPr>
        <w:rFonts w:asciiTheme="minorHAnsi" w:hAnsiTheme="minorHAnsi" w:cstheme="minorHAnsi"/>
        <w:bCs/>
        <w:caps/>
        <w:color w:val="369992"/>
      </w:rPr>
      <w:t>:  03/</w:t>
    </w:r>
    <w:r w:rsidR="005239A4" w:rsidRPr="001D1337">
      <w:rPr>
        <w:rFonts w:asciiTheme="minorHAnsi" w:hAnsiTheme="minorHAnsi" w:cstheme="minorHAnsi"/>
        <w:bCs/>
        <w:caps/>
        <w:color w:val="369992"/>
      </w:rPr>
      <w:t>01/</w:t>
    </w:r>
    <w:r w:rsidRPr="001D1337">
      <w:rPr>
        <w:rFonts w:asciiTheme="minorHAnsi" w:hAnsiTheme="minorHAnsi" w:cstheme="minorHAnsi"/>
        <w:bCs/>
        <w:caps/>
        <w:color w:val="369992"/>
      </w:rPr>
      <w:t>98, 01/01/17, 05/03/18, 12/20/18</w:t>
    </w:r>
    <w:r w:rsidR="0031283F" w:rsidRPr="001D1337">
      <w:rPr>
        <w:rFonts w:asciiTheme="minorHAnsi" w:hAnsiTheme="minorHAnsi" w:cstheme="minorHAnsi"/>
        <w:bCs/>
        <w:caps/>
        <w:color w:val="369992"/>
      </w:rPr>
      <w:t xml:space="preserve">, </w:t>
    </w:r>
    <w:r w:rsidR="00FC6FA6" w:rsidRPr="001D1337">
      <w:rPr>
        <w:rFonts w:asciiTheme="minorHAnsi" w:hAnsiTheme="minorHAnsi" w:cstheme="minorHAnsi"/>
        <w:bCs/>
        <w:caps/>
        <w:color w:val="369992"/>
      </w:rPr>
      <w:t>01/13/</w:t>
    </w:r>
    <w:r w:rsidR="002905C3" w:rsidRPr="001D1337">
      <w:rPr>
        <w:rFonts w:asciiTheme="minorHAnsi" w:hAnsiTheme="minorHAnsi" w:cstheme="minorHAnsi"/>
        <w:bCs/>
        <w:caps/>
        <w:color w:val="369992"/>
      </w:rPr>
      <w:t>22</w:t>
    </w:r>
    <w:r w:rsidR="00D74E15" w:rsidRPr="001D1337">
      <w:rPr>
        <w:rFonts w:asciiTheme="minorHAnsi" w:hAnsiTheme="minorHAnsi" w:cstheme="minorHAnsi"/>
        <w:bCs/>
        <w:caps/>
        <w:color w:val="369992"/>
      </w:rPr>
      <w:t>, 07/10/24</w:t>
    </w:r>
    <w:r w:rsidR="008226B7" w:rsidRPr="001D1337">
      <w:rPr>
        <w:rFonts w:asciiTheme="minorHAnsi" w:hAnsiTheme="minorHAnsi" w:cstheme="minorHAnsi"/>
        <w:bCs/>
        <w:caps/>
        <w:color w:val="369992"/>
      </w:rPr>
      <w:t xml:space="preserve">, </w:t>
    </w:r>
    <w:r w:rsidR="00B63CFD">
      <w:rPr>
        <w:rFonts w:asciiTheme="minorHAnsi" w:hAnsiTheme="minorHAnsi" w:cstheme="minorHAnsi"/>
        <w:bCs/>
        <w:caps/>
        <w:color w:val="369992"/>
      </w:rPr>
      <w:t>03/25/25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9F8DF" w14:textId="77777777" w:rsidR="009B0664" w:rsidRDefault="009B0664">
      <w:r>
        <w:separator/>
      </w:r>
    </w:p>
  </w:footnote>
  <w:footnote w:type="continuationSeparator" w:id="0">
    <w:p w14:paraId="3CB7EAFE" w14:textId="77777777" w:rsidR="009B0664" w:rsidRDefault="009B0664">
      <w:r>
        <w:continuationSeparator/>
      </w:r>
    </w:p>
  </w:footnote>
  <w:footnote w:type="continuationNotice" w:id="1">
    <w:p w14:paraId="1674BAB3" w14:textId="77777777" w:rsidR="009B0664" w:rsidRDefault="009B06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3585"/>
      <w:gridCol w:w="5775"/>
    </w:tblGrid>
    <w:tr w:rsidR="00F11A24" w:rsidRPr="00847B31" w14:paraId="16EEA1FA" w14:textId="77777777" w:rsidTr="3F94219B">
      <w:trPr>
        <w:trHeight w:val="330"/>
      </w:trPr>
      <w:tc>
        <w:tcPr>
          <w:tcW w:w="2988" w:type="dxa"/>
          <w:vMerge w:val="restart"/>
          <w:shd w:val="clear" w:color="auto" w:fill="auto"/>
          <w:vAlign w:val="center"/>
        </w:tcPr>
        <w:p w14:paraId="5F894959" w14:textId="6EE3C8C8" w:rsidR="00F11A24" w:rsidRPr="00847B31" w:rsidRDefault="001D1337" w:rsidP="00645160">
          <w:pPr>
            <w:rPr>
              <w:smallCaps/>
              <w:sz w:val="24"/>
              <w:szCs w:val="24"/>
              <w:highlight w:val="cyan"/>
            </w:rPr>
          </w:pPr>
          <w:r>
            <w:rPr>
              <w:noProof/>
            </w:rPr>
            <w:drawing>
              <wp:inline distT="0" distB="0" distL="0" distR="0" wp14:anchorId="339A84D6" wp14:editId="49E6DA09">
                <wp:extent cx="2139315" cy="793750"/>
                <wp:effectExtent l="0" t="0" r="0" b="0"/>
                <wp:docPr id="82767685" name="Picture 1" descr="A logo with text o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2767685" name="Picture 1" descr="A logo with text on i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9315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8" w:type="dxa"/>
          <w:tcBorders>
            <w:bottom w:val="single" w:sz="18" w:space="0" w:color="CC6C20"/>
          </w:tcBorders>
          <w:shd w:val="clear" w:color="auto" w:fill="auto"/>
          <w:vAlign w:val="bottom"/>
        </w:tcPr>
        <w:p w14:paraId="30CFC32F" w14:textId="77777777" w:rsidR="00F11A24" w:rsidRPr="001D1337" w:rsidRDefault="00F11A24" w:rsidP="00645160">
          <w:pPr>
            <w:jc w:val="right"/>
            <w:rPr>
              <w:rFonts w:asciiTheme="minorHAnsi" w:hAnsiTheme="minorHAnsi" w:cstheme="minorHAnsi"/>
              <w:b/>
              <w:caps/>
              <w:color w:val="369992"/>
              <w:sz w:val="22"/>
              <w:szCs w:val="22"/>
            </w:rPr>
          </w:pPr>
        </w:p>
        <w:p w14:paraId="2D7FB279" w14:textId="77777777" w:rsidR="00F11A24" w:rsidRPr="001D1337" w:rsidRDefault="00F11A24" w:rsidP="00645160">
          <w:pPr>
            <w:jc w:val="center"/>
            <w:rPr>
              <w:rFonts w:asciiTheme="minorHAnsi" w:hAnsiTheme="minorHAnsi" w:cstheme="minorHAnsi"/>
              <w:b/>
              <w:caps/>
              <w:color w:val="369992"/>
              <w:sz w:val="22"/>
              <w:szCs w:val="22"/>
            </w:rPr>
          </w:pPr>
          <w:r w:rsidRPr="001D1337">
            <w:rPr>
              <w:rFonts w:asciiTheme="minorHAnsi" w:hAnsiTheme="minorHAnsi" w:cstheme="minorHAnsi"/>
              <w:b/>
              <w:caps/>
              <w:color w:val="369992"/>
              <w:sz w:val="22"/>
              <w:szCs w:val="22"/>
            </w:rPr>
            <w:t>AHCCCS Medical Policy Manual</w:t>
          </w:r>
        </w:p>
      </w:tc>
    </w:tr>
    <w:tr w:rsidR="00F11A24" w:rsidRPr="00847B31" w14:paraId="494DDE3E" w14:textId="77777777" w:rsidTr="3F94219B">
      <w:trPr>
        <w:trHeight w:val="615"/>
      </w:trPr>
      <w:tc>
        <w:tcPr>
          <w:tcW w:w="2988" w:type="dxa"/>
          <w:vMerge/>
        </w:tcPr>
        <w:p w14:paraId="5BC8BB60" w14:textId="77777777" w:rsidR="00F11A24" w:rsidRPr="00847B31" w:rsidRDefault="00F11A24" w:rsidP="00645160">
          <w:pPr>
            <w:rPr>
              <w:smallCaps/>
              <w:sz w:val="24"/>
              <w:szCs w:val="24"/>
              <w:highlight w:val="cyan"/>
            </w:rPr>
          </w:pPr>
        </w:p>
      </w:tc>
      <w:tc>
        <w:tcPr>
          <w:tcW w:w="6318" w:type="dxa"/>
          <w:tcBorders>
            <w:top w:val="single" w:sz="18" w:space="0" w:color="CC6C20"/>
          </w:tcBorders>
          <w:shd w:val="clear" w:color="auto" w:fill="auto"/>
        </w:tcPr>
        <w:p w14:paraId="3EC93D9F" w14:textId="46F79505" w:rsidR="00F11A24" w:rsidRPr="001D1337" w:rsidRDefault="00F11A24" w:rsidP="00B65F35">
          <w:pPr>
            <w:jc w:val="center"/>
            <w:rPr>
              <w:rFonts w:asciiTheme="minorHAnsi" w:hAnsiTheme="minorHAnsi" w:cstheme="minorHAnsi"/>
              <w:b/>
              <w:caps/>
              <w:color w:val="369992"/>
              <w:sz w:val="22"/>
              <w:szCs w:val="22"/>
            </w:rPr>
          </w:pPr>
          <w:r w:rsidRPr="001D1337">
            <w:rPr>
              <w:rFonts w:asciiTheme="minorHAnsi" w:hAnsiTheme="minorHAnsi" w:cstheme="minorHAnsi"/>
              <w:b/>
              <w:caps/>
              <w:color w:val="369992"/>
              <w:sz w:val="22"/>
              <w:szCs w:val="22"/>
            </w:rPr>
            <w:t>Policy 820</w:t>
          </w:r>
          <w:r w:rsidR="00E16745" w:rsidRPr="001D1337">
            <w:rPr>
              <w:rFonts w:asciiTheme="minorHAnsi" w:hAnsiTheme="minorHAnsi" w:cstheme="minorHAnsi"/>
              <w:b/>
              <w:caps/>
              <w:color w:val="369992"/>
              <w:sz w:val="22"/>
              <w:szCs w:val="22"/>
            </w:rPr>
            <w:t xml:space="preserve"> </w:t>
          </w:r>
          <w:r w:rsidR="00C81ED0" w:rsidRPr="001D1337">
            <w:rPr>
              <w:rFonts w:asciiTheme="minorHAnsi" w:hAnsiTheme="minorHAnsi" w:cstheme="minorHAnsi"/>
              <w:b/>
              <w:caps/>
              <w:color w:val="369992"/>
              <w:sz w:val="22"/>
              <w:szCs w:val="22"/>
            </w:rPr>
            <w:t>-</w:t>
          </w:r>
          <w:r w:rsidR="00E16745" w:rsidRPr="001D1337">
            <w:rPr>
              <w:rFonts w:asciiTheme="minorHAnsi" w:hAnsiTheme="minorHAnsi" w:cstheme="minorHAnsi"/>
              <w:b/>
              <w:caps/>
              <w:color w:val="369992"/>
              <w:sz w:val="22"/>
              <w:szCs w:val="22"/>
            </w:rPr>
            <w:t xml:space="preserve"> </w:t>
          </w:r>
          <w:r w:rsidRPr="001D1337">
            <w:rPr>
              <w:rFonts w:asciiTheme="minorHAnsi" w:hAnsiTheme="minorHAnsi" w:cstheme="minorHAnsi"/>
              <w:b/>
              <w:caps/>
              <w:color w:val="369992"/>
              <w:sz w:val="22"/>
              <w:szCs w:val="22"/>
            </w:rPr>
            <w:t>Attachment A - AHCCCS Hysterectomy Consent and Acknowledgement Form</w:t>
          </w:r>
        </w:p>
      </w:tc>
    </w:tr>
  </w:tbl>
  <w:sdt>
    <w:sdtPr>
      <w:rPr>
        <w:sz w:val="6"/>
        <w:szCs w:val="6"/>
      </w:rPr>
      <w:id w:val="450829250"/>
      <w:docPartObj>
        <w:docPartGallery w:val="Watermarks"/>
        <w:docPartUnique/>
      </w:docPartObj>
    </w:sdtPr>
    <w:sdtEndPr/>
    <w:sdtContent>
      <w:p w14:paraId="7EECC12F" w14:textId="6003D0D6" w:rsidR="00F11A24" w:rsidRPr="00377975" w:rsidRDefault="005F28D0">
        <w:pPr>
          <w:pStyle w:val="Header"/>
          <w:rPr>
            <w:sz w:val="6"/>
            <w:szCs w:val="6"/>
          </w:rPr>
        </w:pPr>
        <w:r>
          <w:rPr>
            <w:noProof/>
            <w:sz w:val="6"/>
            <w:szCs w:val="6"/>
          </w:rPr>
          <w:pict w14:anchorId="3FE2F8A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369101095" o:spid="_x0000_s1025" type="#_x0000_t136" style="position:absolute;margin-left:0;margin-top:0;width:599.85pt;height:59.95pt;rotation:315;z-index:-251658240;mso-position-horizontal:center;mso-position-horizontal-relative:margin;mso-position-vertical:center;mso-position-vertical-relative:margin" o:allowincell="f" fillcolor="#ebd4a3" stroked="f">
              <v:textpath style="font-family:&quot;STENCIL&quot;;font-size:1pt" string="IMPLEMENTATION DATE 07/01/25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A1B76"/>
    <w:multiLevelType w:val="hybridMultilevel"/>
    <w:tmpl w:val="1D603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55FF7"/>
    <w:multiLevelType w:val="hybridMultilevel"/>
    <w:tmpl w:val="B6CC51B8"/>
    <w:lvl w:ilvl="0" w:tplc="1EE467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6585F"/>
    <w:multiLevelType w:val="hybridMultilevel"/>
    <w:tmpl w:val="F0C6A406"/>
    <w:lvl w:ilvl="0" w:tplc="E1FE6B3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B70FF"/>
    <w:multiLevelType w:val="hybridMultilevel"/>
    <w:tmpl w:val="50E4A9AC"/>
    <w:lvl w:ilvl="0" w:tplc="827653EE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  <w:i w:val="0"/>
        <w:strike w:val="0"/>
        <w:dstrike w:val="0"/>
        <w:color w:val="auto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770972856">
    <w:abstractNumId w:val="0"/>
  </w:num>
  <w:num w:numId="2" w16cid:durableId="1546987305">
    <w:abstractNumId w:val="1"/>
  </w:num>
  <w:num w:numId="3" w16cid:durableId="1291548849">
    <w:abstractNumId w:val="3"/>
  </w:num>
  <w:num w:numId="4" w16cid:durableId="1706174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NotTrackFormatting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591"/>
    <w:rsid w:val="000033D4"/>
    <w:rsid w:val="00004639"/>
    <w:rsid w:val="000154FA"/>
    <w:rsid w:val="000310B9"/>
    <w:rsid w:val="00041A69"/>
    <w:rsid w:val="00052695"/>
    <w:rsid w:val="00055A37"/>
    <w:rsid w:val="00066FF0"/>
    <w:rsid w:val="00067615"/>
    <w:rsid w:val="00074ED7"/>
    <w:rsid w:val="00087CF9"/>
    <w:rsid w:val="00093AE4"/>
    <w:rsid w:val="000955AD"/>
    <w:rsid w:val="000E249D"/>
    <w:rsid w:val="00104BA7"/>
    <w:rsid w:val="00105DF0"/>
    <w:rsid w:val="00117551"/>
    <w:rsid w:val="00132252"/>
    <w:rsid w:val="001405BB"/>
    <w:rsid w:val="00144E1F"/>
    <w:rsid w:val="00147CAC"/>
    <w:rsid w:val="00171507"/>
    <w:rsid w:val="00183153"/>
    <w:rsid w:val="0018686E"/>
    <w:rsid w:val="001A174B"/>
    <w:rsid w:val="001A614F"/>
    <w:rsid w:val="001B01D2"/>
    <w:rsid w:val="001B2FEF"/>
    <w:rsid w:val="001B36EA"/>
    <w:rsid w:val="001C3521"/>
    <w:rsid w:val="001D1337"/>
    <w:rsid w:val="001E08B0"/>
    <w:rsid w:val="001E1989"/>
    <w:rsid w:val="001E5EDA"/>
    <w:rsid w:val="00204489"/>
    <w:rsid w:val="0021749B"/>
    <w:rsid w:val="00222B16"/>
    <w:rsid w:val="002325EA"/>
    <w:rsid w:val="00241BC2"/>
    <w:rsid w:val="00260EF0"/>
    <w:rsid w:val="00273F78"/>
    <w:rsid w:val="00287CAD"/>
    <w:rsid w:val="002905C3"/>
    <w:rsid w:val="00292B60"/>
    <w:rsid w:val="002B149B"/>
    <w:rsid w:val="002D42D4"/>
    <w:rsid w:val="002D5642"/>
    <w:rsid w:val="002D5647"/>
    <w:rsid w:val="002D6760"/>
    <w:rsid w:val="002E747C"/>
    <w:rsid w:val="00302066"/>
    <w:rsid w:val="0031283F"/>
    <w:rsid w:val="00320BD9"/>
    <w:rsid w:val="003225CB"/>
    <w:rsid w:val="0032432C"/>
    <w:rsid w:val="00326918"/>
    <w:rsid w:val="00341874"/>
    <w:rsid w:val="00343374"/>
    <w:rsid w:val="00361CD8"/>
    <w:rsid w:val="00370CC9"/>
    <w:rsid w:val="00373E02"/>
    <w:rsid w:val="00377975"/>
    <w:rsid w:val="003802E3"/>
    <w:rsid w:val="00381025"/>
    <w:rsid w:val="003834CE"/>
    <w:rsid w:val="0038395F"/>
    <w:rsid w:val="0038655E"/>
    <w:rsid w:val="00397BC4"/>
    <w:rsid w:val="003C5AA7"/>
    <w:rsid w:val="003D29F9"/>
    <w:rsid w:val="003E295C"/>
    <w:rsid w:val="004034DB"/>
    <w:rsid w:val="00411E9E"/>
    <w:rsid w:val="00422A49"/>
    <w:rsid w:val="00423429"/>
    <w:rsid w:val="00425B59"/>
    <w:rsid w:val="004308BF"/>
    <w:rsid w:val="0043106A"/>
    <w:rsid w:val="00434B31"/>
    <w:rsid w:val="00450BDB"/>
    <w:rsid w:val="004541D6"/>
    <w:rsid w:val="004864EE"/>
    <w:rsid w:val="004961EC"/>
    <w:rsid w:val="004A3283"/>
    <w:rsid w:val="004A7249"/>
    <w:rsid w:val="004C455E"/>
    <w:rsid w:val="004C6858"/>
    <w:rsid w:val="004C6CF4"/>
    <w:rsid w:val="004D15AC"/>
    <w:rsid w:val="004E07B7"/>
    <w:rsid w:val="004E08FF"/>
    <w:rsid w:val="004E46D3"/>
    <w:rsid w:val="005234DE"/>
    <w:rsid w:val="005239A4"/>
    <w:rsid w:val="0053030E"/>
    <w:rsid w:val="0055117C"/>
    <w:rsid w:val="00554D07"/>
    <w:rsid w:val="005552CB"/>
    <w:rsid w:val="00561534"/>
    <w:rsid w:val="00561C66"/>
    <w:rsid w:val="00574149"/>
    <w:rsid w:val="005813B5"/>
    <w:rsid w:val="0058278D"/>
    <w:rsid w:val="005961A2"/>
    <w:rsid w:val="005C3161"/>
    <w:rsid w:val="005D3AAB"/>
    <w:rsid w:val="005F40D2"/>
    <w:rsid w:val="005F5405"/>
    <w:rsid w:val="005F6A73"/>
    <w:rsid w:val="00600D29"/>
    <w:rsid w:val="0060127C"/>
    <w:rsid w:val="00606C8C"/>
    <w:rsid w:val="00613EF3"/>
    <w:rsid w:val="006207D6"/>
    <w:rsid w:val="006327B0"/>
    <w:rsid w:val="00645160"/>
    <w:rsid w:val="00656A4C"/>
    <w:rsid w:val="00664A25"/>
    <w:rsid w:val="0067036A"/>
    <w:rsid w:val="00682E60"/>
    <w:rsid w:val="00685467"/>
    <w:rsid w:val="00694947"/>
    <w:rsid w:val="00696F84"/>
    <w:rsid w:val="006A1272"/>
    <w:rsid w:val="006D2C31"/>
    <w:rsid w:val="006D3996"/>
    <w:rsid w:val="006E5AFE"/>
    <w:rsid w:val="006F0F90"/>
    <w:rsid w:val="00700A1F"/>
    <w:rsid w:val="007029C2"/>
    <w:rsid w:val="00704048"/>
    <w:rsid w:val="00707A9E"/>
    <w:rsid w:val="00720F88"/>
    <w:rsid w:val="0074005A"/>
    <w:rsid w:val="0074109A"/>
    <w:rsid w:val="00741BC9"/>
    <w:rsid w:val="007427BA"/>
    <w:rsid w:val="00743279"/>
    <w:rsid w:val="00763591"/>
    <w:rsid w:val="007638C6"/>
    <w:rsid w:val="00767E4B"/>
    <w:rsid w:val="00774A66"/>
    <w:rsid w:val="007873D2"/>
    <w:rsid w:val="0079373A"/>
    <w:rsid w:val="007A0F1F"/>
    <w:rsid w:val="007A4BEB"/>
    <w:rsid w:val="007A7D94"/>
    <w:rsid w:val="007B4867"/>
    <w:rsid w:val="007E4C3F"/>
    <w:rsid w:val="007E58BE"/>
    <w:rsid w:val="007F07E3"/>
    <w:rsid w:val="008039AB"/>
    <w:rsid w:val="008062B1"/>
    <w:rsid w:val="0081411A"/>
    <w:rsid w:val="00815F59"/>
    <w:rsid w:val="0082161E"/>
    <w:rsid w:val="00821BEF"/>
    <w:rsid w:val="008226B7"/>
    <w:rsid w:val="00835EC6"/>
    <w:rsid w:val="00841F29"/>
    <w:rsid w:val="008437CE"/>
    <w:rsid w:val="00845B90"/>
    <w:rsid w:val="00847D01"/>
    <w:rsid w:val="008669FC"/>
    <w:rsid w:val="00874B32"/>
    <w:rsid w:val="00875C1A"/>
    <w:rsid w:val="008913B6"/>
    <w:rsid w:val="008978AE"/>
    <w:rsid w:val="008B6807"/>
    <w:rsid w:val="008B7C7A"/>
    <w:rsid w:val="008D3334"/>
    <w:rsid w:val="008D3892"/>
    <w:rsid w:val="008D510C"/>
    <w:rsid w:val="008F03D7"/>
    <w:rsid w:val="008F362B"/>
    <w:rsid w:val="0090673E"/>
    <w:rsid w:val="0091304B"/>
    <w:rsid w:val="00914E34"/>
    <w:rsid w:val="009203A2"/>
    <w:rsid w:val="009450AC"/>
    <w:rsid w:val="00946CC7"/>
    <w:rsid w:val="0095224E"/>
    <w:rsid w:val="009779BA"/>
    <w:rsid w:val="00992E32"/>
    <w:rsid w:val="00995E72"/>
    <w:rsid w:val="009B0664"/>
    <w:rsid w:val="009C4B2A"/>
    <w:rsid w:val="009D2CFA"/>
    <w:rsid w:val="009D2EA5"/>
    <w:rsid w:val="009E63A4"/>
    <w:rsid w:val="009E71DA"/>
    <w:rsid w:val="00A0226B"/>
    <w:rsid w:val="00A02389"/>
    <w:rsid w:val="00A10A40"/>
    <w:rsid w:val="00A16E98"/>
    <w:rsid w:val="00A1707A"/>
    <w:rsid w:val="00A21860"/>
    <w:rsid w:val="00A238D0"/>
    <w:rsid w:val="00A26DB0"/>
    <w:rsid w:val="00A32C19"/>
    <w:rsid w:val="00A53924"/>
    <w:rsid w:val="00A56C41"/>
    <w:rsid w:val="00A90C22"/>
    <w:rsid w:val="00AB3C37"/>
    <w:rsid w:val="00AC0491"/>
    <w:rsid w:val="00AC5EF2"/>
    <w:rsid w:val="00AD3D0E"/>
    <w:rsid w:val="00AF5788"/>
    <w:rsid w:val="00B06D0F"/>
    <w:rsid w:val="00B12020"/>
    <w:rsid w:val="00B327D0"/>
    <w:rsid w:val="00B336DA"/>
    <w:rsid w:val="00B42E35"/>
    <w:rsid w:val="00B63CFD"/>
    <w:rsid w:val="00B650AB"/>
    <w:rsid w:val="00B65F35"/>
    <w:rsid w:val="00B67BFF"/>
    <w:rsid w:val="00B82267"/>
    <w:rsid w:val="00B900E1"/>
    <w:rsid w:val="00BA0B59"/>
    <w:rsid w:val="00BB2C4C"/>
    <w:rsid w:val="00BC402E"/>
    <w:rsid w:val="00BC53E9"/>
    <w:rsid w:val="00BD2840"/>
    <w:rsid w:val="00BD36D7"/>
    <w:rsid w:val="00BE01E3"/>
    <w:rsid w:val="00BE734A"/>
    <w:rsid w:val="00BF296D"/>
    <w:rsid w:val="00C00F36"/>
    <w:rsid w:val="00C05F16"/>
    <w:rsid w:val="00C14C60"/>
    <w:rsid w:val="00C20636"/>
    <w:rsid w:val="00C51B56"/>
    <w:rsid w:val="00C521BA"/>
    <w:rsid w:val="00C54BA9"/>
    <w:rsid w:val="00C5779F"/>
    <w:rsid w:val="00C60CCF"/>
    <w:rsid w:val="00C61AC0"/>
    <w:rsid w:val="00C65F45"/>
    <w:rsid w:val="00C77C77"/>
    <w:rsid w:val="00C81ED0"/>
    <w:rsid w:val="00C86A97"/>
    <w:rsid w:val="00C93A8E"/>
    <w:rsid w:val="00C95CF8"/>
    <w:rsid w:val="00CA773B"/>
    <w:rsid w:val="00CB23BC"/>
    <w:rsid w:val="00CB5A80"/>
    <w:rsid w:val="00CB5FF0"/>
    <w:rsid w:val="00CB66CB"/>
    <w:rsid w:val="00CC05D9"/>
    <w:rsid w:val="00CD4507"/>
    <w:rsid w:val="00CD77FA"/>
    <w:rsid w:val="00CF599D"/>
    <w:rsid w:val="00D13F39"/>
    <w:rsid w:val="00D42C6B"/>
    <w:rsid w:val="00D50377"/>
    <w:rsid w:val="00D51230"/>
    <w:rsid w:val="00D539F4"/>
    <w:rsid w:val="00D6120B"/>
    <w:rsid w:val="00D74E15"/>
    <w:rsid w:val="00D77515"/>
    <w:rsid w:val="00D81C11"/>
    <w:rsid w:val="00D82ED2"/>
    <w:rsid w:val="00D94A73"/>
    <w:rsid w:val="00DE0F1D"/>
    <w:rsid w:val="00DE4590"/>
    <w:rsid w:val="00DE60DC"/>
    <w:rsid w:val="00DF02A9"/>
    <w:rsid w:val="00E0154C"/>
    <w:rsid w:val="00E01A8C"/>
    <w:rsid w:val="00E01B92"/>
    <w:rsid w:val="00E10D9D"/>
    <w:rsid w:val="00E16745"/>
    <w:rsid w:val="00E17CCA"/>
    <w:rsid w:val="00E20678"/>
    <w:rsid w:val="00E30440"/>
    <w:rsid w:val="00E31BD1"/>
    <w:rsid w:val="00E336BF"/>
    <w:rsid w:val="00E37D52"/>
    <w:rsid w:val="00E43B68"/>
    <w:rsid w:val="00E61A26"/>
    <w:rsid w:val="00E6762C"/>
    <w:rsid w:val="00E7375A"/>
    <w:rsid w:val="00E77735"/>
    <w:rsid w:val="00E93F7F"/>
    <w:rsid w:val="00E94B0D"/>
    <w:rsid w:val="00EC2BF1"/>
    <w:rsid w:val="00ED41F0"/>
    <w:rsid w:val="00ED6A66"/>
    <w:rsid w:val="00EE2303"/>
    <w:rsid w:val="00EE629E"/>
    <w:rsid w:val="00EE6E27"/>
    <w:rsid w:val="00EF07E5"/>
    <w:rsid w:val="00EF5FCB"/>
    <w:rsid w:val="00EF7436"/>
    <w:rsid w:val="00F0439A"/>
    <w:rsid w:val="00F04638"/>
    <w:rsid w:val="00F11A24"/>
    <w:rsid w:val="00F17114"/>
    <w:rsid w:val="00F217D6"/>
    <w:rsid w:val="00F23AED"/>
    <w:rsid w:val="00F27C3B"/>
    <w:rsid w:val="00F402B0"/>
    <w:rsid w:val="00F41D94"/>
    <w:rsid w:val="00F559C6"/>
    <w:rsid w:val="00F56ED7"/>
    <w:rsid w:val="00F71CE5"/>
    <w:rsid w:val="00F74B98"/>
    <w:rsid w:val="00F75F4C"/>
    <w:rsid w:val="00F80AA4"/>
    <w:rsid w:val="00F8751C"/>
    <w:rsid w:val="00F87F6A"/>
    <w:rsid w:val="00F9782F"/>
    <w:rsid w:val="00FA2844"/>
    <w:rsid w:val="00FA3CA7"/>
    <w:rsid w:val="00FA4247"/>
    <w:rsid w:val="00FA46BC"/>
    <w:rsid w:val="00FB0967"/>
    <w:rsid w:val="00FC6FA6"/>
    <w:rsid w:val="00FD73B2"/>
    <w:rsid w:val="00FF0366"/>
    <w:rsid w:val="00FF3F51"/>
    <w:rsid w:val="00FF60F9"/>
    <w:rsid w:val="3F94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ECC0C3"/>
  <w15:docId w15:val="{4C7CFBC4-B9C3-4563-A24F-4C2E5D47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36A"/>
    <w:rPr>
      <w:rFonts w:eastAsia="Times New Roman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9779BA"/>
    <w:pPr>
      <w:spacing w:before="200" w:after="100"/>
      <w:jc w:val="center"/>
      <w:outlineLvl w:val="0"/>
    </w:pPr>
    <w:rPr>
      <w:b/>
      <w:bCs/>
      <w:kern w:val="36"/>
    </w:rPr>
  </w:style>
  <w:style w:type="paragraph" w:styleId="Heading2">
    <w:name w:val="heading 2"/>
    <w:basedOn w:val="Normal"/>
    <w:link w:val="Heading2Char"/>
    <w:uiPriority w:val="9"/>
    <w:qFormat/>
    <w:rsid w:val="009779BA"/>
    <w:pPr>
      <w:spacing w:before="200" w:after="10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703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36A"/>
    <w:rPr>
      <w:rFonts w:eastAsia="Times New Roman"/>
      <w:sz w:val="20"/>
      <w:szCs w:val="20"/>
    </w:rPr>
  </w:style>
  <w:style w:type="paragraph" w:styleId="Footer">
    <w:name w:val="footer"/>
    <w:basedOn w:val="Normal"/>
    <w:link w:val="FooterChar"/>
    <w:rsid w:val="006703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7036A"/>
    <w:rPr>
      <w:rFonts w:eastAsia="Times New Roman"/>
      <w:sz w:val="20"/>
      <w:szCs w:val="20"/>
    </w:rPr>
  </w:style>
  <w:style w:type="paragraph" w:customStyle="1" w:styleId="Exhibit">
    <w:name w:val="Exhibit"/>
    <w:basedOn w:val="Normal"/>
    <w:rsid w:val="0067036A"/>
    <w:pPr>
      <w:jc w:val="center"/>
    </w:pPr>
    <w:rPr>
      <w:rFonts w:ascii="CG Times" w:hAnsi="CG Times"/>
      <w:b/>
      <w:smallCaps/>
      <w:sz w:val="24"/>
    </w:rPr>
  </w:style>
  <w:style w:type="paragraph" w:styleId="BodyTextIndent">
    <w:name w:val="Body Text Indent"/>
    <w:basedOn w:val="Normal"/>
    <w:link w:val="BodyTextIndentChar"/>
    <w:rsid w:val="0067036A"/>
    <w:pPr>
      <w:ind w:left="72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67036A"/>
    <w:rPr>
      <w:rFonts w:eastAsia="Times New Roman"/>
      <w:szCs w:val="20"/>
    </w:rPr>
  </w:style>
  <w:style w:type="paragraph" w:styleId="EndnoteText">
    <w:name w:val="endnote text"/>
    <w:basedOn w:val="Normal"/>
    <w:link w:val="EndnoteTextChar"/>
    <w:semiHidden/>
    <w:rsid w:val="0067036A"/>
    <w:rPr>
      <w:sz w:val="24"/>
    </w:rPr>
  </w:style>
  <w:style w:type="character" w:customStyle="1" w:styleId="EndnoteTextChar">
    <w:name w:val="Endnote Text Char"/>
    <w:basedOn w:val="DefaultParagraphFont"/>
    <w:link w:val="EndnoteText"/>
    <w:semiHidden/>
    <w:rsid w:val="0067036A"/>
    <w:rPr>
      <w:rFonts w:eastAsia="Times New Roman"/>
      <w:szCs w:val="20"/>
    </w:rPr>
  </w:style>
  <w:style w:type="paragraph" w:styleId="BodyText">
    <w:name w:val="Body Text"/>
    <w:basedOn w:val="Normal"/>
    <w:link w:val="BodyTextChar"/>
    <w:rsid w:val="0067036A"/>
    <w:pPr>
      <w:tabs>
        <w:tab w:val="left" w:pos="-720"/>
      </w:tabs>
      <w:suppressAutoHyphens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67036A"/>
    <w:rPr>
      <w:rFonts w:eastAsia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0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048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040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4048"/>
  </w:style>
  <w:style w:type="character" w:customStyle="1" w:styleId="CommentTextChar">
    <w:name w:val="Comment Text Char"/>
    <w:basedOn w:val="DefaultParagraphFont"/>
    <w:link w:val="CommentText"/>
    <w:uiPriority w:val="99"/>
    <w:rsid w:val="00704048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0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048"/>
    <w:rPr>
      <w:rFonts w:eastAsia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61C66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2B16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2B16"/>
    <w:rPr>
      <w:rFonts w:eastAsia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22B16"/>
    <w:rPr>
      <w:vertAlign w:val="superscript"/>
    </w:rPr>
  </w:style>
  <w:style w:type="table" w:styleId="TableGrid">
    <w:name w:val="Table Grid"/>
    <w:basedOn w:val="TableNormal"/>
    <w:uiPriority w:val="59"/>
    <w:rsid w:val="00F559C6"/>
    <w:rPr>
      <w:smallCap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47D0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61534"/>
    <w:pPr>
      <w:spacing w:before="100" w:beforeAutospacing="1" w:after="100" w:afterAutospacing="1"/>
      <w:ind w:firstLine="480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779BA"/>
    <w:rPr>
      <w:rFonts w:eastAsia="Times New Roman"/>
      <w:b/>
      <w:bCs/>
      <w:kern w:val="36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779BA"/>
    <w:rPr>
      <w:rFonts w:eastAsia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779BA"/>
    <w:rPr>
      <w:rFonts w:eastAsia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C5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4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8c3d9e-a56e-434b-bb6a-7c6f06128eeb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2" ma:contentTypeDescription="Create a new document." ma:contentTypeScope="" ma:versionID="7e02bdb9d9a5655b27844217f9312f79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ce197d8ab5e39f7546786165900d5d8e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F38139-B9CC-4C2A-8A42-93AFB15622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E939A2-A583-4B35-B77B-D20CC81612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96C2DF-C15B-44A1-86FB-EA72FA0904D3}">
  <ds:schemaRefs>
    <ds:schemaRef ds:uri="http://schemas.microsoft.com/office/2006/metadata/properties"/>
    <ds:schemaRef ds:uri="http://schemas.microsoft.com/office/infopath/2007/PartnerControls"/>
    <ds:schemaRef ds:uri="898c3d9e-a56e-434b-bb6a-7c6f06128eeb"/>
  </ds:schemaRefs>
</ds:datastoreItem>
</file>

<file path=customXml/itemProps4.xml><?xml version="1.0" encoding="utf-8"?>
<ds:datastoreItem xmlns:ds="http://schemas.openxmlformats.org/officeDocument/2006/customXml" ds:itemID="{9F04ADE6-878F-4A22-A9BB-826C13D2F6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8c3d9e-a56e-434b-bb6a-7c6f06128eeb"/>
    <ds:schemaRef ds:uri="5539627f-a073-49ae-920d-28f8649be1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1441</Characters>
  <Application>Microsoft Office Word</Application>
  <DocSecurity>4</DocSecurity>
  <Lines>12</Lines>
  <Paragraphs>3</Paragraphs>
  <ScaleCrop>false</ScaleCrop>
  <Company>AHCCCS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</dc:title>
  <dc:subject/>
  <dc:creator>Marcia Ross</dc:creator>
  <cp:keywords/>
  <cp:lastModifiedBy>Voogd, Leanna</cp:lastModifiedBy>
  <cp:revision>7</cp:revision>
  <cp:lastPrinted>2025-06-05T15:36:00Z</cp:lastPrinted>
  <dcterms:created xsi:type="dcterms:W3CDTF">2025-06-05T15:38:00Z</dcterms:created>
  <dcterms:modified xsi:type="dcterms:W3CDTF">2025-06-05T19:17:00Z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/>
  </property>
  <property fmtid="{D5CDD505-2E9C-101B-9397-08002B2CF9AE}" pid="3" name="_dlc_policyId">
    <vt:lpwstr>/manuals/amp/AMPM/Medical Policies</vt:lpwstr>
  </property>
  <property fmtid="{D5CDD505-2E9C-101B-9397-08002B2CF9AE}" pid="4" name="ContentTypeId">
    <vt:lpwstr>0x010100F11CB2E9DD614A43A66932E7A29982D5</vt:lpwstr>
  </property>
  <property fmtid="{D5CDD505-2E9C-101B-9397-08002B2CF9AE}" pid="5" name="APC">
    <vt:bool>false</vt:bool>
  </property>
  <property fmtid="{D5CDD505-2E9C-101B-9397-08002B2CF9AE}" pid="6" name="AD Alternate 2">
    <vt:lpwstr/>
  </property>
  <property fmtid="{D5CDD505-2E9C-101B-9397-08002B2CF9AE}" pid="7" name="Urgent">
    <vt:bool>false</vt:bool>
  </property>
  <property fmtid="{D5CDD505-2E9C-101B-9397-08002B2CF9AE}" pid="8" name="AD Alternate 1">
    <vt:lpwstr/>
  </property>
  <property fmtid="{D5CDD505-2E9C-101B-9397-08002B2CF9AE}" pid="9" name="Order">
    <vt:r8>421700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TriggerFlowInfo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MediaServiceImageTags">
    <vt:lpwstr/>
  </property>
</Properties>
</file>