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510"/>
        <w:gridCol w:w="3600"/>
        <w:gridCol w:w="4500"/>
      </w:tblGrid>
      <w:tr w:rsidR="00EE412F" w:rsidRPr="00675ED0" w14:paraId="5F55E850" w14:textId="77777777" w:rsidTr="00075198">
        <w:tc>
          <w:tcPr>
            <w:tcW w:w="2790" w:type="dxa"/>
            <w:vAlign w:val="bottom"/>
          </w:tcPr>
          <w:p w14:paraId="1A1BC7E4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36D04434" w14:textId="5E60AB46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Contractor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09B40FDE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5BD172EA" w14:textId="7B1DFF7F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Systemic</w:t>
            </w:r>
            <w:r w:rsidR="0052725F"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</w:t>
            </w: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Case</w:t>
            </w:r>
            <w:r w:rsidR="004633D4">
              <w:rPr>
                <w:rFonts w:ascii="Calibri" w:hAnsi="Calibri" w:cs="Times New Roman"/>
                <w:b/>
                <w:bCs/>
                <w:caps/>
                <w:szCs w:val="24"/>
              </w:rPr>
              <w:t>, if applicable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62D34DA0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  <w:tr w:rsidR="00EE412F" w:rsidRPr="00675ED0" w14:paraId="37E0BC3D" w14:textId="77777777" w:rsidTr="00075198">
        <w:tc>
          <w:tcPr>
            <w:tcW w:w="2790" w:type="dxa"/>
            <w:vAlign w:val="bottom"/>
          </w:tcPr>
          <w:p w14:paraId="7DBE2232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0232CFE7" w14:textId="0BFA673A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who conducted onsite</w:t>
            </w:r>
            <w:r w:rsidR="00FB30D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VISIT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0D6C7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318CF16" w14:textId="77777777" w:rsidR="00542BBA" w:rsidRDefault="00542BBA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3F8C6962" w14:textId="3E4E1C69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</w:t>
            </w:r>
            <w:r w:rsidR="00542BBA"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of person who conducted onsite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VISIT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CD8A9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  <w:tr w:rsidR="00EE412F" w:rsidRPr="00675ED0" w14:paraId="2348242F" w14:textId="77777777" w:rsidTr="00075198">
        <w:tc>
          <w:tcPr>
            <w:tcW w:w="2790" w:type="dxa"/>
            <w:vAlign w:val="bottom"/>
          </w:tcPr>
          <w:p w14:paraId="43A238EA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416E5129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submitting form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13F60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53088339" w14:textId="77777777" w:rsidR="00542BBA" w:rsidRDefault="00542BBA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7C58E890" w14:textId="50F7FDEC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OF PERSON SUBMITTING FORM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12D6A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</w:tbl>
    <w:p w14:paraId="21A0EF79" w14:textId="77777777" w:rsidR="00EE412F" w:rsidRPr="00675ED0" w:rsidRDefault="00EE412F" w:rsidP="00EE412F">
      <w:pPr>
        <w:rPr>
          <w:rFonts w:ascii="Calibri" w:hAnsi="Calibri"/>
          <w:caps/>
          <w:sz w:val="22"/>
        </w:rPr>
      </w:pP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435"/>
        <w:gridCol w:w="1424"/>
        <w:gridCol w:w="2033"/>
        <w:gridCol w:w="1256"/>
        <w:gridCol w:w="1339"/>
        <w:gridCol w:w="1252"/>
        <w:gridCol w:w="2328"/>
        <w:gridCol w:w="2044"/>
        <w:gridCol w:w="1289"/>
      </w:tblGrid>
      <w:tr w:rsidR="003F4462" w:rsidRPr="00675ED0" w14:paraId="162685D3" w14:textId="77777777" w:rsidTr="00B20C5D">
        <w:tc>
          <w:tcPr>
            <w:tcW w:w="1435" w:type="dxa"/>
            <w:shd w:val="clear" w:color="auto" w:fill="369992" w:themeFill="accent1"/>
            <w:vAlign w:val="center"/>
          </w:tcPr>
          <w:p w14:paraId="3BAAB9BA" w14:textId="77777777" w:rsidR="008E0438" w:rsidRPr="00B20C5D" w:rsidRDefault="008E0438" w:rsidP="00360322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</w:p>
          <w:p w14:paraId="6B88ABA5" w14:textId="77777777" w:rsidR="008E0438" w:rsidRPr="00B20C5D" w:rsidRDefault="008E0438" w:rsidP="00360322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</w:p>
          <w:p w14:paraId="360FCAFA" w14:textId="1C9BD9AD" w:rsidR="00EE412F" w:rsidRPr="00B20C5D" w:rsidRDefault="00EE412F" w:rsidP="00360322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Date of Health and Safety On</w:t>
            </w:r>
            <w:r w:rsidR="008E0438"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s</w:t>
            </w: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ite Review</w:t>
            </w:r>
          </w:p>
        </w:tc>
        <w:tc>
          <w:tcPr>
            <w:tcW w:w="1424" w:type="dxa"/>
            <w:shd w:val="clear" w:color="auto" w:fill="369992" w:themeFill="accent1"/>
            <w:vAlign w:val="center"/>
          </w:tcPr>
          <w:p w14:paraId="16EAA061" w14:textId="77777777" w:rsidR="00EE412F" w:rsidRPr="00B20C5D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Facility Name</w:t>
            </w:r>
          </w:p>
        </w:tc>
        <w:tc>
          <w:tcPr>
            <w:tcW w:w="2033" w:type="dxa"/>
            <w:shd w:val="clear" w:color="auto" w:fill="369992" w:themeFill="accent1"/>
            <w:vAlign w:val="center"/>
          </w:tcPr>
          <w:p w14:paraId="42176E9F" w14:textId="77777777" w:rsidR="00EE412F" w:rsidRPr="00B20C5D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Facility Address</w:t>
            </w:r>
          </w:p>
        </w:tc>
        <w:tc>
          <w:tcPr>
            <w:tcW w:w="1256" w:type="dxa"/>
            <w:shd w:val="clear" w:color="auto" w:fill="369992" w:themeFill="accent1"/>
            <w:vAlign w:val="center"/>
          </w:tcPr>
          <w:p w14:paraId="17FBAB3F" w14:textId="77777777" w:rsidR="00EE412F" w:rsidRPr="00B20C5D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AHCCCS Provider ID</w:t>
            </w:r>
          </w:p>
        </w:tc>
        <w:tc>
          <w:tcPr>
            <w:tcW w:w="1339" w:type="dxa"/>
            <w:shd w:val="clear" w:color="auto" w:fill="369992" w:themeFill="accent1"/>
            <w:vAlign w:val="center"/>
          </w:tcPr>
          <w:p w14:paraId="2CE54F6D" w14:textId="77777777" w:rsidR="00EE412F" w:rsidRPr="00B20C5D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Member Name</w:t>
            </w:r>
          </w:p>
        </w:tc>
        <w:tc>
          <w:tcPr>
            <w:tcW w:w="1252" w:type="dxa"/>
            <w:shd w:val="clear" w:color="auto" w:fill="369992" w:themeFill="accent1"/>
            <w:vAlign w:val="center"/>
          </w:tcPr>
          <w:p w14:paraId="7424E3A2" w14:textId="478B4648" w:rsidR="00EE412F" w:rsidRPr="00B20C5D" w:rsidRDefault="00624381" w:rsidP="004C20DB">
            <w:pPr>
              <w:jc w:val="center"/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 xml:space="preserve">MEMBER </w:t>
            </w:r>
            <w:r w:rsidR="00EE412F"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AHCCCS ID Number</w:t>
            </w:r>
          </w:p>
        </w:tc>
        <w:tc>
          <w:tcPr>
            <w:tcW w:w="2328" w:type="dxa"/>
            <w:shd w:val="clear" w:color="auto" w:fill="369992" w:themeFill="accent1"/>
            <w:vAlign w:val="center"/>
          </w:tcPr>
          <w:p w14:paraId="463DB24A" w14:textId="1FD119DF" w:rsidR="00EE412F" w:rsidRPr="00B20C5D" w:rsidRDefault="00D716EE" w:rsidP="00C96337">
            <w:pPr>
              <w:jc w:val="center"/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 xml:space="preserve">Description of </w:t>
            </w:r>
            <w:r w:rsidR="00EE412F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>Concerns Identified During Health and Safety Review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 xml:space="preserve"> 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 xml:space="preserve">including the individual </w:t>
            </w:r>
            <w:r w:rsidR="005B2C2E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INCIDENT</w:t>
            </w:r>
            <w:r w:rsidR="001725C8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 xml:space="preserve">, ACCIDENT, AND DEATH 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I</w:t>
            </w:r>
            <w:r w:rsidR="003F4462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NTERNAL REFERRAL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/</w:t>
            </w:r>
            <w:r w:rsidR="001725C8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qUALITY OF CARE (</w:t>
            </w:r>
            <w:r w:rsidR="00D97E64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IAD/IRF/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QOC</w:t>
            </w:r>
            <w:r w:rsidR="001725C8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)</w:t>
            </w:r>
            <w:r w:rsidR="000E74EE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 xml:space="preserve"> </w:t>
            </w:r>
            <w:r w:rsidR="0021092D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>case id</w:t>
            </w:r>
            <w:r w:rsidR="000E74EE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2"/>
              </w:rPr>
              <w:t xml:space="preserve"> when applicable</w:t>
            </w:r>
          </w:p>
        </w:tc>
        <w:tc>
          <w:tcPr>
            <w:tcW w:w="2044" w:type="dxa"/>
            <w:shd w:val="clear" w:color="auto" w:fill="369992" w:themeFill="accent1"/>
            <w:vAlign w:val="center"/>
          </w:tcPr>
          <w:p w14:paraId="3DDFD3D4" w14:textId="6972360F" w:rsidR="00403F04" w:rsidRPr="00B20C5D" w:rsidRDefault="00EE412F" w:rsidP="00CF1C4A">
            <w:pPr>
              <w:jc w:val="center"/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>Action</w:t>
            </w:r>
            <w:r w:rsidR="00720FDA"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>(s)</w:t>
            </w:r>
            <w:r w:rsidRPr="00B20C5D">
              <w:rPr>
                <w:rFonts w:ascii="Calibri" w:hAnsi="Calibri" w:cs="Times New Roman"/>
                <w:b/>
                <w:caps/>
                <w:color w:val="FFFFFF" w:themeColor="background1"/>
                <w:szCs w:val="24"/>
              </w:rPr>
              <w:t xml:space="preserve"> Taken</w:t>
            </w:r>
          </w:p>
          <w:p w14:paraId="47EDA536" w14:textId="33DA4D0A" w:rsidR="00EE412F" w:rsidRPr="00B20C5D" w:rsidRDefault="00EE412F" w:rsidP="00CF1C4A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aps/>
                <w:color w:val="FFFFFF" w:themeColor="background1"/>
                <w:sz w:val="20"/>
              </w:rPr>
            </w:pPr>
            <w:r w:rsidRPr="00B20C5D">
              <w:rPr>
                <w:rFonts w:ascii="Calibri" w:hAnsi="Calibri" w:cs="Times New Roman"/>
                <w:b/>
                <w:i/>
                <w:caps/>
                <w:color w:val="FFFFFF" w:themeColor="background1"/>
                <w:sz w:val="20"/>
              </w:rPr>
              <w:t>(</w:t>
            </w:r>
            <w:r w:rsidRPr="00085A22">
              <w:rPr>
                <w:rFonts w:ascii="Calibri" w:hAnsi="Calibri" w:cs="Times New Roman"/>
                <w:b/>
                <w:iCs/>
                <w:caps/>
                <w:color w:val="FFFFFF" w:themeColor="background1"/>
                <w:sz w:val="20"/>
              </w:rPr>
              <w:t xml:space="preserve">e.g. </w:t>
            </w:r>
            <w:r w:rsidR="00B25CC7" w:rsidRPr="00085A22">
              <w:rPr>
                <w:rFonts w:ascii="Calibri" w:hAnsi="Calibri" w:cs="Times New Roman"/>
                <w:b/>
                <w:iCs/>
                <w:caps/>
                <w:color w:val="FFFFFF" w:themeColor="background1"/>
                <w:sz w:val="20"/>
              </w:rPr>
              <w:t xml:space="preserve">Corrective Action Plan </w:t>
            </w:r>
            <w:r w:rsidR="005A3F9A" w:rsidRPr="00085A22">
              <w:rPr>
                <w:rFonts w:ascii="Calibri" w:hAnsi="Calibri" w:cs="Times New Roman"/>
                <w:b/>
                <w:bCs/>
                <w:iCs/>
                <w:caps/>
                <w:color w:val="FFFFFF" w:themeColor="background1"/>
                <w:sz w:val="20"/>
              </w:rPr>
              <w:t>[</w:t>
            </w:r>
            <w:r w:rsidRPr="00085A22">
              <w:rPr>
                <w:rFonts w:ascii="Calibri" w:hAnsi="Calibri" w:cs="Times New Roman"/>
                <w:b/>
                <w:iCs/>
                <w:caps/>
                <w:color w:val="FFFFFF" w:themeColor="background1"/>
                <w:sz w:val="20"/>
              </w:rPr>
              <w:t>CAP</w:t>
            </w:r>
            <w:r w:rsidR="00D62890" w:rsidRPr="00085A22">
              <w:rPr>
                <w:rFonts w:ascii="Calibri" w:hAnsi="Calibri" w:cs="Times New Roman"/>
                <w:b/>
                <w:bCs/>
                <w:iCs/>
                <w:caps/>
                <w:color w:val="FFFFFF" w:themeColor="background1"/>
                <w:sz w:val="20"/>
              </w:rPr>
              <w:t>]</w:t>
            </w:r>
            <w:r w:rsidRPr="00085A22">
              <w:rPr>
                <w:rFonts w:ascii="Calibri" w:hAnsi="Calibri" w:cs="Times New Roman"/>
                <w:b/>
                <w:iCs/>
                <w:caps/>
                <w:color w:val="FFFFFF" w:themeColor="background1"/>
                <w:sz w:val="20"/>
              </w:rPr>
              <w:t>, Monitoring and Frequency, Move Member, Bed Hold)</w:t>
            </w:r>
          </w:p>
        </w:tc>
        <w:tc>
          <w:tcPr>
            <w:tcW w:w="1289" w:type="dxa"/>
            <w:shd w:val="clear" w:color="auto" w:fill="369992" w:themeFill="accent1"/>
            <w:vAlign w:val="center"/>
          </w:tcPr>
          <w:p w14:paraId="02E7EAC7" w14:textId="0574CE50" w:rsidR="00EE412F" w:rsidRPr="00B20C5D" w:rsidRDefault="00EE412F" w:rsidP="00CF1C4A">
            <w:pPr>
              <w:jc w:val="center"/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</w:pPr>
            <w:r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Date of Member Move</w:t>
            </w:r>
            <w:r w:rsidR="00B72797"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, IF APPLIC</w:t>
            </w:r>
            <w:r w:rsidR="00F44B3D" w:rsidRPr="00B20C5D">
              <w:rPr>
                <w:rFonts w:ascii="Calibri" w:hAnsi="Calibri" w:cs="Times New Roman"/>
                <w:b/>
                <w:bCs/>
                <w:caps/>
                <w:color w:val="FFFFFF" w:themeColor="background1"/>
                <w:szCs w:val="24"/>
              </w:rPr>
              <w:t>ABLE</w:t>
            </w:r>
          </w:p>
        </w:tc>
      </w:tr>
      <w:tr w:rsidR="003F4462" w14:paraId="3179836A" w14:textId="77777777" w:rsidTr="00D97E64">
        <w:tc>
          <w:tcPr>
            <w:tcW w:w="1435" w:type="dxa"/>
          </w:tcPr>
          <w:p w14:paraId="5EE8A59A" w14:textId="77777777" w:rsidR="00EE412F" w:rsidRDefault="00EE412F" w:rsidP="00407A8F"/>
        </w:tc>
        <w:tc>
          <w:tcPr>
            <w:tcW w:w="1424" w:type="dxa"/>
          </w:tcPr>
          <w:p w14:paraId="1E25ED66" w14:textId="77777777" w:rsidR="00EE412F" w:rsidRDefault="00EE412F" w:rsidP="00407A8F"/>
        </w:tc>
        <w:tc>
          <w:tcPr>
            <w:tcW w:w="2033" w:type="dxa"/>
          </w:tcPr>
          <w:p w14:paraId="30111D79" w14:textId="77777777" w:rsidR="00EE412F" w:rsidRDefault="00EE412F" w:rsidP="00407A8F"/>
        </w:tc>
        <w:tc>
          <w:tcPr>
            <w:tcW w:w="1256" w:type="dxa"/>
          </w:tcPr>
          <w:p w14:paraId="1BA4865F" w14:textId="77777777" w:rsidR="00EE412F" w:rsidRDefault="00EE412F" w:rsidP="00407A8F"/>
        </w:tc>
        <w:tc>
          <w:tcPr>
            <w:tcW w:w="1339" w:type="dxa"/>
          </w:tcPr>
          <w:p w14:paraId="11C3B512" w14:textId="77777777" w:rsidR="00EE412F" w:rsidRDefault="00EE412F" w:rsidP="00407A8F"/>
        </w:tc>
        <w:tc>
          <w:tcPr>
            <w:tcW w:w="1252" w:type="dxa"/>
          </w:tcPr>
          <w:p w14:paraId="1C061CC1" w14:textId="77777777" w:rsidR="00EE412F" w:rsidRDefault="00EE412F" w:rsidP="00407A8F"/>
        </w:tc>
        <w:tc>
          <w:tcPr>
            <w:tcW w:w="2328" w:type="dxa"/>
          </w:tcPr>
          <w:p w14:paraId="3189C7D8" w14:textId="77777777" w:rsidR="00EE412F" w:rsidRDefault="00EE412F" w:rsidP="00407A8F"/>
        </w:tc>
        <w:tc>
          <w:tcPr>
            <w:tcW w:w="2044" w:type="dxa"/>
          </w:tcPr>
          <w:p w14:paraId="0DC477FF" w14:textId="77777777" w:rsidR="00EE412F" w:rsidRDefault="00EE412F" w:rsidP="00407A8F"/>
        </w:tc>
        <w:tc>
          <w:tcPr>
            <w:tcW w:w="1289" w:type="dxa"/>
          </w:tcPr>
          <w:p w14:paraId="453C32E6" w14:textId="77777777" w:rsidR="00EE412F" w:rsidRDefault="00EE412F" w:rsidP="00407A8F"/>
        </w:tc>
      </w:tr>
      <w:tr w:rsidR="003F4462" w14:paraId="4C1ABA13" w14:textId="77777777" w:rsidTr="00D97E64">
        <w:tc>
          <w:tcPr>
            <w:tcW w:w="1435" w:type="dxa"/>
          </w:tcPr>
          <w:p w14:paraId="1DB33587" w14:textId="77777777" w:rsidR="00EE412F" w:rsidRDefault="00EE412F" w:rsidP="00407A8F"/>
        </w:tc>
        <w:tc>
          <w:tcPr>
            <w:tcW w:w="1424" w:type="dxa"/>
          </w:tcPr>
          <w:p w14:paraId="7F194279" w14:textId="77777777" w:rsidR="00EE412F" w:rsidRDefault="00EE412F" w:rsidP="00407A8F"/>
        </w:tc>
        <w:tc>
          <w:tcPr>
            <w:tcW w:w="2033" w:type="dxa"/>
          </w:tcPr>
          <w:p w14:paraId="07181246" w14:textId="77777777" w:rsidR="00EE412F" w:rsidRDefault="00EE412F" w:rsidP="00407A8F"/>
        </w:tc>
        <w:tc>
          <w:tcPr>
            <w:tcW w:w="1256" w:type="dxa"/>
          </w:tcPr>
          <w:p w14:paraId="4181B3B6" w14:textId="77777777" w:rsidR="00EE412F" w:rsidRDefault="00EE412F" w:rsidP="00407A8F"/>
        </w:tc>
        <w:tc>
          <w:tcPr>
            <w:tcW w:w="1339" w:type="dxa"/>
          </w:tcPr>
          <w:p w14:paraId="27D8345F" w14:textId="77777777" w:rsidR="00EE412F" w:rsidRDefault="00EE412F" w:rsidP="00407A8F"/>
        </w:tc>
        <w:tc>
          <w:tcPr>
            <w:tcW w:w="1252" w:type="dxa"/>
          </w:tcPr>
          <w:p w14:paraId="2C5DDF87" w14:textId="77777777" w:rsidR="00EE412F" w:rsidRDefault="00EE412F" w:rsidP="00407A8F"/>
        </w:tc>
        <w:tc>
          <w:tcPr>
            <w:tcW w:w="2328" w:type="dxa"/>
          </w:tcPr>
          <w:p w14:paraId="28550EAB" w14:textId="77777777" w:rsidR="00EE412F" w:rsidRDefault="00EE412F" w:rsidP="00407A8F"/>
        </w:tc>
        <w:tc>
          <w:tcPr>
            <w:tcW w:w="2044" w:type="dxa"/>
          </w:tcPr>
          <w:p w14:paraId="62207AAE" w14:textId="77777777" w:rsidR="00EE412F" w:rsidRDefault="00EE412F" w:rsidP="00407A8F"/>
        </w:tc>
        <w:tc>
          <w:tcPr>
            <w:tcW w:w="1289" w:type="dxa"/>
          </w:tcPr>
          <w:p w14:paraId="130F46C5" w14:textId="77777777" w:rsidR="00EE412F" w:rsidRDefault="00EE412F" w:rsidP="00407A8F"/>
        </w:tc>
      </w:tr>
      <w:tr w:rsidR="003F4462" w14:paraId="2D2862B1" w14:textId="77777777" w:rsidTr="00D97E64">
        <w:tc>
          <w:tcPr>
            <w:tcW w:w="1435" w:type="dxa"/>
          </w:tcPr>
          <w:p w14:paraId="386141D2" w14:textId="77777777" w:rsidR="00EE412F" w:rsidRDefault="00EE412F" w:rsidP="00407A8F"/>
        </w:tc>
        <w:tc>
          <w:tcPr>
            <w:tcW w:w="1424" w:type="dxa"/>
          </w:tcPr>
          <w:p w14:paraId="0626E3BE" w14:textId="77777777" w:rsidR="00EE412F" w:rsidRDefault="00EE412F" w:rsidP="00407A8F"/>
        </w:tc>
        <w:tc>
          <w:tcPr>
            <w:tcW w:w="2033" w:type="dxa"/>
          </w:tcPr>
          <w:p w14:paraId="1CFBAA52" w14:textId="77777777" w:rsidR="00EE412F" w:rsidRDefault="00EE412F" w:rsidP="00407A8F"/>
        </w:tc>
        <w:tc>
          <w:tcPr>
            <w:tcW w:w="1256" w:type="dxa"/>
          </w:tcPr>
          <w:p w14:paraId="7DC1CB66" w14:textId="77777777" w:rsidR="00EE412F" w:rsidRDefault="00EE412F" w:rsidP="00407A8F"/>
        </w:tc>
        <w:tc>
          <w:tcPr>
            <w:tcW w:w="1339" w:type="dxa"/>
          </w:tcPr>
          <w:p w14:paraId="0EA5106D" w14:textId="77777777" w:rsidR="00EE412F" w:rsidRDefault="00EE412F" w:rsidP="00407A8F"/>
        </w:tc>
        <w:tc>
          <w:tcPr>
            <w:tcW w:w="1252" w:type="dxa"/>
          </w:tcPr>
          <w:p w14:paraId="6D73EF8D" w14:textId="77777777" w:rsidR="00EE412F" w:rsidRDefault="00EE412F" w:rsidP="00407A8F"/>
        </w:tc>
        <w:tc>
          <w:tcPr>
            <w:tcW w:w="2328" w:type="dxa"/>
          </w:tcPr>
          <w:p w14:paraId="13B9D8C8" w14:textId="77777777" w:rsidR="00EE412F" w:rsidRDefault="00EE412F" w:rsidP="00407A8F"/>
        </w:tc>
        <w:tc>
          <w:tcPr>
            <w:tcW w:w="2044" w:type="dxa"/>
          </w:tcPr>
          <w:p w14:paraId="5BBE1B24" w14:textId="77777777" w:rsidR="00EE412F" w:rsidRDefault="00EE412F" w:rsidP="00407A8F"/>
        </w:tc>
        <w:tc>
          <w:tcPr>
            <w:tcW w:w="1289" w:type="dxa"/>
          </w:tcPr>
          <w:p w14:paraId="27240D8B" w14:textId="77777777" w:rsidR="00EE412F" w:rsidRDefault="00EE412F" w:rsidP="00407A8F"/>
        </w:tc>
      </w:tr>
      <w:tr w:rsidR="003F4462" w14:paraId="4AD3F6A5" w14:textId="77777777" w:rsidTr="00D97E64">
        <w:tc>
          <w:tcPr>
            <w:tcW w:w="1435" w:type="dxa"/>
          </w:tcPr>
          <w:p w14:paraId="015EE7F0" w14:textId="77777777" w:rsidR="00EE412F" w:rsidRDefault="00EE412F" w:rsidP="00407A8F"/>
        </w:tc>
        <w:tc>
          <w:tcPr>
            <w:tcW w:w="1424" w:type="dxa"/>
          </w:tcPr>
          <w:p w14:paraId="30F4882D" w14:textId="77777777" w:rsidR="00EE412F" w:rsidRDefault="00EE412F" w:rsidP="00407A8F"/>
        </w:tc>
        <w:tc>
          <w:tcPr>
            <w:tcW w:w="2033" w:type="dxa"/>
          </w:tcPr>
          <w:p w14:paraId="301903B6" w14:textId="77777777" w:rsidR="00EE412F" w:rsidRDefault="00EE412F" w:rsidP="00407A8F"/>
        </w:tc>
        <w:tc>
          <w:tcPr>
            <w:tcW w:w="1256" w:type="dxa"/>
          </w:tcPr>
          <w:p w14:paraId="4AB02888" w14:textId="77777777" w:rsidR="00EE412F" w:rsidRDefault="00EE412F" w:rsidP="00407A8F"/>
        </w:tc>
        <w:tc>
          <w:tcPr>
            <w:tcW w:w="1339" w:type="dxa"/>
          </w:tcPr>
          <w:p w14:paraId="630FCF92" w14:textId="77777777" w:rsidR="00EE412F" w:rsidRDefault="00EE412F" w:rsidP="00407A8F"/>
        </w:tc>
        <w:tc>
          <w:tcPr>
            <w:tcW w:w="1252" w:type="dxa"/>
          </w:tcPr>
          <w:p w14:paraId="709AF43F" w14:textId="77777777" w:rsidR="00EE412F" w:rsidRDefault="00EE412F" w:rsidP="00407A8F"/>
        </w:tc>
        <w:tc>
          <w:tcPr>
            <w:tcW w:w="2328" w:type="dxa"/>
          </w:tcPr>
          <w:p w14:paraId="0398F76C" w14:textId="77777777" w:rsidR="00EE412F" w:rsidRDefault="00EE412F" w:rsidP="00407A8F"/>
        </w:tc>
        <w:tc>
          <w:tcPr>
            <w:tcW w:w="2044" w:type="dxa"/>
          </w:tcPr>
          <w:p w14:paraId="1E589851" w14:textId="77777777" w:rsidR="00EE412F" w:rsidRDefault="00EE412F" w:rsidP="00407A8F"/>
        </w:tc>
        <w:tc>
          <w:tcPr>
            <w:tcW w:w="1289" w:type="dxa"/>
          </w:tcPr>
          <w:p w14:paraId="47D82A1A" w14:textId="77777777" w:rsidR="00EE412F" w:rsidRDefault="00EE412F" w:rsidP="00407A8F"/>
        </w:tc>
      </w:tr>
      <w:tr w:rsidR="003F4462" w14:paraId="7EACBDE7" w14:textId="77777777" w:rsidTr="00D97E64">
        <w:tc>
          <w:tcPr>
            <w:tcW w:w="1435" w:type="dxa"/>
          </w:tcPr>
          <w:p w14:paraId="40A9F18E" w14:textId="77777777" w:rsidR="00EE412F" w:rsidRDefault="00EE412F" w:rsidP="00407A8F"/>
        </w:tc>
        <w:tc>
          <w:tcPr>
            <w:tcW w:w="1424" w:type="dxa"/>
          </w:tcPr>
          <w:p w14:paraId="52A4B7B7" w14:textId="77777777" w:rsidR="00EE412F" w:rsidRDefault="00EE412F" w:rsidP="00407A8F"/>
        </w:tc>
        <w:tc>
          <w:tcPr>
            <w:tcW w:w="2033" w:type="dxa"/>
          </w:tcPr>
          <w:p w14:paraId="1428CD3C" w14:textId="77777777" w:rsidR="00EE412F" w:rsidRDefault="00EE412F" w:rsidP="00407A8F"/>
        </w:tc>
        <w:tc>
          <w:tcPr>
            <w:tcW w:w="1256" w:type="dxa"/>
          </w:tcPr>
          <w:p w14:paraId="7C5643E5" w14:textId="77777777" w:rsidR="00EE412F" w:rsidRDefault="00EE412F" w:rsidP="00407A8F"/>
        </w:tc>
        <w:tc>
          <w:tcPr>
            <w:tcW w:w="1339" w:type="dxa"/>
          </w:tcPr>
          <w:p w14:paraId="1477A4E0" w14:textId="77777777" w:rsidR="00EE412F" w:rsidRDefault="00EE412F" w:rsidP="00407A8F"/>
        </w:tc>
        <w:tc>
          <w:tcPr>
            <w:tcW w:w="1252" w:type="dxa"/>
          </w:tcPr>
          <w:p w14:paraId="4CFCE271" w14:textId="77777777" w:rsidR="00EE412F" w:rsidRDefault="00EE412F" w:rsidP="00407A8F"/>
        </w:tc>
        <w:tc>
          <w:tcPr>
            <w:tcW w:w="2328" w:type="dxa"/>
          </w:tcPr>
          <w:p w14:paraId="1C87E451" w14:textId="77777777" w:rsidR="00EE412F" w:rsidRDefault="00EE412F" w:rsidP="00407A8F"/>
        </w:tc>
        <w:tc>
          <w:tcPr>
            <w:tcW w:w="2044" w:type="dxa"/>
          </w:tcPr>
          <w:p w14:paraId="244EB40B" w14:textId="77777777" w:rsidR="00EE412F" w:rsidRDefault="00EE412F" w:rsidP="00407A8F"/>
        </w:tc>
        <w:tc>
          <w:tcPr>
            <w:tcW w:w="1289" w:type="dxa"/>
          </w:tcPr>
          <w:p w14:paraId="7A5DE1CF" w14:textId="77777777" w:rsidR="00EE412F" w:rsidRDefault="00EE412F" w:rsidP="00407A8F"/>
        </w:tc>
      </w:tr>
      <w:tr w:rsidR="003F4462" w14:paraId="1F0B4EF0" w14:textId="77777777" w:rsidTr="00D97E64">
        <w:tc>
          <w:tcPr>
            <w:tcW w:w="1435" w:type="dxa"/>
          </w:tcPr>
          <w:p w14:paraId="43FE42ED" w14:textId="77777777" w:rsidR="00EE412F" w:rsidRDefault="00EE412F" w:rsidP="00407A8F"/>
        </w:tc>
        <w:tc>
          <w:tcPr>
            <w:tcW w:w="1424" w:type="dxa"/>
          </w:tcPr>
          <w:p w14:paraId="0C5A4941" w14:textId="77777777" w:rsidR="00EE412F" w:rsidRDefault="00EE412F" w:rsidP="00407A8F"/>
        </w:tc>
        <w:tc>
          <w:tcPr>
            <w:tcW w:w="2033" w:type="dxa"/>
          </w:tcPr>
          <w:p w14:paraId="7EB8FD34" w14:textId="77777777" w:rsidR="00EE412F" w:rsidRDefault="00EE412F" w:rsidP="00407A8F"/>
        </w:tc>
        <w:tc>
          <w:tcPr>
            <w:tcW w:w="1256" w:type="dxa"/>
          </w:tcPr>
          <w:p w14:paraId="19D6B5BE" w14:textId="77777777" w:rsidR="00EE412F" w:rsidRDefault="00EE412F" w:rsidP="00407A8F"/>
        </w:tc>
        <w:tc>
          <w:tcPr>
            <w:tcW w:w="1339" w:type="dxa"/>
          </w:tcPr>
          <w:p w14:paraId="5D070B9E" w14:textId="77777777" w:rsidR="00EE412F" w:rsidRDefault="00EE412F" w:rsidP="00407A8F"/>
        </w:tc>
        <w:tc>
          <w:tcPr>
            <w:tcW w:w="1252" w:type="dxa"/>
          </w:tcPr>
          <w:p w14:paraId="7255A52E" w14:textId="77777777" w:rsidR="00EE412F" w:rsidRDefault="00EE412F" w:rsidP="00407A8F"/>
        </w:tc>
        <w:tc>
          <w:tcPr>
            <w:tcW w:w="2328" w:type="dxa"/>
          </w:tcPr>
          <w:p w14:paraId="5AAECE6B" w14:textId="77777777" w:rsidR="00EE412F" w:rsidRDefault="00EE412F" w:rsidP="00407A8F"/>
        </w:tc>
        <w:tc>
          <w:tcPr>
            <w:tcW w:w="2044" w:type="dxa"/>
          </w:tcPr>
          <w:p w14:paraId="7F31D0AF" w14:textId="77777777" w:rsidR="00EE412F" w:rsidRDefault="00EE412F" w:rsidP="00407A8F"/>
        </w:tc>
        <w:tc>
          <w:tcPr>
            <w:tcW w:w="1289" w:type="dxa"/>
          </w:tcPr>
          <w:p w14:paraId="351FC668" w14:textId="77777777" w:rsidR="00EE412F" w:rsidRDefault="00EE412F" w:rsidP="00407A8F"/>
        </w:tc>
      </w:tr>
      <w:tr w:rsidR="00146F69" w14:paraId="3E275125" w14:textId="77777777" w:rsidTr="00D97E64">
        <w:tc>
          <w:tcPr>
            <w:tcW w:w="1435" w:type="dxa"/>
          </w:tcPr>
          <w:p w14:paraId="021699F2" w14:textId="77777777" w:rsidR="00146F69" w:rsidRDefault="00146F69" w:rsidP="00407A8F"/>
        </w:tc>
        <w:tc>
          <w:tcPr>
            <w:tcW w:w="1424" w:type="dxa"/>
          </w:tcPr>
          <w:p w14:paraId="381C7E27" w14:textId="77777777" w:rsidR="00146F69" w:rsidRDefault="00146F69" w:rsidP="00407A8F"/>
        </w:tc>
        <w:tc>
          <w:tcPr>
            <w:tcW w:w="2033" w:type="dxa"/>
          </w:tcPr>
          <w:p w14:paraId="38208293" w14:textId="77777777" w:rsidR="00146F69" w:rsidRDefault="00146F69" w:rsidP="00407A8F"/>
        </w:tc>
        <w:tc>
          <w:tcPr>
            <w:tcW w:w="1256" w:type="dxa"/>
          </w:tcPr>
          <w:p w14:paraId="523E1B2A" w14:textId="77777777" w:rsidR="00146F69" w:rsidRDefault="00146F69" w:rsidP="00407A8F"/>
        </w:tc>
        <w:tc>
          <w:tcPr>
            <w:tcW w:w="1339" w:type="dxa"/>
          </w:tcPr>
          <w:p w14:paraId="33A50B53" w14:textId="77777777" w:rsidR="00146F69" w:rsidRDefault="00146F69" w:rsidP="00407A8F"/>
        </w:tc>
        <w:tc>
          <w:tcPr>
            <w:tcW w:w="1252" w:type="dxa"/>
          </w:tcPr>
          <w:p w14:paraId="5DB04CA9" w14:textId="77777777" w:rsidR="00146F69" w:rsidRDefault="00146F69" w:rsidP="00407A8F"/>
        </w:tc>
        <w:tc>
          <w:tcPr>
            <w:tcW w:w="2328" w:type="dxa"/>
          </w:tcPr>
          <w:p w14:paraId="4F79E39C" w14:textId="77777777" w:rsidR="00146F69" w:rsidRDefault="00146F69" w:rsidP="00407A8F"/>
        </w:tc>
        <w:tc>
          <w:tcPr>
            <w:tcW w:w="2044" w:type="dxa"/>
          </w:tcPr>
          <w:p w14:paraId="121DA6F3" w14:textId="77777777" w:rsidR="00146F69" w:rsidRDefault="00146F69" w:rsidP="00407A8F"/>
        </w:tc>
        <w:tc>
          <w:tcPr>
            <w:tcW w:w="1289" w:type="dxa"/>
          </w:tcPr>
          <w:p w14:paraId="169A7280" w14:textId="77777777" w:rsidR="00146F69" w:rsidRDefault="00146F69" w:rsidP="00407A8F"/>
        </w:tc>
      </w:tr>
    </w:tbl>
    <w:p w14:paraId="032870B1" w14:textId="77777777" w:rsidR="00916494" w:rsidRPr="00916494" w:rsidRDefault="00916494" w:rsidP="00916494"/>
    <w:sectPr w:rsidR="00916494" w:rsidRPr="00916494" w:rsidSect="008C2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3F77" w14:textId="77777777" w:rsidR="00F5598B" w:rsidRDefault="00F5598B" w:rsidP="00AE23E3">
      <w:r>
        <w:separator/>
      </w:r>
    </w:p>
  </w:endnote>
  <w:endnote w:type="continuationSeparator" w:id="0">
    <w:p w14:paraId="64E534F3" w14:textId="77777777" w:rsidR="00F5598B" w:rsidRDefault="00F5598B" w:rsidP="00AE23E3">
      <w:r>
        <w:continuationSeparator/>
      </w:r>
    </w:p>
  </w:endnote>
  <w:endnote w:type="continuationNotice" w:id="1">
    <w:p w14:paraId="0BB5C70B" w14:textId="77777777" w:rsidR="00F5598B" w:rsidRDefault="00F55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DECE" w14:textId="77777777" w:rsidR="002E439B" w:rsidRDefault="002E4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1C15" w14:textId="23474056" w:rsidR="00076449" w:rsidRPr="00B20C5D" w:rsidRDefault="00076449" w:rsidP="00B20C5D">
    <w:pPr>
      <w:pStyle w:val="Footer"/>
      <w:pBdr>
        <w:top w:val="single" w:sz="18" w:space="1" w:color="CC6C20" w:themeColor="accent2"/>
      </w:pBdr>
      <w:jc w:val="center"/>
      <w:rPr>
        <w:rStyle w:val="PageNumber"/>
        <w:rFonts w:asciiTheme="minorHAnsi" w:hAnsiTheme="minorHAnsi" w:cstheme="minorHAnsi"/>
        <w:b/>
        <w:color w:val="369992" w:themeColor="accent1"/>
        <w:sz w:val="22"/>
        <w:szCs w:val="22"/>
      </w:rPr>
    </w:pP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t>960</w:t>
    </w:r>
    <w:r w:rsidR="001865F2"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t xml:space="preserve"> -</w: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t xml:space="preserve"> Attachment C - Page </w: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begin"/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instrText xml:space="preserve"> PAGE  \* Arabic  \* MERGEFORMAT </w:instrTex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separate"/>
    </w:r>
    <w:r w:rsidR="002E2793" w:rsidRPr="00B20C5D">
      <w:rPr>
        <w:rFonts w:asciiTheme="minorHAnsi" w:hAnsiTheme="minorHAnsi" w:cstheme="minorHAnsi"/>
        <w:b/>
        <w:noProof/>
        <w:color w:val="369992" w:themeColor="accent1"/>
        <w:sz w:val="22"/>
        <w:szCs w:val="22"/>
      </w:rPr>
      <w:t>1</w: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end"/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t xml:space="preserve"> of </w: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begin"/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instrText xml:space="preserve"> NUMPAGES  \* Arabic  \* MERGEFORMAT </w:instrTex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separate"/>
    </w:r>
    <w:r w:rsidR="002E2793" w:rsidRPr="00B20C5D">
      <w:rPr>
        <w:rFonts w:asciiTheme="minorHAnsi" w:hAnsiTheme="minorHAnsi" w:cstheme="minorHAnsi"/>
        <w:b/>
        <w:noProof/>
        <w:color w:val="369992" w:themeColor="accent1"/>
        <w:sz w:val="22"/>
        <w:szCs w:val="22"/>
      </w:rPr>
      <w:t>1</w:t>
    </w:r>
    <w:r w:rsidRPr="00B20C5D">
      <w:rPr>
        <w:rFonts w:asciiTheme="minorHAnsi" w:hAnsiTheme="minorHAnsi" w:cstheme="minorHAnsi"/>
        <w:b/>
        <w:color w:val="369992" w:themeColor="accent1"/>
        <w:sz w:val="22"/>
        <w:szCs w:val="22"/>
      </w:rPr>
      <w:fldChar w:fldCharType="end"/>
    </w:r>
  </w:p>
  <w:p w14:paraId="33640CE6" w14:textId="05517D36" w:rsidR="00076449" w:rsidRPr="00B20C5D" w:rsidRDefault="00076449" w:rsidP="00B20C5D">
    <w:pPr>
      <w:pStyle w:val="Footer"/>
      <w:pBdr>
        <w:top w:val="single" w:sz="18" w:space="1" w:color="CC6C20" w:themeColor="accent2"/>
      </w:pBdr>
      <w:rPr>
        <w:rFonts w:asciiTheme="minorHAnsi" w:hAnsiTheme="minorHAnsi" w:cstheme="minorHAnsi"/>
        <w:bCs/>
        <w:color w:val="369992" w:themeColor="accent1"/>
        <w:sz w:val="20"/>
      </w:rPr>
    </w:pPr>
    <w:r w:rsidRPr="00B20C5D">
      <w:rPr>
        <w:rFonts w:asciiTheme="minorHAnsi" w:hAnsiTheme="minorHAnsi" w:cstheme="minorHAnsi"/>
        <w:bCs/>
        <w:color w:val="369992" w:themeColor="accent1"/>
        <w:sz w:val="20"/>
      </w:rPr>
      <w:t>Effective Date</w:t>
    </w:r>
    <w:r w:rsidR="0079401A" w:rsidRPr="00B20C5D">
      <w:rPr>
        <w:rFonts w:asciiTheme="minorHAnsi" w:hAnsiTheme="minorHAnsi" w:cstheme="minorHAnsi"/>
        <w:bCs/>
        <w:color w:val="369992" w:themeColor="accent1"/>
        <w:sz w:val="20"/>
      </w:rPr>
      <w:t>s</w:t>
    </w:r>
    <w:r w:rsidRPr="00B20C5D">
      <w:rPr>
        <w:rFonts w:asciiTheme="minorHAnsi" w:hAnsiTheme="minorHAnsi" w:cstheme="minorHAnsi"/>
        <w:bCs/>
        <w:color w:val="369992" w:themeColor="accent1"/>
        <w:sz w:val="20"/>
      </w:rPr>
      <w:t>: 07/01/16</w:t>
    </w:r>
    <w:r w:rsidR="00112354" w:rsidRPr="00B20C5D">
      <w:rPr>
        <w:rFonts w:asciiTheme="minorHAnsi" w:hAnsiTheme="minorHAnsi" w:cstheme="minorHAnsi"/>
        <w:bCs/>
        <w:color w:val="369992" w:themeColor="accent1"/>
        <w:sz w:val="20"/>
      </w:rPr>
      <w:t>, 09/20</w:t>
    </w:r>
    <w:r w:rsidR="00712272" w:rsidRPr="00B20C5D">
      <w:rPr>
        <w:rFonts w:asciiTheme="minorHAnsi" w:hAnsiTheme="minorHAnsi" w:cstheme="minorHAnsi"/>
        <w:bCs/>
        <w:color w:val="369992" w:themeColor="accent1"/>
        <w:sz w:val="20"/>
      </w:rPr>
      <w:t>/17</w:t>
    </w:r>
    <w:r w:rsidR="0029396F" w:rsidRPr="00B20C5D">
      <w:rPr>
        <w:rFonts w:asciiTheme="minorHAnsi" w:hAnsiTheme="minorHAnsi" w:cstheme="minorHAnsi"/>
        <w:bCs/>
        <w:color w:val="369992" w:themeColor="accent1"/>
        <w:sz w:val="20"/>
      </w:rPr>
      <w:t>, 10/01/</w:t>
    </w:r>
    <w:r w:rsidR="007615F8" w:rsidRPr="00B20C5D">
      <w:rPr>
        <w:rFonts w:asciiTheme="minorHAnsi" w:hAnsiTheme="minorHAnsi" w:cstheme="minorHAnsi"/>
        <w:bCs/>
        <w:color w:val="369992" w:themeColor="accent1"/>
        <w:sz w:val="20"/>
      </w:rPr>
      <w:t>20</w:t>
    </w:r>
    <w:r w:rsidR="0098079E" w:rsidRPr="00B20C5D">
      <w:rPr>
        <w:rFonts w:asciiTheme="minorHAnsi" w:hAnsiTheme="minorHAnsi" w:cstheme="minorHAnsi"/>
        <w:bCs/>
        <w:color w:val="369992" w:themeColor="accent1"/>
        <w:sz w:val="20"/>
      </w:rPr>
      <w:t>, 10/01/21</w:t>
    </w:r>
    <w:r w:rsidR="00D32DF9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C8614B" w:rsidRPr="00B20C5D">
      <w:rPr>
        <w:rFonts w:asciiTheme="minorHAnsi" w:hAnsiTheme="minorHAnsi" w:cstheme="minorHAnsi"/>
        <w:bCs/>
        <w:color w:val="369992" w:themeColor="accent1"/>
        <w:sz w:val="20"/>
      </w:rPr>
      <w:t>10/</w:t>
    </w:r>
    <w:r w:rsidR="000C410A" w:rsidRPr="00B20C5D">
      <w:rPr>
        <w:rFonts w:asciiTheme="minorHAnsi" w:hAnsiTheme="minorHAnsi" w:cstheme="minorHAnsi"/>
        <w:bCs/>
        <w:color w:val="369992" w:themeColor="accent1"/>
        <w:sz w:val="20"/>
      </w:rPr>
      <w:t>0</w:t>
    </w:r>
    <w:r w:rsidR="00C8614B" w:rsidRPr="00B20C5D">
      <w:rPr>
        <w:rFonts w:asciiTheme="minorHAnsi" w:hAnsiTheme="minorHAnsi" w:cstheme="minorHAnsi"/>
        <w:bCs/>
        <w:color w:val="369992" w:themeColor="accent1"/>
        <w:sz w:val="20"/>
      </w:rPr>
      <w:t>1/22</w:t>
    </w:r>
    <w:r w:rsidR="00B628EE" w:rsidRPr="00B20C5D">
      <w:rPr>
        <w:rFonts w:asciiTheme="minorHAnsi" w:hAnsiTheme="minorHAnsi" w:cstheme="minorHAnsi"/>
        <w:bCs/>
        <w:color w:val="369992" w:themeColor="accent1"/>
        <w:sz w:val="20"/>
      </w:rPr>
      <w:t>, 01/01/23</w:t>
    </w:r>
    <w:r w:rsidR="00D82D2A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87543D" w:rsidRPr="00B20C5D">
      <w:rPr>
        <w:rFonts w:asciiTheme="minorHAnsi" w:hAnsiTheme="minorHAnsi" w:cstheme="minorHAnsi"/>
        <w:bCs/>
        <w:color w:val="369992" w:themeColor="accent1"/>
        <w:sz w:val="20"/>
      </w:rPr>
      <w:t>10/01/24</w:t>
    </w:r>
    <w:r w:rsidR="006A5535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994AC9">
      <w:rPr>
        <w:rFonts w:asciiTheme="minorHAnsi" w:hAnsiTheme="minorHAnsi" w:cstheme="minorHAnsi"/>
        <w:bCs/>
        <w:color w:val="369992" w:themeColor="accent1"/>
        <w:sz w:val="20"/>
      </w:rPr>
      <w:t>10/01/25</w:t>
    </w:r>
  </w:p>
  <w:p w14:paraId="204FA395" w14:textId="5EFA3F4B" w:rsidR="00076449" w:rsidRPr="00B20C5D" w:rsidRDefault="007615F8" w:rsidP="00B20C5D">
    <w:pPr>
      <w:pStyle w:val="Footer"/>
      <w:pBdr>
        <w:top w:val="single" w:sz="18" w:space="1" w:color="CC6C20" w:themeColor="accent2"/>
      </w:pBdr>
      <w:rPr>
        <w:rFonts w:asciiTheme="minorHAnsi" w:hAnsiTheme="minorHAnsi" w:cstheme="minorHAnsi"/>
        <w:bCs/>
        <w:color w:val="369992" w:themeColor="accent1"/>
        <w:sz w:val="20"/>
      </w:rPr>
    </w:pPr>
    <w:r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Approval </w:t>
    </w:r>
    <w:r w:rsidR="00076449" w:rsidRPr="00B20C5D">
      <w:rPr>
        <w:rFonts w:asciiTheme="minorHAnsi" w:hAnsiTheme="minorHAnsi" w:cstheme="minorHAnsi"/>
        <w:bCs/>
        <w:color w:val="369992" w:themeColor="accent1"/>
        <w:sz w:val="20"/>
      </w:rPr>
      <w:t>Date</w:t>
    </w:r>
    <w:r w:rsidR="0079401A" w:rsidRPr="00B20C5D">
      <w:rPr>
        <w:rFonts w:asciiTheme="minorHAnsi" w:hAnsiTheme="minorHAnsi" w:cstheme="minorHAnsi"/>
        <w:bCs/>
        <w:color w:val="369992" w:themeColor="accent1"/>
        <w:sz w:val="20"/>
      </w:rPr>
      <w:t>s</w:t>
    </w:r>
    <w:r w:rsidR="00076449" w:rsidRPr="00B20C5D">
      <w:rPr>
        <w:rFonts w:asciiTheme="minorHAnsi" w:hAnsiTheme="minorHAnsi" w:cstheme="minorHAnsi"/>
        <w:bCs/>
        <w:color w:val="369992" w:themeColor="accent1"/>
        <w:sz w:val="20"/>
      </w:rPr>
      <w:t>: 07/20/17</w:t>
    </w:r>
    <w:r w:rsidR="0029396F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5E07CD" w:rsidRPr="00B20C5D">
      <w:rPr>
        <w:rFonts w:asciiTheme="minorHAnsi" w:hAnsiTheme="minorHAnsi" w:cstheme="minorHAnsi"/>
        <w:bCs/>
        <w:color w:val="369992" w:themeColor="accent1"/>
        <w:sz w:val="20"/>
      </w:rPr>
      <w:t>08/20/20</w:t>
    </w:r>
    <w:r w:rsidR="0098079E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6F0556" w:rsidRPr="00B20C5D">
      <w:rPr>
        <w:rFonts w:asciiTheme="minorHAnsi" w:hAnsiTheme="minorHAnsi" w:cstheme="minorHAnsi"/>
        <w:bCs/>
        <w:color w:val="369992" w:themeColor="accent1"/>
        <w:sz w:val="20"/>
      </w:rPr>
      <w:t>04/29/21</w:t>
    </w:r>
    <w:r w:rsidR="00D32DF9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476041" w:rsidRPr="00B20C5D">
      <w:rPr>
        <w:rFonts w:asciiTheme="minorHAnsi" w:hAnsiTheme="minorHAnsi" w:cstheme="minorHAnsi"/>
        <w:bCs/>
        <w:color w:val="369992" w:themeColor="accent1"/>
        <w:sz w:val="20"/>
      </w:rPr>
      <w:t>04/14/22</w:t>
    </w:r>
    <w:r w:rsidR="00B628EE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D74B15" w:rsidRPr="00B20C5D">
      <w:rPr>
        <w:rFonts w:asciiTheme="minorHAnsi" w:hAnsiTheme="minorHAnsi" w:cstheme="minorHAnsi"/>
        <w:bCs/>
        <w:color w:val="369992" w:themeColor="accent1"/>
        <w:sz w:val="20"/>
      </w:rPr>
      <w:t>10/06/22</w:t>
    </w:r>
    <w:r w:rsidR="00D82D2A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1B39A9" w:rsidRPr="00B20C5D">
      <w:rPr>
        <w:rFonts w:asciiTheme="minorHAnsi" w:hAnsiTheme="minorHAnsi" w:cstheme="minorHAnsi"/>
        <w:bCs/>
        <w:color w:val="369992" w:themeColor="accent1"/>
        <w:sz w:val="20"/>
      </w:rPr>
      <w:t>07/17/24</w:t>
    </w:r>
    <w:r w:rsidR="006A5535" w:rsidRPr="00B20C5D">
      <w:rPr>
        <w:rFonts w:asciiTheme="minorHAnsi" w:hAnsiTheme="minorHAnsi" w:cstheme="minorHAnsi"/>
        <w:bCs/>
        <w:color w:val="369992" w:themeColor="accent1"/>
        <w:sz w:val="20"/>
      </w:rPr>
      <w:t xml:space="preserve">, </w:t>
    </w:r>
    <w:r w:rsidR="00525CA4">
      <w:rPr>
        <w:rFonts w:asciiTheme="minorHAnsi" w:hAnsiTheme="minorHAnsi" w:cstheme="minorHAnsi"/>
        <w:bCs/>
        <w:color w:val="369992" w:themeColor="accent1"/>
        <w:sz w:val="20"/>
      </w:rPr>
      <w:t>05/23/25</w:t>
    </w:r>
  </w:p>
  <w:p w14:paraId="7A5920A9" w14:textId="4A1C1BD1" w:rsidR="00B630B8" w:rsidRPr="00B630B8" w:rsidRDefault="00B630B8" w:rsidP="00076449">
    <w:pPr>
      <w:pStyle w:val="Footer"/>
      <w:ind w:right="360"/>
      <w:jc w:val="center"/>
      <w:rPr>
        <w:b/>
        <w:sz w:val="20"/>
      </w:rPr>
    </w:pPr>
  </w:p>
  <w:p w14:paraId="122E959C" w14:textId="0CBAEE6A" w:rsidR="00A11D9F" w:rsidRPr="00A11D9F" w:rsidRDefault="00A11D9F">
    <w:pPr>
      <w:pStyle w:val="Footer"/>
      <w:rPr>
        <w:b/>
        <w:sz w:val="20"/>
      </w:rPr>
    </w:pPr>
    <w:r w:rsidRPr="00A11D9F">
      <w:rPr>
        <w:b/>
        <w:sz w:val="20"/>
      </w:rPr>
      <w:ptab w:relativeTo="margin" w:alignment="center" w:leader="none"/>
    </w:r>
    <w:r w:rsidRPr="00A11D9F">
      <w:rPr>
        <w:b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48E1" w14:textId="77777777" w:rsidR="002E439B" w:rsidRDefault="002E4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0CBA" w14:textId="77777777" w:rsidR="00F5598B" w:rsidRDefault="00F5598B" w:rsidP="00AE23E3">
      <w:r>
        <w:separator/>
      </w:r>
    </w:p>
  </w:footnote>
  <w:footnote w:type="continuationSeparator" w:id="0">
    <w:p w14:paraId="25C1C11D" w14:textId="77777777" w:rsidR="00F5598B" w:rsidRDefault="00F5598B" w:rsidP="00AE23E3">
      <w:r>
        <w:continuationSeparator/>
      </w:r>
    </w:p>
  </w:footnote>
  <w:footnote w:type="continuationNotice" w:id="1">
    <w:p w14:paraId="28760053" w14:textId="77777777" w:rsidR="00F5598B" w:rsidRDefault="00F55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3013" w14:textId="77777777" w:rsidR="002E439B" w:rsidRDefault="002E4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15"/>
      <w:gridCol w:w="11185"/>
    </w:tblGrid>
    <w:tr w:rsidR="00076449" w:rsidRPr="00847B31" w14:paraId="249EB4B0" w14:textId="77777777" w:rsidTr="00B20C5D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71A75657" w14:textId="3688C202" w:rsidR="00076449" w:rsidRPr="00847B31" w:rsidRDefault="00236686" w:rsidP="00407A8F">
          <w:pPr>
            <w:rPr>
              <w:smallCaps/>
              <w:szCs w:val="24"/>
              <w:highlight w:val="cyan"/>
            </w:rPr>
          </w:pPr>
          <w:r w:rsidRPr="00F17784">
            <w:rPr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anchor distT="0" distB="0" distL="114300" distR="114300" simplePos="0" relativeHeight="251657216" behindDoc="1" locked="0" layoutInCell="1" allowOverlap="1" wp14:anchorId="37879673" wp14:editId="2A17BE6C">
                <wp:simplePos x="0" y="0"/>
                <wp:positionH relativeFrom="column">
                  <wp:posOffset>-1468120</wp:posOffset>
                </wp:positionH>
                <wp:positionV relativeFrom="paragraph">
                  <wp:posOffset>-147955</wp:posOffset>
                </wp:positionV>
                <wp:extent cx="1698625" cy="627380"/>
                <wp:effectExtent l="0" t="0" r="0" b="0"/>
                <wp:wrapTight wrapText="bothSides">
                  <wp:wrapPolygon edited="0">
                    <wp:start x="11628" y="1312"/>
                    <wp:lineTo x="2665" y="2623"/>
                    <wp:lineTo x="969" y="4591"/>
                    <wp:lineTo x="1211" y="18364"/>
                    <wp:lineTo x="1453" y="19676"/>
                    <wp:lineTo x="18895" y="19676"/>
                    <wp:lineTo x="19864" y="18364"/>
                    <wp:lineTo x="20348" y="15741"/>
                    <wp:lineTo x="20591" y="5247"/>
                    <wp:lineTo x="18895" y="2623"/>
                    <wp:lineTo x="13081" y="1312"/>
                    <wp:lineTo x="11628" y="1312"/>
                  </wp:wrapPolygon>
                </wp:wrapTight>
                <wp:docPr id="1940265551" name="Picture 6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6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02" w:type="dxa"/>
          <w:tcBorders>
            <w:bottom w:val="single" w:sz="18" w:space="0" w:color="CC6C20" w:themeColor="accent2"/>
          </w:tcBorders>
          <w:shd w:val="clear" w:color="auto" w:fill="auto"/>
          <w:vAlign w:val="bottom"/>
        </w:tcPr>
        <w:p w14:paraId="3BA82E42" w14:textId="77777777" w:rsidR="00076449" w:rsidRPr="00B20C5D" w:rsidRDefault="00076449" w:rsidP="00407A8F">
          <w:pPr>
            <w:jc w:val="right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</w:p>
        <w:p w14:paraId="3E036DF9" w14:textId="77777777" w:rsidR="00076449" w:rsidRPr="00B20C5D" w:rsidRDefault="00076449" w:rsidP="00407A8F">
          <w:pPr>
            <w:jc w:val="center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  <w:r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AHCCCS Medical Policy Manual</w:t>
          </w:r>
        </w:p>
      </w:tc>
    </w:tr>
    <w:tr w:rsidR="00076449" w:rsidRPr="00847B31" w14:paraId="1A5D548C" w14:textId="77777777" w:rsidTr="00B20C5D">
      <w:tc>
        <w:tcPr>
          <w:tcW w:w="3216" w:type="dxa"/>
          <w:vMerge/>
          <w:shd w:val="clear" w:color="auto" w:fill="auto"/>
        </w:tcPr>
        <w:p w14:paraId="7786857F" w14:textId="77777777" w:rsidR="00076449" w:rsidRPr="00847B31" w:rsidRDefault="00076449" w:rsidP="00407A8F">
          <w:pPr>
            <w:rPr>
              <w:smallCaps/>
              <w:szCs w:val="24"/>
              <w:highlight w:val="cyan"/>
            </w:rPr>
          </w:pPr>
        </w:p>
      </w:tc>
      <w:tc>
        <w:tcPr>
          <w:tcW w:w="11202" w:type="dxa"/>
          <w:tcBorders>
            <w:top w:val="single" w:sz="18" w:space="0" w:color="CC6C20" w:themeColor="accent2"/>
          </w:tcBorders>
          <w:shd w:val="clear" w:color="auto" w:fill="auto"/>
        </w:tcPr>
        <w:p w14:paraId="7EBC56DD" w14:textId="3D2DD8DB" w:rsidR="00076449" w:rsidRPr="00B20C5D" w:rsidRDefault="002268F4" w:rsidP="000D4A48">
          <w:pPr>
            <w:jc w:val="center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  <w:r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Policy </w:t>
          </w:r>
          <w:r w:rsidR="00076449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960</w:t>
          </w:r>
          <w:r w:rsidR="00675ED0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-</w:t>
          </w:r>
          <w:r w:rsidR="00076449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Attachment C </w:t>
          </w:r>
          <w:r w:rsidR="00562D5C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–</w:t>
          </w:r>
          <w:r w:rsidR="00076449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Health and Safety Update – </w:t>
          </w:r>
          <w:r w:rsidR="001857F5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Onsite Review</w:t>
          </w:r>
          <w:r w:rsidR="00076449" w:rsidRPr="00B20C5D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Form</w:t>
          </w:r>
        </w:p>
      </w:tc>
    </w:tr>
  </w:tbl>
  <w:sdt>
    <w:sdtPr>
      <w:rPr>
        <w:sz w:val="10"/>
        <w:szCs w:val="10"/>
      </w:rPr>
      <w:id w:val="-1383242822"/>
      <w:docPartObj>
        <w:docPartGallery w:val="Watermarks"/>
        <w:docPartUnique/>
      </w:docPartObj>
    </w:sdtPr>
    <w:sdtEndPr/>
    <w:sdtContent>
      <w:p w14:paraId="3FFD48B6" w14:textId="6A14842D" w:rsidR="00AE23E3" w:rsidRPr="00FD6BDA" w:rsidRDefault="00285576">
        <w:pPr>
          <w:pStyle w:val="Header"/>
          <w:rPr>
            <w:sz w:val="10"/>
            <w:szCs w:val="10"/>
          </w:rPr>
        </w:pPr>
        <w:r>
          <w:rPr>
            <w:noProof/>
            <w:sz w:val="10"/>
            <w:szCs w:val="10"/>
          </w:rPr>
          <w:pict w14:anchorId="3F6A65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7198642" o:spid="_x0000_s1025" type="#_x0000_t136" style="position:absolute;margin-left:0;margin-top:0;width:692.1pt;height:69.2pt;rotation:315;z-index:-251658240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24B8" w14:textId="77777777" w:rsidR="002E439B" w:rsidRDefault="002E4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1097C"/>
    <w:rsid w:val="00015622"/>
    <w:rsid w:val="00031B95"/>
    <w:rsid w:val="00034E54"/>
    <w:rsid w:val="00057DCC"/>
    <w:rsid w:val="00075198"/>
    <w:rsid w:val="00075CDA"/>
    <w:rsid w:val="00076449"/>
    <w:rsid w:val="00077D01"/>
    <w:rsid w:val="0008182D"/>
    <w:rsid w:val="00085A22"/>
    <w:rsid w:val="00086066"/>
    <w:rsid w:val="0009463F"/>
    <w:rsid w:val="000A3A4D"/>
    <w:rsid w:val="000A4949"/>
    <w:rsid w:val="000C410A"/>
    <w:rsid w:val="000D4A48"/>
    <w:rsid w:val="000E11C4"/>
    <w:rsid w:val="000E3410"/>
    <w:rsid w:val="000E74EE"/>
    <w:rsid w:val="001017F2"/>
    <w:rsid w:val="00104DE4"/>
    <w:rsid w:val="00106BF4"/>
    <w:rsid w:val="00112354"/>
    <w:rsid w:val="001267FF"/>
    <w:rsid w:val="0013125D"/>
    <w:rsid w:val="00146F69"/>
    <w:rsid w:val="00156760"/>
    <w:rsid w:val="00157D10"/>
    <w:rsid w:val="00157E70"/>
    <w:rsid w:val="001725C8"/>
    <w:rsid w:val="001857F5"/>
    <w:rsid w:val="001865F2"/>
    <w:rsid w:val="00186F51"/>
    <w:rsid w:val="00187DDD"/>
    <w:rsid w:val="00191FE4"/>
    <w:rsid w:val="00192D0B"/>
    <w:rsid w:val="0019589A"/>
    <w:rsid w:val="001B39A9"/>
    <w:rsid w:val="001C7D80"/>
    <w:rsid w:val="001D2D8D"/>
    <w:rsid w:val="001D4A7D"/>
    <w:rsid w:val="001D67C2"/>
    <w:rsid w:val="001E08B0"/>
    <w:rsid w:val="001E2D8A"/>
    <w:rsid w:val="001E5A19"/>
    <w:rsid w:val="001E7B1E"/>
    <w:rsid w:val="002061FC"/>
    <w:rsid w:val="0021092D"/>
    <w:rsid w:val="0021492F"/>
    <w:rsid w:val="002241AC"/>
    <w:rsid w:val="002268F4"/>
    <w:rsid w:val="00231949"/>
    <w:rsid w:val="00232273"/>
    <w:rsid w:val="00232F9B"/>
    <w:rsid w:val="002336DD"/>
    <w:rsid w:val="00236686"/>
    <w:rsid w:val="00236903"/>
    <w:rsid w:val="00240693"/>
    <w:rsid w:val="0025648D"/>
    <w:rsid w:val="00260B36"/>
    <w:rsid w:val="00262FB9"/>
    <w:rsid w:val="002674EB"/>
    <w:rsid w:val="00285576"/>
    <w:rsid w:val="0029396F"/>
    <w:rsid w:val="00295F08"/>
    <w:rsid w:val="002A4B64"/>
    <w:rsid w:val="002B3353"/>
    <w:rsid w:val="002B5DA9"/>
    <w:rsid w:val="002C1F39"/>
    <w:rsid w:val="002D6DA2"/>
    <w:rsid w:val="002E2793"/>
    <w:rsid w:val="002E439B"/>
    <w:rsid w:val="002F3B12"/>
    <w:rsid w:val="0032296F"/>
    <w:rsid w:val="0033187E"/>
    <w:rsid w:val="00340E84"/>
    <w:rsid w:val="0034223B"/>
    <w:rsid w:val="00360322"/>
    <w:rsid w:val="003D2C82"/>
    <w:rsid w:val="003F4462"/>
    <w:rsid w:val="00400DAE"/>
    <w:rsid w:val="00403F04"/>
    <w:rsid w:val="00405E65"/>
    <w:rsid w:val="00407A8F"/>
    <w:rsid w:val="00425B59"/>
    <w:rsid w:val="004367C1"/>
    <w:rsid w:val="004367FB"/>
    <w:rsid w:val="00456D19"/>
    <w:rsid w:val="00462AE9"/>
    <w:rsid w:val="004633D4"/>
    <w:rsid w:val="004651D0"/>
    <w:rsid w:val="00476041"/>
    <w:rsid w:val="004C20DB"/>
    <w:rsid w:val="004D2957"/>
    <w:rsid w:val="004E67E5"/>
    <w:rsid w:val="004F31D6"/>
    <w:rsid w:val="00517D6E"/>
    <w:rsid w:val="005218FA"/>
    <w:rsid w:val="005237E6"/>
    <w:rsid w:val="00525CA4"/>
    <w:rsid w:val="0052725F"/>
    <w:rsid w:val="00537E8F"/>
    <w:rsid w:val="00542BBA"/>
    <w:rsid w:val="00556473"/>
    <w:rsid w:val="00556F86"/>
    <w:rsid w:val="00562D5C"/>
    <w:rsid w:val="005721D4"/>
    <w:rsid w:val="005A331C"/>
    <w:rsid w:val="005A3F9A"/>
    <w:rsid w:val="005B2C2E"/>
    <w:rsid w:val="005C1430"/>
    <w:rsid w:val="005C54CF"/>
    <w:rsid w:val="005D4750"/>
    <w:rsid w:val="005E07CD"/>
    <w:rsid w:val="005F57CA"/>
    <w:rsid w:val="005F7EF4"/>
    <w:rsid w:val="00600D29"/>
    <w:rsid w:val="00603A39"/>
    <w:rsid w:val="00604211"/>
    <w:rsid w:val="00607868"/>
    <w:rsid w:val="00613454"/>
    <w:rsid w:val="006155CF"/>
    <w:rsid w:val="00624381"/>
    <w:rsid w:val="00631809"/>
    <w:rsid w:val="006442A6"/>
    <w:rsid w:val="00657AEF"/>
    <w:rsid w:val="00673B6C"/>
    <w:rsid w:val="0067597C"/>
    <w:rsid w:val="00675ED0"/>
    <w:rsid w:val="006A3EED"/>
    <w:rsid w:val="006A5535"/>
    <w:rsid w:val="006B5227"/>
    <w:rsid w:val="006C2F0B"/>
    <w:rsid w:val="006C6E60"/>
    <w:rsid w:val="006C730B"/>
    <w:rsid w:val="006D375B"/>
    <w:rsid w:val="006D51F7"/>
    <w:rsid w:val="006E0D20"/>
    <w:rsid w:val="006F0556"/>
    <w:rsid w:val="006F6DDA"/>
    <w:rsid w:val="007049F1"/>
    <w:rsid w:val="00712272"/>
    <w:rsid w:val="007128AB"/>
    <w:rsid w:val="00720FDA"/>
    <w:rsid w:val="00723D77"/>
    <w:rsid w:val="00725869"/>
    <w:rsid w:val="00727F85"/>
    <w:rsid w:val="007320F8"/>
    <w:rsid w:val="00735699"/>
    <w:rsid w:val="007437CC"/>
    <w:rsid w:val="007615F8"/>
    <w:rsid w:val="007759AB"/>
    <w:rsid w:val="0079401A"/>
    <w:rsid w:val="00796704"/>
    <w:rsid w:val="007A355A"/>
    <w:rsid w:val="007A4347"/>
    <w:rsid w:val="007B0907"/>
    <w:rsid w:val="007B7F06"/>
    <w:rsid w:val="007D0773"/>
    <w:rsid w:val="007F28FE"/>
    <w:rsid w:val="007F49AB"/>
    <w:rsid w:val="00835ABF"/>
    <w:rsid w:val="00835F3C"/>
    <w:rsid w:val="008428FA"/>
    <w:rsid w:val="00843C81"/>
    <w:rsid w:val="008523FB"/>
    <w:rsid w:val="008548A0"/>
    <w:rsid w:val="00856038"/>
    <w:rsid w:val="0087543D"/>
    <w:rsid w:val="008948BF"/>
    <w:rsid w:val="008A3486"/>
    <w:rsid w:val="008B4339"/>
    <w:rsid w:val="008C2719"/>
    <w:rsid w:val="008D3334"/>
    <w:rsid w:val="008E0438"/>
    <w:rsid w:val="008F0C9A"/>
    <w:rsid w:val="009039FF"/>
    <w:rsid w:val="00914C29"/>
    <w:rsid w:val="00916494"/>
    <w:rsid w:val="009200A4"/>
    <w:rsid w:val="00941919"/>
    <w:rsid w:val="00953E2C"/>
    <w:rsid w:val="00977CAA"/>
    <w:rsid w:val="0098079E"/>
    <w:rsid w:val="00991219"/>
    <w:rsid w:val="009944DE"/>
    <w:rsid w:val="00994AC9"/>
    <w:rsid w:val="009B3AC2"/>
    <w:rsid w:val="009C4595"/>
    <w:rsid w:val="009E28DC"/>
    <w:rsid w:val="009E4706"/>
    <w:rsid w:val="009E6204"/>
    <w:rsid w:val="00A0247E"/>
    <w:rsid w:val="00A0273A"/>
    <w:rsid w:val="00A11D9F"/>
    <w:rsid w:val="00A22064"/>
    <w:rsid w:val="00A37675"/>
    <w:rsid w:val="00A64283"/>
    <w:rsid w:val="00A649EB"/>
    <w:rsid w:val="00A82B0D"/>
    <w:rsid w:val="00AA5FCF"/>
    <w:rsid w:val="00AB0BFA"/>
    <w:rsid w:val="00AB5B56"/>
    <w:rsid w:val="00AE23E3"/>
    <w:rsid w:val="00B14C87"/>
    <w:rsid w:val="00B16754"/>
    <w:rsid w:val="00B20C5D"/>
    <w:rsid w:val="00B25CC7"/>
    <w:rsid w:val="00B333D9"/>
    <w:rsid w:val="00B34A07"/>
    <w:rsid w:val="00B44B56"/>
    <w:rsid w:val="00B4702C"/>
    <w:rsid w:val="00B47C6E"/>
    <w:rsid w:val="00B628EE"/>
    <w:rsid w:val="00B630B8"/>
    <w:rsid w:val="00B72797"/>
    <w:rsid w:val="00B86C41"/>
    <w:rsid w:val="00B91C05"/>
    <w:rsid w:val="00BA3261"/>
    <w:rsid w:val="00BA6BAD"/>
    <w:rsid w:val="00BD753B"/>
    <w:rsid w:val="00BE594D"/>
    <w:rsid w:val="00BF517E"/>
    <w:rsid w:val="00C134DD"/>
    <w:rsid w:val="00C2119E"/>
    <w:rsid w:val="00C22078"/>
    <w:rsid w:val="00C31374"/>
    <w:rsid w:val="00C35E04"/>
    <w:rsid w:val="00C4461C"/>
    <w:rsid w:val="00C50EA4"/>
    <w:rsid w:val="00C7275A"/>
    <w:rsid w:val="00C8614B"/>
    <w:rsid w:val="00C86787"/>
    <w:rsid w:val="00C92476"/>
    <w:rsid w:val="00C96337"/>
    <w:rsid w:val="00CA080A"/>
    <w:rsid w:val="00CB16FB"/>
    <w:rsid w:val="00CB55BD"/>
    <w:rsid w:val="00CC05D9"/>
    <w:rsid w:val="00CC197D"/>
    <w:rsid w:val="00CD0595"/>
    <w:rsid w:val="00CD2F94"/>
    <w:rsid w:val="00CE3BCE"/>
    <w:rsid w:val="00CE7605"/>
    <w:rsid w:val="00CF1C4A"/>
    <w:rsid w:val="00CF29ED"/>
    <w:rsid w:val="00D25D4F"/>
    <w:rsid w:val="00D32DF9"/>
    <w:rsid w:val="00D36505"/>
    <w:rsid w:val="00D530A9"/>
    <w:rsid w:val="00D6120B"/>
    <w:rsid w:val="00D62890"/>
    <w:rsid w:val="00D716EE"/>
    <w:rsid w:val="00D72A49"/>
    <w:rsid w:val="00D74B15"/>
    <w:rsid w:val="00D82D2A"/>
    <w:rsid w:val="00D97E64"/>
    <w:rsid w:val="00DB0136"/>
    <w:rsid w:val="00DB0CAD"/>
    <w:rsid w:val="00DB239F"/>
    <w:rsid w:val="00DB6E54"/>
    <w:rsid w:val="00DC371B"/>
    <w:rsid w:val="00DC37A8"/>
    <w:rsid w:val="00DD0D60"/>
    <w:rsid w:val="00DD40ED"/>
    <w:rsid w:val="00DE0B7C"/>
    <w:rsid w:val="00DF64F2"/>
    <w:rsid w:val="00DF703D"/>
    <w:rsid w:val="00E0231F"/>
    <w:rsid w:val="00E108D1"/>
    <w:rsid w:val="00E27FFE"/>
    <w:rsid w:val="00E3047B"/>
    <w:rsid w:val="00E4693C"/>
    <w:rsid w:val="00E51F6E"/>
    <w:rsid w:val="00E53381"/>
    <w:rsid w:val="00E67BC8"/>
    <w:rsid w:val="00E81791"/>
    <w:rsid w:val="00E82B40"/>
    <w:rsid w:val="00E8796A"/>
    <w:rsid w:val="00E97688"/>
    <w:rsid w:val="00EB6BDD"/>
    <w:rsid w:val="00EC1027"/>
    <w:rsid w:val="00EC435A"/>
    <w:rsid w:val="00ED7CEC"/>
    <w:rsid w:val="00EE205C"/>
    <w:rsid w:val="00EE412F"/>
    <w:rsid w:val="00EE7C5C"/>
    <w:rsid w:val="00EF4BAC"/>
    <w:rsid w:val="00F21A0F"/>
    <w:rsid w:val="00F44B3D"/>
    <w:rsid w:val="00F5598B"/>
    <w:rsid w:val="00FA6F8A"/>
    <w:rsid w:val="00FB0080"/>
    <w:rsid w:val="00FB30DA"/>
    <w:rsid w:val="00FD6B98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76738D24-94A0-45EE-A3F6-75C41F7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E3"/>
    <w:rPr>
      <w:rFonts w:eastAsia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F"/>
    <w:rPr>
      <w:rFonts w:ascii="Tahoma" w:eastAsia="Times New Roman" w:hAnsi="Tahoma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C31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3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374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374"/>
    <w:rPr>
      <w:rFonts w:eastAsia="Times New Roman"/>
      <w:b/>
      <w:bCs/>
      <w:spacing w:val="-2"/>
      <w:sz w:val="20"/>
      <w:szCs w:val="20"/>
    </w:rPr>
  </w:style>
  <w:style w:type="table" w:styleId="TableGrid">
    <w:name w:val="Table Grid"/>
    <w:basedOn w:val="TableNormal"/>
    <w:uiPriority w:val="39"/>
    <w:rsid w:val="00EE412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2DF9"/>
    <w:rPr>
      <w:rFonts w:eastAsia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DC3E7-B8C9-444D-B96E-07912B2C6A3F}">
  <ds:schemaRefs>
    <ds:schemaRef ds:uri="52a80b62-27cb-4b8e-ad5c-9ed813b8c946"/>
    <ds:schemaRef ds:uri="0c2df177-cbb8-4d93-bfbc-f08deed2942d"/>
    <ds:schemaRef ds:uri="http://schemas.microsoft.com/office/2006/metadata/properties"/>
    <ds:schemaRef ds:uri="http://purl.org/dc/dcmitype/"/>
    <ds:schemaRef ds:uri="http://purl.org/dc/terms/"/>
    <ds:schemaRef ds:uri="be835336-9389-4aa2-917c-87b4700b2dd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FE3C45-92D9-4B04-A531-DD922D66A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A04DD-FFBC-41A8-B828-232596FDB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960, Attachment C</dc:title>
  <dc:subject/>
  <dc:creator>Marcia Ross</dc:creator>
  <cp:keywords/>
  <cp:lastModifiedBy>Nagtalon, Robert</cp:lastModifiedBy>
  <cp:revision>2</cp:revision>
  <cp:lastPrinted>2025-07-30T21:38:00Z</cp:lastPrinted>
  <dcterms:created xsi:type="dcterms:W3CDTF">2025-07-30T22:11:00Z</dcterms:created>
  <dcterms:modified xsi:type="dcterms:W3CDTF">2025-07-30T22:11:00Z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MediaServiceImageTags">
    <vt:lpwstr/>
  </property>
</Properties>
</file>